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CBB5" w14:textId="77777777" w:rsidR="00733655" w:rsidRDefault="00733655" w:rsidP="00733655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1"/>
        <w:gridCol w:w="341"/>
        <w:gridCol w:w="341"/>
        <w:gridCol w:w="82"/>
        <w:gridCol w:w="277"/>
        <w:gridCol w:w="340"/>
        <w:gridCol w:w="340"/>
        <w:gridCol w:w="180"/>
        <w:gridCol w:w="160"/>
        <w:gridCol w:w="340"/>
        <w:gridCol w:w="340"/>
        <w:gridCol w:w="340"/>
        <w:gridCol w:w="340"/>
        <w:gridCol w:w="340"/>
        <w:gridCol w:w="340"/>
        <w:gridCol w:w="340"/>
        <w:gridCol w:w="341"/>
        <w:gridCol w:w="341"/>
        <w:gridCol w:w="341"/>
        <w:gridCol w:w="341"/>
        <w:gridCol w:w="350"/>
      </w:tblGrid>
      <w:tr w:rsidR="00B80C02" w14:paraId="28B86862" w14:textId="77777777" w:rsidTr="002564F7">
        <w:trPr>
          <w:trHeight w:val="216"/>
        </w:trPr>
        <w:tc>
          <w:tcPr>
            <w:tcW w:w="6483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E96A79" w14:textId="39EC9E8B" w:rsidR="00B80C02" w:rsidRPr="000B3F5B" w:rsidRDefault="00B80C02" w:rsidP="002564F7">
            <w:pPr>
              <w:spacing w:after="0" w:line="240" w:lineRule="auto"/>
              <w:rPr>
                <w:rFonts w:ascii="Lato Black" w:hAnsi="Lato Black"/>
                <w:color w:val="004996"/>
                <w:sz w:val="32"/>
                <w:szCs w:val="32"/>
              </w:rPr>
            </w:pPr>
            <w:r w:rsidRPr="000B3F5B">
              <w:rPr>
                <w:rFonts w:ascii="Lato Black" w:hAnsi="Lato Black"/>
                <w:color w:val="004996"/>
                <w:sz w:val="32"/>
                <w:szCs w:val="32"/>
              </w:rPr>
              <w:t xml:space="preserve">SKIEROWANIE NA BADANIA </w:t>
            </w:r>
            <w:r w:rsidRPr="003444EF">
              <w:rPr>
                <w:rFonts w:ascii="Lato Black" w:hAnsi="Lato Black"/>
                <w:color w:val="004996"/>
                <w:sz w:val="32"/>
                <w:szCs w:val="32"/>
              </w:rPr>
              <w:t>LEKARSKIE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08A64EF8" w14:textId="77777777" w:rsidR="00B80C02" w:rsidRDefault="00B80C02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94" w:type="dxa"/>
            <w:gridSpan w:val="12"/>
            <w:tcBorders>
              <w:left w:val="single" w:sz="4" w:space="0" w:color="365F91" w:themeColor="accent1" w:themeShade="BF"/>
              <w:bottom w:val="nil"/>
            </w:tcBorders>
            <w:vAlign w:val="center"/>
          </w:tcPr>
          <w:p w14:paraId="6F303D9B" w14:textId="097E4F54" w:rsidR="00B80C02" w:rsidRPr="00EE463F" w:rsidRDefault="00BC3A0F" w:rsidP="00354D26">
            <w:pPr>
              <w:spacing w:after="0" w:line="240" w:lineRule="auto"/>
              <w:rPr>
                <w:rFonts w:ascii="Lato-Regular" w:hAnsi="Lato-Regular"/>
                <w:color w:val="0153A0"/>
                <w:sz w:val="16"/>
                <w:szCs w:val="16"/>
              </w:rPr>
            </w:pPr>
            <w:r>
              <w:rPr>
                <w:rFonts w:ascii="Lato-Regular" w:hAnsi="Lato-Regular"/>
                <w:color w:val="0153A0"/>
                <w:sz w:val="16"/>
                <w:szCs w:val="16"/>
              </w:rPr>
              <w:t xml:space="preserve">  </w:t>
            </w:r>
            <w:r w:rsidR="00B80C02" w:rsidRPr="00EE463F">
              <w:rPr>
                <w:rFonts w:ascii="Lato-Regular" w:hAnsi="Lato-Regular"/>
                <w:color w:val="0153A0"/>
                <w:sz w:val="16"/>
                <w:szCs w:val="16"/>
              </w:rPr>
              <w:t>Oznaczenie pracodawcy</w:t>
            </w:r>
          </w:p>
        </w:tc>
      </w:tr>
      <w:tr w:rsidR="00B80C02" w14:paraId="4B4C000F" w14:textId="48CAACF7" w:rsidTr="00A107AB">
        <w:trPr>
          <w:trHeight w:val="38"/>
        </w:trPr>
        <w:tc>
          <w:tcPr>
            <w:tcW w:w="648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F41D9" w14:textId="4E02FA14" w:rsidR="00B80C02" w:rsidRDefault="00B80C02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43CDDAB4" w14:textId="77777777" w:rsidR="00B80C02" w:rsidRDefault="00B80C02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94" w:type="dxa"/>
            <w:gridSpan w:val="12"/>
            <w:vMerge w:val="restart"/>
            <w:tcBorders>
              <w:top w:val="nil"/>
              <w:lef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25A68DB" w14:textId="03FF31E0" w:rsidR="00B80C02" w:rsidRPr="00A107AB" w:rsidRDefault="00B80C02" w:rsidP="00A107AB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permStart w:id="1320878371" w:edGrp="everyone"/>
            <w:permEnd w:id="1320878371"/>
          </w:p>
        </w:tc>
      </w:tr>
      <w:tr w:rsidR="00B80C02" w14:paraId="79D0BB8F" w14:textId="01756D55" w:rsidTr="00942142">
        <w:trPr>
          <w:trHeight w:val="57"/>
        </w:trPr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DAB2308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BACBD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ECFC3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54468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E1814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98EB059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0348D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CE67B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2CDAF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9739D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2D51AFC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9244B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2168E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82019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4491C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56B8C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BB26E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8CDE7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FC347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6D7342A6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94" w:type="dxa"/>
            <w:gridSpan w:val="12"/>
            <w:vMerge/>
            <w:tcBorders>
              <w:lef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0F00C35" w14:textId="77777777" w:rsidR="00B80C02" w:rsidRDefault="00B80C02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65AE6" w14:paraId="71BE47CA" w14:textId="6410F4D1" w:rsidTr="000109CB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7B85475" w14:textId="12BC417E" w:rsidR="00B80C02" w:rsidRPr="004E3EE9" w:rsidRDefault="00A87C69" w:rsidP="000109CB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004996"/>
                <w:spacing w:val="-2"/>
                <w:sz w:val="20"/>
                <w:szCs w:val="20"/>
              </w:rPr>
            </w:pPr>
            <w:permStart w:id="91358067" w:edGrp="everyone"/>
            <w:permEnd w:id="91358067"/>
            <w:r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gridSpan w:val="4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4E1DC5F0" w14:textId="275CD21E" w:rsidR="00B80C02" w:rsidRPr="00974B41" w:rsidRDefault="00B80C02" w:rsidP="00354D26">
            <w:pPr>
              <w:spacing w:after="0" w:line="240" w:lineRule="auto"/>
              <w:rPr>
                <w:rStyle w:val="fontstyle01"/>
              </w:rPr>
            </w:pPr>
            <w:r w:rsidRPr="00986004">
              <w:rPr>
                <w:rStyle w:val="fontstyle01"/>
                <w:sz w:val="22"/>
                <w:szCs w:val="22"/>
              </w:rPr>
              <w:t>wstępne</w:t>
            </w:r>
            <w:r w:rsidR="003F4771" w:rsidRPr="00986004">
              <w:rPr>
                <w:rStyle w:val="fontstyle01"/>
                <w:sz w:val="22"/>
                <w:szCs w:val="22"/>
              </w:rPr>
              <w:t xml:space="preserve"> </w:t>
            </w:r>
            <w:r w:rsidR="00233C50" w:rsidRPr="00986004">
              <w:rPr>
                <w:rStyle w:val="fontstyle01"/>
                <w:sz w:val="22"/>
                <w:szCs w:val="22"/>
              </w:rPr>
              <w:t xml:space="preserve"> /</w:t>
            </w: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73F5C54" w14:textId="490A88C2" w:rsidR="00B80C02" w:rsidRPr="00097DBC" w:rsidRDefault="00B80C02" w:rsidP="000109CB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pacing w:val="-2"/>
                <w:sz w:val="20"/>
                <w:szCs w:val="20"/>
              </w:rPr>
            </w:pPr>
            <w:permStart w:id="894066341" w:edGrp="everyone"/>
            <w:permEnd w:id="894066341"/>
          </w:p>
        </w:tc>
        <w:tc>
          <w:tcPr>
            <w:tcW w:w="1360" w:type="dxa"/>
            <w:gridSpan w:val="4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6024375E" w14:textId="0845AEE1" w:rsidR="00B80C02" w:rsidRPr="00624423" w:rsidRDefault="00B80C02" w:rsidP="00354D26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986004">
              <w:rPr>
                <w:rStyle w:val="fontstyle01"/>
                <w:sz w:val="22"/>
                <w:szCs w:val="22"/>
              </w:rPr>
              <w:t>okresowe</w:t>
            </w:r>
            <w:r w:rsidR="00233C50" w:rsidRPr="00986004">
              <w:rPr>
                <w:rStyle w:val="fontstyle01"/>
                <w:sz w:val="22"/>
                <w:szCs w:val="22"/>
              </w:rPr>
              <w:t xml:space="preserve"> /</w:t>
            </w: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86CFC98" w14:textId="566FFB1D" w:rsidR="00B80C02" w:rsidRPr="00097DBC" w:rsidRDefault="00B80C02" w:rsidP="00097DB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004996"/>
                <w:spacing w:val="-2"/>
                <w:sz w:val="20"/>
                <w:szCs w:val="20"/>
              </w:rPr>
            </w:pPr>
            <w:permStart w:id="1334059265" w:edGrp="everyone"/>
            <w:permEnd w:id="1334059265"/>
          </w:p>
        </w:tc>
        <w:tc>
          <w:tcPr>
            <w:tcW w:w="1363" w:type="dxa"/>
            <w:gridSpan w:val="4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5F91A5F6" w14:textId="44CD6531" w:rsidR="00B80C02" w:rsidRPr="00974B41" w:rsidRDefault="00B80C02" w:rsidP="00354D26">
            <w:pPr>
              <w:spacing w:after="0" w:line="240" w:lineRule="auto"/>
              <w:rPr>
                <w:rStyle w:val="fontstyle01"/>
              </w:rPr>
            </w:pPr>
            <w:r w:rsidRPr="00986004">
              <w:rPr>
                <w:rStyle w:val="fontstyle01"/>
                <w:sz w:val="22"/>
                <w:szCs w:val="22"/>
              </w:rPr>
              <w:t>kontrolne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8B83D" w14:textId="77777777" w:rsidR="00B80C02" w:rsidRDefault="00B80C02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0EF41" w14:textId="77777777" w:rsidR="00B80C02" w:rsidRDefault="00B80C02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74416" w14:textId="77777777" w:rsidR="00B80C02" w:rsidRDefault="00B80C02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BF807" w14:textId="77777777" w:rsidR="00B80C02" w:rsidRDefault="00B80C02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6D36FE14" w14:textId="77777777" w:rsidR="00B80C02" w:rsidRDefault="00B80C02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94" w:type="dxa"/>
            <w:gridSpan w:val="12"/>
            <w:vMerge/>
            <w:tcBorders>
              <w:lef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98CD7AB" w14:textId="77777777" w:rsidR="00B80C02" w:rsidRDefault="00B80C02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80C02" w14:paraId="17642C1E" w14:textId="2B3AA645" w:rsidTr="00942142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BD4FA68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4974285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9DFC0E1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7F76C66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A067E23" w14:textId="77777777" w:rsidR="00B80C02" w:rsidRPr="00624423" w:rsidRDefault="00B80C02" w:rsidP="00354D26">
            <w:pPr>
              <w:spacing w:after="0" w:line="240" w:lineRule="auto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621F2F0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F719C15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47DA2A1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2D4BB86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62AF6FF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9525D04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7C74E1F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40CFC36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134949B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935FB37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6F33EF3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2E58B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CC33C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AC869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49B74879" w14:textId="77777777" w:rsidR="00B80C02" w:rsidRPr="00974B41" w:rsidRDefault="00B80C02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094" w:type="dxa"/>
            <w:gridSpan w:val="12"/>
            <w:vMerge/>
            <w:tcBorders>
              <w:lef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4097552" w14:textId="77777777" w:rsidR="00B80C02" w:rsidRDefault="00B80C02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83688" w14:paraId="3BFC5EAB" w14:textId="79E66C81" w:rsidTr="00A57C6D">
        <w:trPr>
          <w:trHeight w:val="340"/>
        </w:trPr>
        <w:tc>
          <w:tcPr>
            <w:tcW w:w="1700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459EB7B" w14:textId="3A19006D" w:rsidR="00A83688" w:rsidRDefault="00A83688" w:rsidP="003C61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B7DC6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Miejscowość, data:</w:t>
            </w:r>
          </w:p>
        </w:tc>
        <w:tc>
          <w:tcPr>
            <w:tcW w:w="4783" w:type="dxa"/>
            <w:gridSpan w:val="1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22CEFD6" w14:textId="77777777" w:rsidR="00A83688" w:rsidRPr="00097DBC" w:rsidRDefault="00A83688" w:rsidP="00ED5A33">
            <w:pPr>
              <w:spacing w:after="0" w:line="240" w:lineRule="auto"/>
              <w:jc w:val="center"/>
              <w:rPr>
                <w:rFonts w:ascii="Lato" w:hAnsi="Lato" w:cs="Arial"/>
                <w:spacing w:val="-2"/>
                <w:sz w:val="16"/>
                <w:szCs w:val="16"/>
              </w:rPr>
            </w:pPr>
            <w:permStart w:id="1594255449" w:edGrp="everyone"/>
            <w:permEnd w:id="1594255449"/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70F9D8BB" w14:textId="77777777" w:rsidR="00A83688" w:rsidRDefault="00A83688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94" w:type="dxa"/>
            <w:gridSpan w:val="12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7DD8707" w14:textId="77777777" w:rsidR="00A83688" w:rsidRDefault="00A83688" w:rsidP="00354D2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D02AD" w14:paraId="19AC4801" w14:textId="2891DC41" w:rsidTr="00942142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BC88CC7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7CD9326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492DF03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182577E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0638212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481CBC5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2733F9A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A5BB451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B2131D5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381B13D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1794A8C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52DD174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9C8F488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D59D162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9C27D7C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554D290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EDA51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A46F2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06C83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F92B6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1C39978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4B9153A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9B7F952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D286BE8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922ABAB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CE94EE4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D67B546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7FFA5B4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9E5C39F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A0273BF" w14:textId="2831CF2D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E9218C0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EBB72BD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7D02AD" w14:paraId="403E5938" w14:textId="782DC7A6" w:rsidTr="00942142">
        <w:trPr>
          <w:trHeight w:val="340"/>
        </w:trPr>
        <w:tc>
          <w:tcPr>
            <w:tcW w:w="10917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1296A" w14:textId="5853C72F" w:rsidR="007D02AD" w:rsidRDefault="007D02AD" w:rsidP="00354D26">
            <w:pPr>
              <w:spacing w:after="0" w:line="240" w:lineRule="auto"/>
              <w:rPr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Działając na podstawie art. 229 § 4a </w:t>
            </w:r>
            <w:r w:rsidRPr="005E417B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us</w:t>
            </w:r>
            <w:r w:rsidRPr="000B3F5B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tawy z dnia 26 czerwca 1974 r. – Kodeks pracy (Dz</w:t>
            </w:r>
            <w:r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.</w:t>
            </w:r>
            <w:r w:rsidRPr="001E0CF0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 U. z 2022 r. poz. 1510 z późn. zm.</w:t>
            </w:r>
            <w:r w:rsidRPr="000B3F5B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), </w:t>
            </w:r>
            <w:r w:rsidRPr="0075479A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kieruję</w:t>
            </w:r>
            <w:r w:rsidRPr="000B3F5B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 na badania lekarskie:</w:t>
            </w:r>
          </w:p>
        </w:tc>
      </w:tr>
      <w:tr w:rsidR="007D02AD" w14:paraId="737072E9" w14:textId="37AE6F98" w:rsidTr="006E5460">
        <w:trPr>
          <w:trHeight w:val="57"/>
        </w:trPr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2F19A87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1F712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05910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6D58777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AB31A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5C23E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9A9772C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54DCB17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4753827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FF80150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8574F66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88DE720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6E8A61E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639B187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E5C5FB5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8D09087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445427E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0149F22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229C081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AF6F2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8827A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41714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F6269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51A2A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57B1D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743CB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9AF83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2B6D2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A889F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FC2DA" w14:textId="49DC0F0F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27F2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BFAE0" w14:textId="77777777" w:rsidR="007D02AD" w:rsidRPr="00EA0834" w:rsidRDefault="007D02AD" w:rsidP="00354D26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6F7A2D" w14:paraId="5150843E" w14:textId="77777777" w:rsidTr="00AF44F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B4AB00C" w14:textId="37C5063B" w:rsidR="006F7A2D" w:rsidRPr="004E3EE9" w:rsidRDefault="00A87C69" w:rsidP="001D4073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pacing w:val="-2"/>
                <w:sz w:val="20"/>
                <w:szCs w:val="20"/>
              </w:rPr>
            </w:pPr>
            <w:permStart w:id="1062930400" w:edGrp="everyone"/>
            <w:permEnd w:id="1062930400"/>
            <w:r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50B290D7" w14:textId="67035C12" w:rsidR="006F7A2D" w:rsidRPr="00DF561A" w:rsidRDefault="006F7A2D" w:rsidP="00354D26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</w:pPr>
            <w:r w:rsidRPr="00DF561A"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  <w:t>Pana</w:t>
            </w: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D6B57D4" w14:textId="57E025EC" w:rsidR="006F7A2D" w:rsidRPr="00097DBC" w:rsidRDefault="006F7A2D" w:rsidP="00097DBC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pacing w:val="-2"/>
                <w:sz w:val="20"/>
                <w:szCs w:val="20"/>
              </w:rPr>
            </w:pPr>
            <w:permStart w:id="969952539" w:edGrp="everyone"/>
            <w:permEnd w:id="969952539"/>
          </w:p>
        </w:tc>
        <w:tc>
          <w:tcPr>
            <w:tcW w:w="680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2CE046B8" w14:textId="305CA184" w:rsidR="006F7A2D" w:rsidRPr="00DF561A" w:rsidRDefault="006F7A2D" w:rsidP="00354D26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</w:pPr>
            <w:r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  <w:t>Panią</w:t>
            </w:r>
          </w:p>
        </w:tc>
        <w:tc>
          <w:tcPr>
            <w:tcW w:w="4443" w:type="dxa"/>
            <w:gridSpan w:val="1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F849856" w14:textId="66A0E539" w:rsidR="006F7A2D" w:rsidRPr="00097DBC" w:rsidRDefault="006F7A2D" w:rsidP="00097DBC">
            <w:pPr>
              <w:spacing w:after="0" w:line="240" w:lineRule="auto"/>
              <w:jc w:val="center"/>
              <w:rPr>
                <w:rFonts w:ascii="Lato" w:hAnsi="Lato" w:cs="Arial"/>
                <w:spacing w:val="-2"/>
                <w:sz w:val="16"/>
                <w:szCs w:val="16"/>
              </w:rPr>
            </w:pPr>
            <w:permStart w:id="353248698" w:edGrp="everyone"/>
            <w:permEnd w:id="353248698"/>
          </w:p>
        </w:tc>
        <w:tc>
          <w:tcPr>
            <w:tcW w:w="1700" w:type="dxa"/>
            <w:gridSpan w:val="6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315704DD" w14:textId="3C73B7FE" w:rsidR="006F7A2D" w:rsidRPr="006F7A2D" w:rsidRDefault="006F7A2D" w:rsidP="006E5460">
            <w:pPr>
              <w:spacing w:after="0" w:line="240" w:lineRule="auto"/>
              <w:jc w:val="right"/>
              <w:rPr>
                <w:rFonts w:ascii="Lato" w:hAnsi="Lato" w:cs="Arial"/>
                <w:b/>
                <w:bCs/>
                <w:color w:val="004996"/>
                <w:spacing w:val="-2"/>
                <w:sz w:val="15"/>
                <w:szCs w:val="15"/>
              </w:rPr>
            </w:pPr>
            <w:r w:rsidRPr="006971AA">
              <w:rPr>
                <w:rFonts w:ascii="Lato" w:hAnsi="Lato" w:cs="Arial"/>
                <w:b/>
                <w:bCs/>
                <w:color w:val="004996"/>
                <w:spacing w:val="-2"/>
                <w:sz w:val="14"/>
                <w:szCs w:val="14"/>
              </w:rPr>
              <w:t>Nr PESEL**/Data urodz</w:t>
            </w:r>
            <w:r w:rsidRPr="006F7A2D">
              <w:rPr>
                <w:rFonts w:ascii="Lato" w:hAnsi="Lato" w:cs="Arial"/>
                <w:b/>
                <w:bCs/>
                <w:color w:val="004996"/>
                <w:spacing w:val="-2"/>
                <w:sz w:val="15"/>
                <w:szCs w:val="15"/>
              </w:rPr>
              <w:t>.</w:t>
            </w:r>
          </w:p>
        </w:tc>
        <w:tc>
          <w:tcPr>
            <w:tcW w:w="2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B3F9553" w14:textId="247CE66F" w:rsidR="006F7A2D" w:rsidRPr="00097DBC" w:rsidRDefault="006F7A2D" w:rsidP="00967212">
            <w:pPr>
              <w:spacing w:after="0" w:line="240" w:lineRule="auto"/>
              <w:jc w:val="center"/>
              <w:rPr>
                <w:rFonts w:ascii="Lato" w:hAnsi="Lato" w:cs="Arial"/>
                <w:spacing w:val="-2"/>
                <w:sz w:val="16"/>
                <w:szCs w:val="16"/>
              </w:rPr>
            </w:pPr>
            <w:permStart w:id="2052079296" w:edGrp="everyone"/>
            <w:permEnd w:id="2052079296"/>
          </w:p>
        </w:tc>
      </w:tr>
      <w:tr w:rsidR="003C614F" w14:paraId="244CA589" w14:textId="77777777" w:rsidTr="006E5460">
        <w:trPr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bottom"/>
          </w:tcPr>
          <w:p w14:paraId="1F79EA5E" w14:textId="19315A0E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  <w:r w:rsidRPr="005E770A"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  <w:t>Ulica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320E21B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F8EE400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7CDA4B2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734328E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0D5E676" w14:textId="02556073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  <w:r w:rsidRPr="006F0C43">
              <w:rPr>
                <w:rFonts w:ascii="Lato" w:hAnsi="Lato" w:cs="Arial"/>
                <w:color w:val="004996"/>
                <w:spacing w:val="-2"/>
                <w:sz w:val="14"/>
                <w:szCs w:val="14"/>
              </w:rPr>
              <w:t>Imię i nazwisko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8F71F65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B7C606C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D8BFD4E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16CBC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52224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BA19C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3B20A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77217B5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F0427CA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72A3B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BD59A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E4951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42F7022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AED9BAB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dashSmallGap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879EEBA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dashSmallGap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8C815EF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dashSmallGap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EFE4CC9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dashSmallGap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CD4A87E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dashSmallGap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550ABC8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dashSmallGap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2DB18D5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dashSmallGap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A5482EA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dashSmallGap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72F1530" w14:textId="77777777" w:rsidR="003C614F" w:rsidRPr="00686ADD" w:rsidRDefault="003C614F" w:rsidP="003C614F">
            <w:pPr>
              <w:spacing w:after="0" w:line="240" w:lineRule="auto"/>
              <w:rPr>
                <w:rFonts w:ascii="Lato" w:hAnsi="Lato" w:cs="Arial"/>
                <w:b/>
                <w:bCs/>
                <w:color w:val="004996"/>
                <w:spacing w:val="-2"/>
                <w:sz w:val="2"/>
                <w:szCs w:val="2"/>
              </w:rPr>
            </w:pPr>
          </w:p>
        </w:tc>
      </w:tr>
      <w:tr w:rsidR="00E16750" w14:paraId="23CF5EED" w14:textId="77777777" w:rsidTr="00E16750">
        <w:trPr>
          <w:trHeight w:val="340"/>
        </w:trPr>
        <w:tc>
          <w:tcPr>
            <w:tcW w:w="4421" w:type="dxa"/>
            <w:gridSpan w:val="1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BF63A19" w14:textId="5ED1377C" w:rsidR="00E16750" w:rsidRPr="00097DBC" w:rsidRDefault="00E16750" w:rsidP="00967212">
            <w:pPr>
              <w:spacing w:after="0" w:line="240" w:lineRule="auto"/>
              <w:jc w:val="center"/>
              <w:rPr>
                <w:rFonts w:ascii="Lato" w:hAnsi="Lato" w:cs="Arial"/>
                <w:spacing w:val="-2"/>
                <w:sz w:val="16"/>
                <w:szCs w:val="16"/>
              </w:rPr>
            </w:pPr>
            <w:permStart w:id="328735562" w:edGrp="everyone"/>
            <w:permEnd w:id="328735562"/>
          </w:p>
        </w:tc>
        <w:tc>
          <w:tcPr>
            <w:tcW w:w="341" w:type="dxa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nil"/>
            </w:tcBorders>
            <w:vAlign w:val="center"/>
          </w:tcPr>
          <w:p w14:paraId="401FADEB" w14:textId="77777777" w:rsidR="00E16750" w:rsidRDefault="00E16750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4"/>
            <w:vMerge w:val="restart"/>
            <w:tcBorders>
              <w:top w:val="nil"/>
              <w:left w:val="nil"/>
              <w:right w:val="single" w:sz="4" w:space="0" w:color="365F91" w:themeColor="accent1" w:themeShade="BF"/>
            </w:tcBorders>
          </w:tcPr>
          <w:p w14:paraId="48C47A52" w14:textId="098F7336" w:rsidR="00E16750" w:rsidRPr="005E770A" w:rsidRDefault="00E16750" w:rsidP="00E16750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5E770A"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  <w:t>Nr domu/ lokalu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494F5BF" w14:textId="32FB43F2" w:rsidR="00E16750" w:rsidRPr="00A107AB" w:rsidRDefault="00E16750" w:rsidP="00097DB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</w:pPr>
            <w:permStart w:id="430787339" w:edGrp="everyone"/>
            <w:permEnd w:id="430787339"/>
          </w:p>
        </w:tc>
        <w:tc>
          <w:tcPr>
            <w:tcW w:w="1020" w:type="dxa"/>
            <w:gridSpan w:val="4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48BC4AC2" w14:textId="5E1B9174" w:rsidR="00E16750" w:rsidRPr="005E770A" w:rsidRDefault="00E16750" w:rsidP="003C614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E770A"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  <w:t>Miejscowość</w:t>
            </w:r>
          </w:p>
        </w:tc>
        <w:tc>
          <w:tcPr>
            <w:tcW w:w="3414" w:type="dxa"/>
            <w:gridSpan w:val="10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E1697EE" w14:textId="5DC9DF00" w:rsidR="00E16750" w:rsidRPr="00097DBC" w:rsidRDefault="00E16750" w:rsidP="00967212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</w:pPr>
            <w:permStart w:id="1824658108" w:edGrp="everyone"/>
            <w:permEnd w:id="1824658108"/>
          </w:p>
        </w:tc>
      </w:tr>
      <w:tr w:rsidR="00E16750" w14:paraId="4B02F81A" w14:textId="36842C49" w:rsidTr="00C57F7F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D34501C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AF2303E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8318DD7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01B70B6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7BFB67B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0C867A5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33D1269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8F82E84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41D7F22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AA2F486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88B82DB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B280504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9555526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9B085D2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41" w:type="dxa"/>
            <w:gridSpan w:val="4"/>
            <w:vMerge/>
            <w:tcBorders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7A886F3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74E1063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8D78653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F48E842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FF28EC4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4C5E899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88941D5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C975A6C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CF5F957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6794317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FFF8E76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3616476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6F034E7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6FD2450" w14:textId="09A841C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184A949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7A3C34A" w14:textId="77777777" w:rsidR="00E16750" w:rsidRPr="005E417B" w:rsidRDefault="00E16750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19FA619B" w14:textId="3087AE66" w:rsidTr="00942142">
        <w:trPr>
          <w:trHeight w:val="34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657D4B93" w14:textId="147671DB" w:rsidR="003C614F" w:rsidRPr="005E770A" w:rsidRDefault="003C614F" w:rsidP="003C614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E770A"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  <w:t>Kod pocztowy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B61FF9D" w14:textId="196C262B" w:rsidR="003C614F" w:rsidRPr="00097DBC" w:rsidRDefault="003C614F" w:rsidP="00CA6CD1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16"/>
                <w:szCs w:val="16"/>
              </w:rPr>
            </w:pPr>
            <w:permStart w:id="1904370944" w:edGrp="everyone"/>
            <w:permEnd w:id="1904370944"/>
          </w:p>
        </w:tc>
        <w:tc>
          <w:tcPr>
            <w:tcW w:w="340" w:type="dxa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09980D65" w14:textId="1EFAA598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DA818BB" w14:textId="20ADA786" w:rsidR="003C614F" w:rsidRPr="00097DBC" w:rsidRDefault="003C614F" w:rsidP="00CA6CD1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16"/>
                <w:szCs w:val="16"/>
              </w:rPr>
            </w:pPr>
            <w:permStart w:id="1304641792" w:edGrp="everyone"/>
            <w:permEnd w:id="1304641792"/>
          </w:p>
        </w:tc>
        <w:tc>
          <w:tcPr>
            <w:tcW w:w="340" w:type="dxa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nil"/>
            </w:tcBorders>
            <w:vAlign w:val="center"/>
          </w:tcPr>
          <w:p w14:paraId="54C9706F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39AE752B" w14:textId="77777777" w:rsidR="003C614F" w:rsidRPr="005E770A" w:rsidRDefault="003C614F" w:rsidP="003C614F">
            <w:pPr>
              <w:spacing w:after="0" w:line="240" w:lineRule="auto"/>
              <w:jc w:val="right"/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</w:pPr>
            <w:r w:rsidRPr="005E770A"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  <w:t>Nr telefonu</w:t>
            </w:r>
          </w:p>
          <w:p w14:paraId="48E034A0" w14:textId="17F274B8" w:rsidR="003C614F" w:rsidRPr="006971AA" w:rsidRDefault="006971AA" w:rsidP="003C614F">
            <w:pPr>
              <w:spacing w:after="0" w:line="240" w:lineRule="auto"/>
              <w:jc w:val="right"/>
              <w:rPr>
                <w:rFonts w:ascii="Lato" w:hAnsi="Lato" w:cs="Arial"/>
                <w:b/>
                <w:bCs/>
                <w:i/>
                <w:iCs/>
                <w:color w:val="004996"/>
                <w:spacing w:val="-2"/>
                <w:sz w:val="13"/>
                <w:szCs w:val="13"/>
              </w:rPr>
            </w:pPr>
            <w:r>
              <w:rPr>
                <w:rFonts w:ascii="Lato" w:hAnsi="Lato" w:cs="Arial"/>
                <w:b/>
                <w:bCs/>
                <w:i/>
                <w:iCs/>
                <w:color w:val="004996"/>
                <w:spacing w:val="-2"/>
                <w:sz w:val="13"/>
                <w:szCs w:val="13"/>
              </w:rPr>
              <w:t>p</w:t>
            </w:r>
            <w:r w:rsidR="003C614F" w:rsidRPr="006971AA">
              <w:rPr>
                <w:rFonts w:ascii="Lato" w:hAnsi="Lato" w:cs="Arial"/>
                <w:b/>
                <w:bCs/>
                <w:i/>
                <w:iCs/>
                <w:color w:val="004996"/>
                <w:spacing w:val="-2"/>
                <w:sz w:val="13"/>
                <w:szCs w:val="13"/>
              </w:rPr>
              <w:t>ole nieobowiązkowe</w:t>
            </w:r>
          </w:p>
        </w:tc>
        <w:tc>
          <w:tcPr>
            <w:tcW w:w="1721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CED8AA3" w14:textId="5389290E" w:rsidR="003C614F" w:rsidRPr="00097DBC" w:rsidRDefault="003C614F" w:rsidP="00CA6CD1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16"/>
                <w:szCs w:val="16"/>
              </w:rPr>
            </w:pPr>
            <w:permStart w:id="860238892" w:edGrp="everyone"/>
            <w:permEnd w:id="860238892"/>
          </w:p>
        </w:tc>
        <w:tc>
          <w:tcPr>
            <w:tcW w:w="1360" w:type="dxa"/>
            <w:gridSpan w:val="5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21FF658D" w14:textId="77777777" w:rsidR="003C614F" w:rsidRPr="005E770A" w:rsidRDefault="003C614F" w:rsidP="003C614F">
            <w:pPr>
              <w:spacing w:after="0" w:line="240" w:lineRule="auto"/>
              <w:jc w:val="right"/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</w:pPr>
            <w:r w:rsidRPr="005E770A">
              <w:rPr>
                <w:rFonts w:ascii="Lato" w:hAnsi="Lato" w:cs="Arial"/>
                <w:b/>
                <w:bCs/>
                <w:color w:val="004996"/>
                <w:spacing w:val="-2"/>
                <w:sz w:val="16"/>
                <w:szCs w:val="16"/>
              </w:rPr>
              <w:t>Adres e-mail</w:t>
            </w:r>
          </w:p>
          <w:p w14:paraId="5643DC6E" w14:textId="03447CB7" w:rsidR="003C614F" w:rsidRDefault="006971AA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Lato" w:hAnsi="Lato" w:cs="Arial"/>
                <w:b/>
                <w:bCs/>
                <w:i/>
                <w:iCs/>
                <w:color w:val="004996"/>
                <w:spacing w:val="-2"/>
                <w:sz w:val="13"/>
                <w:szCs w:val="13"/>
              </w:rPr>
              <w:t>po</w:t>
            </w:r>
            <w:r w:rsidR="003C614F" w:rsidRPr="006971AA">
              <w:rPr>
                <w:rFonts w:ascii="Lato" w:hAnsi="Lato" w:cs="Arial"/>
                <w:b/>
                <w:bCs/>
                <w:i/>
                <w:iCs/>
                <w:color w:val="004996"/>
                <w:spacing w:val="-2"/>
                <w:sz w:val="13"/>
                <w:szCs w:val="13"/>
              </w:rPr>
              <w:t>le nieobowiązkowe</w:t>
            </w:r>
          </w:p>
        </w:tc>
        <w:tc>
          <w:tcPr>
            <w:tcW w:w="3074" w:type="dxa"/>
            <w:gridSpan w:val="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03A4197" w14:textId="06F69209" w:rsidR="003C614F" w:rsidRPr="00A87C69" w:rsidRDefault="003C614F" w:rsidP="00967212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601703605" w:edGrp="everyone"/>
            <w:permEnd w:id="1601703605"/>
          </w:p>
        </w:tc>
      </w:tr>
      <w:tr w:rsidR="003C614F" w14:paraId="2D76EFC1" w14:textId="35F32316" w:rsidTr="00CF7F69">
        <w:trPr>
          <w:trHeight w:val="57"/>
        </w:trPr>
        <w:tc>
          <w:tcPr>
            <w:tcW w:w="340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57F49F5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F44FCE4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4A69C35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6C36DF4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25DF52B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993500E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3731655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12C8E6D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004996"/>
              <w:left w:val="nil"/>
              <w:bottom w:val="nil"/>
              <w:right w:val="nil"/>
            </w:tcBorders>
            <w:vAlign w:val="center"/>
          </w:tcPr>
          <w:p w14:paraId="7560B360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9CE6A88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ED9923D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BCBF5CB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AA13918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6185172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DF9427A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E7827C7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29AAE86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3260B1F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5855FD5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8BA485D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E140A94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BA4D48F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9DFD33A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0C974BF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1190ECE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EFD7B81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685ADEE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E173F32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F898BD3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4833367" w14:textId="668AA284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C9F2234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B95C5AE" w14:textId="77777777" w:rsidR="003C614F" w:rsidRPr="005E417B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F77212" w14:paraId="0424E132" w14:textId="4BCD7103" w:rsidTr="004809DD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6D87C08" w14:textId="23C8EF93" w:rsidR="00F77212" w:rsidRPr="00097DBC" w:rsidRDefault="00F77212" w:rsidP="00AF44F2">
            <w:pPr>
              <w:spacing w:after="0" w:line="240" w:lineRule="auto"/>
              <w:jc w:val="center"/>
              <w:rPr>
                <w:rStyle w:val="fontstyle01"/>
                <w:rFonts w:ascii="Lato" w:hAnsi="Lato"/>
                <w:color w:val="auto"/>
                <w:sz w:val="20"/>
                <w:szCs w:val="20"/>
              </w:rPr>
            </w:pPr>
            <w:permStart w:id="1210205136" w:edGrp="everyone"/>
            <w:permEnd w:id="1210205136"/>
          </w:p>
        </w:tc>
        <w:tc>
          <w:tcPr>
            <w:tcW w:w="2720" w:type="dxa"/>
            <w:gridSpan w:val="8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0C65C266" w14:textId="57853BE0" w:rsidR="00F77212" w:rsidRDefault="00F77212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94308A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zatrudnionego/zatrudnioną*)</w:t>
            </w:r>
            <w:r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   </w:t>
            </w:r>
            <w:r w:rsidRPr="0094308A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 lub</w:t>
            </w: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6DF6EBD" w14:textId="692C4E1E" w:rsidR="00F77212" w:rsidRPr="00097DBC" w:rsidRDefault="00A87C69" w:rsidP="00AF44F2">
            <w:pPr>
              <w:spacing w:after="0" w:line="240" w:lineRule="auto"/>
              <w:jc w:val="center"/>
              <w:rPr>
                <w:rStyle w:val="fontstyle01"/>
                <w:sz w:val="20"/>
                <w:szCs w:val="20"/>
              </w:rPr>
            </w:pPr>
            <w:permStart w:id="1429830602" w:edGrp="everyone"/>
            <w:permEnd w:id="1429830602"/>
            <w:r w:rsidRPr="00097DBC"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803" w:type="dxa"/>
            <w:gridSpan w:val="19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14:paraId="733D3649" w14:textId="503AF8B5" w:rsidR="00F77212" w:rsidRPr="0094308A" w:rsidRDefault="00F77212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94308A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podejmującego/podejmującą*) pracę na stanowisku lub stanowiskach pracy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E014E" w14:textId="77777777" w:rsidR="00F77212" w:rsidRDefault="00F77212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D22DC" w14:textId="77777777" w:rsidR="00F77212" w:rsidRDefault="00F77212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59ECA" w14:textId="0AC610BF" w:rsidR="00F77212" w:rsidRDefault="00F77212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6A455" w14:textId="77777777" w:rsidR="00F77212" w:rsidRDefault="00F77212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560E6" w14:textId="77777777" w:rsidR="00F77212" w:rsidRDefault="00F77212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C614F" w14:paraId="32A384AE" w14:textId="77777777" w:rsidTr="00942142">
        <w:trPr>
          <w:trHeight w:val="57"/>
        </w:trPr>
        <w:tc>
          <w:tcPr>
            <w:tcW w:w="10917" w:type="dxa"/>
            <w:gridSpan w:val="34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shd w:val="clear" w:color="auto" w:fill="auto"/>
            <w:vAlign w:val="center"/>
          </w:tcPr>
          <w:p w14:paraId="22730C17" w14:textId="77777777" w:rsidR="003C614F" w:rsidRPr="00ED1D1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093BC76A" w14:textId="6913251A" w:rsidTr="000E6E94">
        <w:trPr>
          <w:trHeight w:val="690"/>
        </w:trPr>
        <w:tc>
          <w:tcPr>
            <w:tcW w:w="10917" w:type="dxa"/>
            <w:gridSpan w:val="3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E835693" w14:textId="60CE4477" w:rsidR="003C614F" w:rsidRDefault="00A87C69" w:rsidP="00A107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160517831" w:edGrp="everyone"/>
            <w:permEnd w:id="1160517831"/>
          </w:p>
        </w:tc>
      </w:tr>
      <w:tr w:rsidR="003C614F" w14:paraId="0C85974E" w14:textId="39F54CA4" w:rsidTr="00942142">
        <w:trPr>
          <w:trHeight w:val="340"/>
        </w:trPr>
        <w:tc>
          <w:tcPr>
            <w:tcW w:w="4080" w:type="dxa"/>
            <w:gridSpan w:val="1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D679B10" w14:textId="3B1B6DFE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94308A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określenie stanowiska/stanowisk *) pracy***)</w:t>
            </w: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AB4AFFE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0D094CB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CE8EA57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E72E718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918553E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58AF6F9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F31AB49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F850109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77C12CA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AFF237B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2D42EFE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A386881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A8353EE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CEB9F51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AA165F7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1E57791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9FE8258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CE91C7C" w14:textId="1BA3E7C0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98CA7BE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289FEDB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C614F" w14:paraId="0ECD4D3E" w14:textId="77777777" w:rsidTr="000E6E94">
        <w:trPr>
          <w:trHeight w:val="1040"/>
        </w:trPr>
        <w:tc>
          <w:tcPr>
            <w:tcW w:w="10917" w:type="dxa"/>
            <w:gridSpan w:val="3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64922EB" w14:textId="0967BA70" w:rsidR="003C614F" w:rsidRDefault="00A87C69" w:rsidP="000E6E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720787418" w:edGrp="everyone"/>
            <w:permEnd w:id="1720787418"/>
          </w:p>
        </w:tc>
      </w:tr>
      <w:tr w:rsidR="003C614F" w14:paraId="4CDC02FC" w14:textId="77777777" w:rsidTr="00942142">
        <w:trPr>
          <w:trHeight w:val="340"/>
        </w:trPr>
        <w:tc>
          <w:tcPr>
            <w:tcW w:w="10917" w:type="dxa"/>
            <w:gridSpan w:val="34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DD20379" w14:textId="4011E44A" w:rsidR="003C614F" w:rsidRDefault="003C614F" w:rsidP="003C614F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D2C4A">
              <w:rPr>
                <w:rFonts w:ascii="Lato-Regular" w:hAnsi="Lato-Regular"/>
                <w:color w:val="0153A0"/>
                <w:sz w:val="14"/>
                <w:szCs w:val="14"/>
              </w:rPr>
              <w:t>Opis warunków pracy uwzględniający informacje o występowaniu na stanowisku lub stanowiskach pracy czynników niebezpiecznych, szkodliwych dla zdrowia lub</w:t>
            </w:r>
            <w:r w:rsidRPr="000D2C4A">
              <w:rPr>
                <w:rFonts w:ascii="Lato-Regular" w:hAnsi="Lato-Regular"/>
                <w:color w:val="0153A0"/>
                <w:sz w:val="14"/>
                <w:szCs w:val="14"/>
              </w:rPr>
              <w:br/>
              <w:t>czynników uciążliwych i innych wynikających ze sposobu wykonywania pracy, z podaniem wielkości narażenia oraz aktualnych wyników badań i pomiarów czynników</w:t>
            </w:r>
            <w:r w:rsidRPr="000D2C4A">
              <w:rPr>
                <w:rFonts w:ascii="Lato-Regular" w:hAnsi="Lato-Regular"/>
                <w:color w:val="0153A0"/>
                <w:sz w:val="14"/>
                <w:szCs w:val="14"/>
              </w:rPr>
              <w:br/>
              <w:t>szkodliwych dla zdrowia, wykonanych na tym stanowisku/stanowiskach – należy wpisać nazwę czynnika/czynników i wielkość/wielkości narażenia****):</w:t>
            </w:r>
          </w:p>
        </w:tc>
      </w:tr>
      <w:tr w:rsidR="003C614F" w14:paraId="77C6FAD2" w14:textId="77777777" w:rsidTr="00851FAF">
        <w:trPr>
          <w:trHeight w:val="5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0069B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A3E2D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02455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E9E81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39B99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50329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74025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495D8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56778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F44EE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42C3C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1E877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01F0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70C76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5CE27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28C5B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F3EE6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CCE1B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B9F66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EF1BB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C7F6E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17966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B211D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20DF5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E4139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92403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76E1F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8455F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A2A7F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D33F0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E43F1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178DF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B27A5" w14:paraId="01C1A85D" w14:textId="77777777" w:rsidTr="00851FAF">
        <w:trPr>
          <w:trHeight w:val="340"/>
        </w:trPr>
        <w:tc>
          <w:tcPr>
            <w:tcW w:w="10917" w:type="dxa"/>
            <w:gridSpan w:val="34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0E6CDF5D" w14:textId="2DB33A3A" w:rsidR="001B27A5" w:rsidRDefault="001B27A5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B61618">
              <w:rPr>
                <w:rFonts w:ascii="Lato-Black" w:hAnsi="Lato-Black"/>
                <w:b/>
                <w:bCs/>
                <w:color w:val="0153A0"/>
                <w:sz w:val="18"/>
                <w:szCs w:val="18"/>
              </w:rPr>
              <w:t>1. CZYNNIKI FIZYCZNE</w:t>
            </w:r>
          </w:p>
        </w:tc>
      </w:tr>
      <w:tr w:rsidR="003C614F" w14:paraId="3898598F" w14:textId="77777777" w:rsidTr="00851FAF">
        <w:trPr>
          <w:trHeight w:val="57"/>
        </w:trPr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4C134E5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316F2EE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2728814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EDB2527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82D4AB8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C9850EF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A659D5D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752EFFF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3CDE31A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C8E31A4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6132835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7FA6BF9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D0CE675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2F1D66A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2BB9E62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2B81BCD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C0F473D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12CB8BD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BB812BC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FB39B9A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8652C99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C6CD8A0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6BF5375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4F18779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0E6E9E0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5A703B3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345D540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912CF64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1AB12AE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AF897DE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DE706D3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2FDAB0F" w14:textId="77777777" w:rsidR="003C614F" w:rsidRPr="00A25C55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77E0F8D4" w14:textId="77777777" w:rsidTr="00942142">
        <w:trPr>
          <w:trHeight w:val="113"/>
        </w:trPr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862CED1" w14:textId="77777777" w:rsidR="003C614F" w:rsidRPr="002B4674" w:rsidRDefault="003C614F" w:rsidP="003C614F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54E4" w14:textId="6354321A" w:rsidR="003C614F" w:rsidRPr="002B4674" w:rsidRDefault="003C614F" w:rsidP="003C614F">
            <w:pPr>
              <w:spacing w:after="0" w:line="240" w:lineRule="auto"/>
              <w:rPr>
                <w:sz w:val="4"/>
                <w:szCs w:val="4"/>
              </w:rPr>
            </w:pPr>
            <w:r w:rsidRPr="00B661F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Drgania miejscowe</w:t>
            </w:r>
            <w:r w:rsidRPr="00B661F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br/>
              <w:t>(wibracja) na kończyny</w:t>
            </w:r>
            <w:r w:rsidRPr="00B661F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br/>
              <w:t>górne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9A5C3" w14:textId="5433D504" w:rsidR="003C614F" w:rsidRPr="000E0D2E" w:rsidRDefault="003C614F" w:rsidP="003C614F">
            <w:pPr>
              <w:spacing w:after="0" w:line="240" w:lineRule="auto"/>
              <w:jc w:val="right"/>
              <w:rPr>
                <w:rFonts w:ascii="Lato-Bold" w:hAnsi="Lato-Bold"/>
                <w:color w:val="0153A0"/>
                <w:sz w:val="14"/>
                <w:szCs w:val="14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06335EF" w14:textId="77777777" w:rsidR="003C614F" w:rsidRPr="002B4674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4"/>
                <w:szCs w:val="4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AA754" w14:textId="3B140681" w:rsidR="003C614F" w:rsidRPr="000E0D2E" w:rsidRDefault="003C614F" w:rsidP="003C614F">
            <w:pPr>
              <w:spacing w:after="0" w:line="240" w:lineRule="auto"/>
              <w:jc w:val="right"/>
              <w:rPr>
                <w:rFonts w:ascii="Lato-Bold" w:hAnsi="Lato-Bold"/>
                <w:color w:val="0153A0"/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24B57" w14:textId="5643A8D0" w:rsidR="003C614F" w:rsidRPr="002B4674" w:rsidRDefault="003C614F" w:rsidP="003C614F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6267A77" w14:textId="77777777" w:rsidR="003C614F" w:rsidRPr="002B4674" w:rsidRDefault="003C614F" w:rsidP="003C614F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92767" w14:textId="6F50E6F2" w:rsidR="003C614F" w:rsidRPr="002B4674" w:rsidRDefault="003C614F" w:rsidP="003C614F">
            <w:pPr>
              <w:spacing w:after="0" w:line="240" w:lineRule="auto"/>
              <w:rPr>
                <w:sz w:val="4"/>
                <w:szCs w:val="4"/>
              </w:rPr>
            </w:pPr>
            <w:r w:rsidRPr="007F6409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Promieniowanie</w:t>
            </w:r>
            <w:r w:rsidRPr="007F6409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br/>
              <w:t>nadfioletowe (UV)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700B9" w14:textId="42B4DE8A" w:rsidR="003C614F" w:rsidRPr="000E0D2E" w:rsidRDefault="003C614F" w:rsidP="003C614F">
            <w:pPr>
              <w:spacing w:after="0" w:line="240" w:lineRule="auto"/>
              <w:jc w:val="right"/>
              <w:rPr>
                <w:sz w:val="4"/>
                <w:szCs w:val="4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F44CB17" w14:textId="77777777" w:rsidR="003C614F" w:rsidRPr="002B4674" w:rsidRDefault="003C614F" w:rsidP="003C614F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0D5AC" w14:textId="7994C3A9" w:rsidR="003C614F" w:rsidRPr="000E0D2E" w:rsidRDefault="003C614F" w:rsidP="003C614F">
            <w:pPr>
              <w:spacing w:after="0" w:line="240" w:lineRule="auto"/>
              <w:jc w:val="right"/>
              <w:rPr>
                <w:sz w:val="4"/>
                <w:szCs w:val="4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A05497C" w14:textId="77777777" w:rsidR="003C614F" w:rsidRPr="002B4674" w:rsidRDefault="003C614F" w:rsidP="003C614F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3C614F" w14:paraId="6B491542" w14:textId="77777777" w:rsidTr="0094214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6D825F6" w14:textId="47BF1FDB" w:rsidR="003C614F" w:rsidRPr="00097DBC" w:rsidRDefault="003C614F" w:rsidP="00AF44F2">
            <w:pPr>
              <w:spacing w:after="0" w:line="240" w:lineRule="auto"/>
              <w:jc w:val="center"/>
              <w:rPr>
                <w:rStyle w:val="fontstyle01"/>
                <w:rFonts w:ascii="Lato" w:hAnsi="Lato"/>
                <w:color w:val="auto"/>
                <w:sz w:val="20"/>
                <w:szCs w:val="20"/>
              </w:rPr>
            </w:pPr>
            <w:permStart w:id="1500788177" w:edGrp="everyone"/>
            <w:permEnd w:id="1500788177"/>
          </w:p>
        </w:tc>
        <w:tc>
          <w:tcPr>
            <w:tcW w:w="2040" w:type="dxa"/>
            <w:gridSpan w:val="6"/>
            <w:vMerge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0D353266" w14:textId="77777777" w:rsidR="003C614F" w:rsidRPr="002B4674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4"/>
                <w:szCs w:val="4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4CDB3956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133809F" w14:textId="4EE25F8C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41837821" w:edGrp="everyone"/>
            <w:permEnd w:id="41837821"/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7FDA0835" w14:textId="77777777" w:rsidR="003C614F" w:rsidRPr="000E0D2E" w:rsidRDefault="003C614F" w:rsidP="003C614F">
            <w:pPr>
              <w:spacing w:after="0" w:line="240" w:lineRule="auto"/>
              <w:jc w:val="right"/>
              <w:rPr>
                <w:rFonts w:ascii="Lato-Bold" w:hAnsi="Lato-Bold"/>
                <w:color w:val="0153A0"/>
                <w:sz w:val="16"/>
                <w:szCs w:val="16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F0B4755" w14:textId="0A22D108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931617821" w:edGrp="everyone"/>
            <w:permEnd w:id="1931617821"/>
          </w:p>
        </w:tc>
        <w:tc>
          <w:tcPr>
            <w:tcW w:w="277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6A79DF26" w14:textId="77A8B4FC" w:rsidR="003C614F" w:rsidRPr="002B4674" w:rsidRDefault="003C614F" w:rsidP="003C614F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072A56C" w14:textId="518E938E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</w:pPr>
            <w:permStart w:id="1348282068" w:edGrp="everyone"/>
            <w:permEnd w:id="1348282068"/>
          </w:p>
        </w:tc>
        <w:tc>
          <w:tcPr>
            <w:tcW w:w="1360" w:type="dxa"/>
            <w:gridSpan w:val="5"/>
            <w:vMerge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2940FA4D" w14:textId="77777777" w:rsidR="003C614F" w:rsidRPr="002B4674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4"/>
                <w:szCs w:val="4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3CCF1C30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0792A76" w14:textId="43AB74A8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408577201" w:edGrp="everyone"/>
            <w:permEnd w:id="408577201"/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735EE694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4"/>
                <w:szCs w:val="4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AC0A365" w14:textId="0DF88F45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79573660" w:edGrp="everyone"/>
            <w:permEnd w:id="179573660"/>
          </w:p>
        </w:tc>
      </w:tr>
      <w:tr w:rsidR="003C614F" w14:paraId="43A6F2A2" w14:textId="77777777" w:rsidTr="00942142">
        <w:trPr>
          <w:trHeight w:val="38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1F65CC8" w14:textId="77777777" w:rsidR="003C614F" w:rsidRPr="009D73F3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212BD" w14:textId="77777777" w:rsidR="003C614F" w:rsidRPr="009D73F3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5AB55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4AAD171" w14:textId="77777777" w:rsidR="003C614F" w:rsidRPr="00097DBC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1B5BE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5FDC1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4DD1C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-Bold" w:hAnsi="Lato-Bold"/>
                <w:b/>
                <w:bCs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99348B8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259BAF8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766AD29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90DDB68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3C614F" w14:paraId="5EE2355A" w14:textId="77777777" w:rsidTr="0094214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B08F4D4" w14:textId="0A35F5D2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permStart w:id="746738467" w:edGrp="everyone"/>
            <w:permEnd w:id="746738467"/>
          </w:p>
        </w:tc>
        <w:tc>
          <w:tcPr>
            <w:tcW w:w="2040" w:type="dxa"/>
            <w:gridSpan w:val="6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61A53F1B" w14:textId="35F2B211" w:rsidR="003C614F" w:rsidRPr="000D2C4A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  <w:r w:rsidRPr="00B661F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Drgania (wibracja)</w:t>
            </w:r>
            <w:r w:rsidRPr="00B661F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br/>
              <w:t>ogólne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1B72E3B3" w14:textId="7FBBB8A4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1960B4B" w14:textId="5D785048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574202283" w:edGrp="everyone"/>
            <w:permEnd w:id="1574202283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143BF7BE" w14:textId="2D199316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764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80655B2" w14:textId="74B9E4FD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028530666" w:edGrp="everyone"/>
            <w:permEnd w:id="1028530666"/>
          </w:p>
        </w:tc>
        <w:tc>
          <w:tcPr>
            <w:tcW w:w="277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5B9BF00A" w14:textId="136F08FB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784AF3B" w14:textId="65BF9B3B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</w:pPr>
            <w:permStart w:id="1059662411" w:edGrp="everyone"/>
            <w:permEnd w:id="1059662411"/>
          </w:p>
        </w:tc>
        <w:tc>
          <w:tcPr>
            <w:tcW w:w="1360" w:type="dxa"/>
            <w:gridSpan w:val="5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08549C6F" w14:textId="0DB8CF0C" w:rsidR="003C614F" w:rsidRPr="000D2C4A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  <w:r w:rsidRPr="000D2C4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Promieniowanie</w:t>
            </w:r>
            <w:r w:rsidRPr="000D2C4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br/>
              <w:t>podczerwone (IR)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3101F7E9" w14:textId="5B27A5F7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3907837" w14:textId="5B290E6C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835072314" w:edGrp="everyone"/>
            <w:permEnd w:id="835072314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4860B643" w14:textId="3E4156C6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13D11D7" w14:textId="3D35D663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693109463" w:edGrp="everyone"/>
            <w:permEnd w:id="693109463"/>
          </w:p>
        </w:tc>
      </w:tr>
      <w:tr w:rsidR="003C614F" w14:paraId="7F7AD816" w14:textId="77777777" w:rsidTr="00942142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FAD3B9D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4D113" w14:textId="77777777" w:rsidR="003C614F" w:rsidRPr="003433A4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593FA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1EAC201" w14:textId="77777777" w:rsidR="003C614F" w:rsidRPr="00097DBC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14E37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29A79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D15F6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-Bold" w:hAnsi="Lato-Bold"/>
                <w:b/>
                <w:bCs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03789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5CF7351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2879729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6BEC43B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3C614F" w14:paraId="1E739E1A" w14:textId="77777777" w:rsidTr="0094214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81637F3" w14:textId="380F97AB" w:rsidR="003C614F" w:rsidRPr="00097DBC" w:rsidRDefault="003C614F" w:rsidP="00097DBC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permStart w:id="333407892" w:edGrp="everyone"/>
            <w:permEnd w:id="333407892"/>
          </w:p>
        </w:tc>
        <w:tc>
          <w:tcPr>
            <w:tcW w:w="2040" w:type="dxa"/>
            <w:gridSpan w:val="6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576D0A5E" w14:textId="3897B46F" w:rsidR="003C614F" w:rsidRPr="000D2C4A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  <w:r w:rsidRPr="00B661F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Hałas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0D339CFF" w14:textId="34744E44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01A9990" w14:textId="5281C288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976622047" w:edGrp="everyone"/>
            <w:permEnd w:id="976622047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6781E242" w14:textId="7241FA02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764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D6D79B3" w14:textId="1A92A9E2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133264484" w:edGrp="everyone"/>
            <w:permEnd w:id="1133264484"/>
          </w:p>
        </w:tc>
        <w:tc>
          <w:tcPr>
            <w:tcW w:w="277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7CD1D99C" w14:textId="22A3FD99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507F8F7" w14:textId="02B30ED0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permStart w:id="128024504" w:edGrp="everyone"/>
            <w:permEnd w:id="128024504"/>
          </w:p>
        </w:tc>
        <w:tc>
          <w:tcPr>
            <w:tcW w:w="1360" w:type="dxa"/>
            <w:gridSpan w:val="5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19963B7F" w14:textId="411D7587" w:rsidR="003C614F" w:rsidRPr="000D2C4A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  <w:r w:rsidRPr="000D2C4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Promieniowanie</w:t>
            </w:r>
            <w:r w:rsidRPr="000D2C4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br/>
            </w:r>
            <w:r w:rsidR="00AD62E4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laserowe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33753A80" w14:textId="57D10840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351FF4A" w14:textId="511B284A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2076523386" w:edGrp="everyone"/>
            <w:permEnd w:id="2076523386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6BBB9BF6" w14:textId="6C3D0002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75B23A8" w14:textId="556E5C1F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919309989" w:edGrp="everyone"/>
            <w:permEnd w:id="1919309989"/>
          </w:p>
        </w:tc>
      </w:tr>
      <w:tr w:rsidR="003C614F" w14:paraId="57969FC6" w14:textId="77777777" w:rsidTr="00942142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7A7A7C8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C7B9F" w14:textId="77777777" w:rsidR="003C614F" w:rsidRPr="003433A4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F660C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07A8152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01203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FD429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ADEEB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-Bold" w:hAnsi="Lato-Bold"/>
                <w:b/>
                <w:bCs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6B5CA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1B8C6BF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8AD685A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F890BCD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3C614F" w14:paraId="4B06DAB6" w14:textId="77777777" w:rsidTr="0094214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00DFD30" w14:textId="493A4380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permStart w:id="953047867" w:edGrp="everyone"/>
            <w:permEnd w:id="953047867"/>
          </w:p>
        </w:tc>
        <w:tc>
          <w:tcPr>
            <w:tcW w:w="2040" w:type="dxa"/>
            <w:gridSpan w:val="6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33B6CA2B" w14:textId="1BE1844F" w:rsidR="003C614F" w:rsidRPr="000D2C4A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  <w:r w:rsidRPr="00B661F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Hałas</w:t>
            </w:r>
            <w:r w:rsidRPr="00B661F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br/>
              <w:t>ultradźwiękowy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0676A227" w14:textId="1903D2CA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0375AB5" w14:textId="04BC45EB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520983795" w:edGrp="everyone"/>
            <w:permEnd w:id="1520983795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369F8F7F" w14:textId="65964E77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764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CF3A779" w14:textId="01426D50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2086240033" w:edGrp="everyone"/>
            <w:permEnd w:id="2086240033"/>
          </w:p>
        </w:tc>
        <w:tc>
          <w:tcPr>
            <w:tcW w:w="277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2250C864" w14:textId="14276692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4518901" w14:textId="4FB82DD9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</w:pPr>
            <w:permStart w:id="1515153346" w:edGrp="everyone"/>
            <w:permEnd w:id="1515153346"/>
          </w:p>
        </w:tc>
        <w:tc>
          <w:tcPr>
            <w:tcW w:w="1360" w:type="dxa"/>
            <w:gridSpan w:val="5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10246239" w14:textId="403276A7" w:rsidR="003C614F" w:rsidRPr="000D2C4A" w:rsidRDefault="003C614F" w:rsidP="003C614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2B4674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Mikroklimat</w:t>
            </w:r>
            <w:r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br/>
            </w:r>
            <w:r w:rsidRPr="002B4674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gorący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5ED8D988" w14:textId="0529F75A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01E126B" w14:textId="324F37EA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685643280" w:edGrp="everyone"/>
            <w:permEnd w:id="685643280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5CB56ECF" w14:textId="61E5A337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768D02B" w14:textId="658E60C5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443753678" w:edGrp="everyone"/>
            <w:permEnd w:id="443753678"/>
          </w:p>
        </w:tc>
      </w:tr>
      <w:tr w:rsidR="003C614F" w14:paraId="2A80AB0D" w14:textId="77777777" w:rsidTr="00942142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D0FB3EC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65C65" w14:textId="77777777" w:rsidR="003C614F" w:rsidRPr="003433A4" w:rsidRDefault="003C614F" w:rsidP="003C614F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36BAD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D06B5A5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36711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5AEC7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EB33B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-Bold" w:hAnsi="Lato-Bold"/>
                <w:b/>
                <w:bCs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E94FB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8E64404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4CC1755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4A7F577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3C614F" w14:paraId="231006D2" w14:textId="77777777" w:rsidTr="00942142">
        <w:trPr>
          <w:trHeight w:val="340"/>
        </w:trPr>
        <w:tc>
          <w:tcPr>
            <w:tcW w:w="136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694F707A" w14:textId="54F6C587" w:rsidR="003C614F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B661F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Promieniowanie jonizujące</w:t>
            </w: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79AF3BB" w14:textId="1D2E82E0" w:rsidR="003C614F" w:rsidRPr="00097DBC" w:rsidRDefault="003C614F" w:rsidP="00097DBC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permStart w:id="1744060696" w:edGrp="everyone"/>
            <w:permEnd w:id="1744060696"/>
          </w:p>
        </w:tc>
        <w:tc>
          <w:tcPr>
            <w:tcW w:w="680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505C2315" w14:textId="36D10243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B661F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kat. 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1C2020F1" w14:textId="7EEE803A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80D86B0" w14:textId="45D3037D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204368158" w:edGrp="everyone"/>
            <w:permEnd w:id="1204368158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74BCDFD5" w14:textId="05B915F0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764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2D186C3" w14:textId="6C6859F2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639854865" w:edGrp="everyone"/>
            <w:permEnd w:id="1639854865"/>
          </w:p>
        </w:tc>
        <w:tc>
          <w:tcPr>
            <w:tcW w:w="277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366EC714" w14:textId="400C25D9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DC26BCC" w14:textId="51F405E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</w:pPr>
            <w:permStart w:id="1171986835" w:edGrp="everyone"/>
            <w:permEnd w:id="1171986835"/>
          </w:p>
        </w:tc>
        <w:tc>
          <w:tcPr>
            <w:tcW w:w="1360" w:type="dxa"/>
            <w:gridSpan w:val="5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47BC9CC7" w14:textId="06ED3DAC" w:rsidR="003C614F" w:rsidRPr="002B4674" w:rsidRDefault="003C614F" w:rsidP="003C614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88787B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Mikroklimat</w:t>
            </w:r>
            <w:r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br/>
            </w:r>
            <w:r w:rsidRPr="0088787B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zimny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7A34EB13" w14:textId="35447F94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1C41033" w14:textId="2420CC99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2102295249" w:edGrp="everyone"/>
            <w:permEnd w:id="2102295249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2AF94C40" w14:textId="11514F05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6A27FDD" w14:textId="22234ACC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883582520" w:edGrp="everyone"/>
            <w:permEnd w:id="883582520"/>
          </w:p>
        </w:tc>
      </w:tr>
      <w:tr w:rsidR="003C614F" w14:paraId="363CF570" w14:textId="77777777" w:rsidTr="00942142">
        <w:trPr>
          <w:trHeight w:val="57"/>
        </w:trPr>
        <w:tc>
          <w:tcPr>
            <w:tcW w:w="1360" w:type="dxa"/>
            <w:gridSpan w:val="4"/>
            <w:vMerge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225D084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FBD019C" w14:textId="77777777" w:rsidR="003C614F" w:rsidRPr="00097DBC" w:rsidRDefault="003C614F" w:rsidP="003C614F">
            <w:pPr>
              <w:spacing w:after="0" w:line="240" w:lineRule="auto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3BD94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CA390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CDBD27B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826AC99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EB8436D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DFF57E8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7DC38AB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6ECB6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3CDE0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EDDAFFE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9B55DCA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DDC0943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D5C4B59" w14:textId="77777777" w:rsidR="003C614F" w:rsidRPr="00097DBC" w:rsidRDefault="003C614F" w:rsidP="00780410">
            <w:pPr>
              <w:spacing w:after="0" w:line="240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8C3607C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A595602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0453FDA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BAF5FB8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1F7E14C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D8AF714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7358545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B467B16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9ECDEB8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F292FFB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A2282AE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8FC2687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C5ED04D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C69E9D8" w14:textId="77777777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3C614F" w14:paraId="2BF43331" w14:textId="77777777" w:rsidTr="00942142">
        <w:trPr>
          <w:trHeight w:val="340"/>
        </w:trPr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0726D2CE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771E766" w14:textId="1C5F8825" w:rsidR="003C614F" w:rsidRPr="00097DBC" w:rsidRDefault="003C614F" w:rsidP="00967212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permStart w:id="1849038838" w:edGrp="everyone"/>
            <w:permEnd w:id="1849038838"/>
          </w:p>
        </w:tc>
        <w:tc>
          <w:tcPr>
            <w:tcW w:w="680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5E46CFA7" w14:textId="07F2A839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B661FA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kat. B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7FA6F99F" w14:textId="69208F3E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7206E7A" w14:textId="1850A386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795878906" w:edGrp="everyone"/>
            <w:permEnd w:id="795878906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5E6E61D6" w14:textId="464B2851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764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BCF0F93" w14:textId="1D3A2EBD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263885343" w:edGrp="everyone"/>
            <w:permEnd w:id="1263885343"/>
          </w:p>
        </w:tc>
        <w:tc>
          <w:tcPr>
            <w:tcW w:w="277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2D949715" w14:textId="00220B58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97800EF" w14:textId="1FBEF515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permStart w:id="18840523" w:edGrp="everyone"/>
            <w:permEnd w:id="18840523"/>
          </w:p>
        </w:tc>
        <w:tc>
          <w:tcPr>
            <w:tcW w:w="1360" w:type="dxa"/>
            <w:gridSpan w:val="5"/>
            <w:vMerge w:val="restart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40F622C8" w14:textId="57E66043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88787B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Zwiększone lub obniżone ciśnienie atmosferyczne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1DD6ACF1" w14:textId="4BB2392D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96456B2" w14:textId="04C8AC83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968654270" w:edGrp="everyone"/>
            <w:permEnd w:id="968654270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66DB759F" w14:textId="2EA51017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B5F8EC0" w14:textId="226E5774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480060685" w:edGrp="everyone"/>
            <w:permEnd w:id="480060685"/>
          </w:p>
        </w:tc>
      </w:tr>
      <w:tr w:rsidR="003C614F" w14:paraId="29CF1E30" w14:textId="77777777" w:rsidTr="00942142">
        <w:trPr>
          <w:trHeight w:val="57"/>
        </w:trPr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F95C7AF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01A733E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1C3F63A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5C9EDB4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EB0FC0B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6C1E9D2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4833DD21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08B70B8A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1426AB9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C0520E3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BCB6AAD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5C829E5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AFBEEC3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E038DFF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96B63B4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7DCB1CE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89DF543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ED70BD7" w14:textId="77777777" w:rsidR="003C614F" w:rsidRPr="00097DBC" w:rsidRDefault="003C614F" w:rsidP="00780410">
            <w:pPr>
              <w:spacing w:after="0" w:line="240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360" w:type="dxa"/>
            <w:gridSpan w:val="5"/>
            <w:vMerge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03F1599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F2C6F77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6BCFCD4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B3C0744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8EF82AA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77467C2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7BD598F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621CC38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9A45131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FCB9E44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1836BE7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474782BC" w14:textId="77777777" w:rsidTr="00942142">
        <w:trPr>
          <w:trHeight w:val="57"/>
        </w:trPr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F71F7CB" w14:textId="23309B9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C0EAB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BB3DA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F8418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B54A7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B4C88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0663CA49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3D5413EF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D8141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474C1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81FD74B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8934783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B62C0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84AD3" w14:textId="77777777" w:rsidR="003C614F" w:rsidRPr="000E0D2E" w:rsidRDefault="003C614F" w:rsidP="003C614F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B49C9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A624A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96230" w14:textId="77777777" w:rsidR="003C614F" w:rsidRPr="00097DBC" w:rsidRDefault="003C614F" w:rsidP="00780410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88892D8" w14:textId="77777777" w:rsidR="003C614F" w:rsidRPr="00097DBC" w:rsidRDefault="003C614F" w:rsidP="00780410">
            <w:pPr>
              <w:spacing w:after="0" w:line="240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651C7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C37A2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35EEA64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B52BC13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005CBCB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967E8A2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2549068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134A94B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C4F6EF8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E61204D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F20D55B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9A5E46A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C38A6FA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46A90F3" w14:textId="77777777" w:rsidR="003C614F" w:rsidRPr="003433A4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44EA0B5B" w14:textId="77777777" w:rsidTr="001B27A5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4B1C09F" w14:textId="7D5F357D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1898858643" w:edGrp="everyone"/>
            <w:permEnd w:id="1898858643"/>
          </w:p>
        </w:tc>
        <w:tc>
          <w:tcPr>
            <w:tcW w:w="2040" w:type="dxa"/>
            <w:gridSpan w:val="6"/>
            <w:vMerge w:val="restart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6D0DBA36" w14:textId="6828D795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2B4674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Pola</w:t>
            </w:r>
            <w:r w:rsidRPr="002B4674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br/>
              <w:t>elektromagnetyczne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0FA06AFD" w14:textId="131C0E56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B970CE4" w14:textId="689E097F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907365815" w:edGrp="everyone"/>
            <w:permEnd w:id="907365815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48E53F2B" w14:textId="1D60FC9C" w:rsidR="003C614F" w:rsidRPr="000E0D2E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E0D2E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764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A6CE7EE" w14:textId="6D8C1918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809606458" w:edGrp="everyone"/>
            <w:permEnd w:id="1809606458"/>
          </w:p>
        </w:tc>
        <w:tc>
          <w:tcPr>
            <w:tcW w:w="277" w:type="dxa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56240038" w14:textId="2AC4D53E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E294A3F" w14:textId="7510DB01" w:rsidR="003C614F" w:rsidRPr="00097DBC" w:rsidRDefault="003C614F" w:rsidP="00780410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permStart w:id="1657431993" w:edGrp="everyone"/>
            <w:permEnd w:id="1657431993"/>
          </w:p>
        </w:tc>
        <w:tc>
          <w:tcPr>
            <w:tcW w:w="520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4178AB2C" w14:textId="0AED577D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A84907">
              <w:rPr>
                <w:rFonts w:ascii="Lato-Bold" w:hAnsi="Lato-Bold"/>
                <w:b/>
                <w:bCs/>
                <w:color w:val="0153A0"/>
                <w:sz w:val="14"/>
                <w:szCs w:val="14"/>
              </w:rPr>
              <w:t>Inne</w:t>
            </w:r>
          </w:p>
        </w:tc>
        <w:tc>
          <w:tcPr>
            <w:tcW w:w="4254" w:type="dxa"/>
            <w:gridSpan w:val="1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0353974" w14:textId="6F9DFB50" w:rsidR="003C614F" w:rsidRPr="00097DBC" w:rsidRDefault="00A87C69" w:rsidP="003C61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374039835" w:edGrp="everyone"/>
            <w:permEnd w:id="1374039835"/>
          </w:p>
        </w:tc>
      </w:tr>
      <w:tr w:rsidR="003C614F" w14:paraId="3DF3F9DA" w14:textId="77777777" w:rsidTr="00942142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BB7AB4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040" w:type="dxa"/>
            <w:gridSpan w:val="6"/>
            <w:vMerge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725EC1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4DEC9DA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1F2A36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474C11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E20CBD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B3A2A83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17DD137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2CFD491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A1A9140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84309A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ED56D5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CD03BC8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B9242B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51574BD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32C5AD7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7A5BE6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C863628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3D873FA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1E5F05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D4163F7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0A4BCF8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AF23F7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A78F1F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CE6C29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BC396A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977A4A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431AB82B" w14:textId="77777777" w:rsidTr="00851FAF">
        <w:trPr>
          <w:trHeight w:val="5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CB7F8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A7A70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7F04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8D81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6A21A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59EA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54DE1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99451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BD0A0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F64DE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D4ADA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D5B7E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BE9DC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764C7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078D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87D3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8B4BE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AD05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761FC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6EC38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0FAE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76D7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ED1B0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EF88C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1E1C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EB39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C2861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5F57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7D50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4BA8C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5657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3B4C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B27A5" w14:paraId="66A31C62" w14:textId="77777777" w:rsidTr="00851FAF">
        <w:trPr>
          <w:trHeight w:val="340"/>
        </w:trPr>
        <w:tc>
          <w:tcPr>
            <w:tcW w:w="10917" w:type="dxa"/>
            <w:gridSpan w:val="34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65B833AB" w14:textId="3F497726" w:rsidR="001B27A5" w:rsidRDefault="001B27A5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B61618">
              <w:rPr>
                <w:rFonts w:ascii="Lato-Black" w:hAnsi="Lato-Black"/>
                <w:b/>
                <w:bCs/>
                <w:color w:val="0153A0"/>
                <w:sz w:val="18"/>
                <w:szCs w:val="18"/>
              </w:rPr>
              <w:t>2. PYŁY</w:t>
            </w:r>
          </w:p>
        </w:tc>
      </w:tr>
      <w:tr w:rsidR="003C614F" w14:paraId="45303C58" w14:textId="77777777" w:rsidTr="00851FAF">
        <w:trPr>
          <w:trHeight w:val="57"/>
        </w:trPr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FAAEF2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BA50F4B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6489A9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A5EA33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BA8361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F300AB7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117D9B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B07DCAE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7A9D69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999BDAA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A0DEAB1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2F14A2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DB6FA23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FA6D221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DD8056A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354B40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38A9E5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7E98C3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5B498DC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C58EDF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AADDF7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B63B88B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BAB892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EBA9E01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84C3C3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FAFF2FD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C098CEE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5706911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47B8C8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2CA678B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9F2ECD3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77456BB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7568B643" w14:textId="77777777" w:rsidTr="0094214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6CAC705" w14:textId="0592A757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1560041603" w:edGrp="everyone"/>
            <w:permEnd w:id="1560041603"/>
          </w:p>
        </w:tc>
        <w:tc>
          <w:tcPr>
            <w:tcW w:w="1360" w:type="dxa"/>
            <w:gridSpan w:val="4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18FD0C9E" w14:textId="7801D96B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wymienić jakie</w:t>
            </w:r>
          </w:p>
        </w:tc>
        <w:tc>
          <w:tcPr>
            <w:tcW w:w="5463" w:type="dxa"/>
            <w:gridSpan w:val="18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EDA4B56" w14:textId="428A2ADB" w:rsidR="003C614F" w:rsidRPr="00ED5A33" w:rsidRDefault="00A87C69" w:rsidP="003C614F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ED5A33"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501054111" w:edGrp="everyone"/>
            <w:permEnd w:id="1501054111"/>
          </w:p>
        </w:tc>
        <w:tc>
          <w:tcPr>
            <w:tcW w:w="340" w:type="dxa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nil"/>
            </w:tcBorders>
            <w:vAlign w:val="center"/>
          </w:tcPr>
          <w:p w14:paraId="27890FA4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3EE754EF" w14:textId="0316A024" w:rsidR="003C614F" w:rsidRPr="006A27E8" w:rsidRDefault="003C614F" w:rsidP="003C614F">
            <w:pPr>
              <w:spacing w:after="0" w:line="240" w:lineRule="auto"/>
              <w:jc w:val="right"/>
              <w:rPr>
                <w:rFonts w:ascii="Lato-Bold" w:hAnsi="Lato-Bold"/>
                <w:color w:val="0153A0"/>
                <w:sz w:val="14"/>
                <w:szCs w:val="14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BD7D6E7" w14:textId="296AA2D9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014302664" w:edGrp="everyone"/>
            <w:permEnd w:id="1014302664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4FBEF343" w14:textId="55AFC753" w:rsidR="003C614F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98DF124" w14:textId="33144D0B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903915561" w:edGrp="everyone"/>
            <w:permEnd w:id="1903915561"/>
          </w:p>
        </w:tc>
      </w:tr>
      <w:tr w:rsidR="003C614F" w14:paraId="3D180E54" w14:textId="77777777" w:rsidTr="00942142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444B53B" w14:textId="77777777" w:rsidR="003C614F" w:rsidRPr="00A84907" w:rsidRDefault="003C614F" w:rsidP="00ED5A33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AE96550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6E06F7B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B2164BF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B22F3E3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6F33917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BE1D0F1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119801F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A55058C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AC28EFF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4F49CE3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733788C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CA462A8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969B207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6DF9F11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BE637EC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9FC568A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090C51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CE534AD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022DBD8" w14:textId="77777777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4589ED8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6D2B935" w14:textId="77777777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3C614F" w14:paraId="2569DE7E" w14:textId="77777777" w:rsidTr="0094214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A3D25B2" w14:textId="662A745E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1119554518" w:edGrp="everyone"/>
            <w:permEnd w:id="1119554518"/>
          </w:p>
        </w:tc>
        <w:tc>
          <w:tcPr>
            <w:tcW w:w="1360" w:type="dxa"/>
            <w:gridSpan w:val="4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5A250354" w14:textId="1C1B8620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wymienić jakie</w:t>
            </w:r>
          </w:p>
        </w:tc>
        <w:tc>
          <w:tcPr>
            <w:tcW w:w="5463" w:type="dxa"/>
            <w:gridSpan w:val="18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69A85A8" w14:textId="4D4B5F8B" w:rsidR="003C614F" w:rsidRPr="00ED5A33" w:rsidRDefault="00A87C69" w:rsidP="003C614F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ED5A33"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256680069" w:edGrp="everyone"/>
            <w:permEnd w:id="1256680069"/>
          </w:p>
        </w:tc>
        <w:tc>
          <w:tcPr>
            <w:tcW w:w="340" w:type="dxa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nil"/>
            </w:tcBorders>
            <w:vAlign w:val="center"/>
          </w:tcPr>
          <w:p w14:paraId="41064CA2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29B6AB16" w14:textId="1E11F4D4" w:rsidR="003C614F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FCE225D" w14:textId="7AF62350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2120708099" w:edGrp="everyone"/>
            <w:permEnd w:id="2120708099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02092C8B" w14:textId="4A854F9A" w:rsidR="003C614F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4FE9368" w14:textId="2CDC6CD9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2109097451" w:edGrp="everyone"/>
            <w:permEnd w:id="2109097451"/>
          </w:p>
        </w:tc>
      </w:tr>
      <w:tr w:rsidR="003C614F" w14:paraId="03363155" w14:textId="77777777" w:rsidTr="00942142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E285B93" w14:textId="77777777" w:rsidR="003C614F" w:rsidRPr="00A84907" w:rsidRDefault="003C614F" w:rsidP="00ED5A33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D4DD32B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DAAFE5F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3ED75FA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7D3CE36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39AD803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65DE899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BB0F2A6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E59A591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0318EA9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83A9AD9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B534C2D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59E2FEB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0A10E7B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DB562CA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29BE4FB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1AC45EE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9037FA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644C20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6D414EE" w14:textId="77777777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133C38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9E00BEC" w14:textId="77777777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3C614F" w14:paraId="0304A1BA" w14:textId="77777777" w:rsidTr="0094214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04856BA" w14:textId="05BF2A18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1280790291" w:edGrp="everyone"/>
            <w:permEnd w:id="1280790291"/>
          </w:p>
        </w:tc>
        <w:tc>
          <w:tcPr>
            <w:tcW w:w="1360" w:type="dxa"/>
            <w:gridSpan w:val="4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74BD166B" w14:textId="657A2AF2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wymienić jakie</w:t>
            </w:r>
          </w:p>
        </w:tc>
        <w:tc>
          <w:tcPr>
            <w:tcW w:w="5463" w:type="dxa"/>
            <w:gridSpan w:val="18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43B25A9" w14:textId="0DB753AF" w:rsidR="003C614F" w:rsidRPr="00ED5A33" w:rsidRDefault="00A87C69" w:rsidP="003C614F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ED5A33"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182149983" w:edGrp="everyone"/>
            <w:permEnd w:id="1182149983"/>
          </w:p>
        </w:tc>
        <w:tc>
          <w:tcPr>
            <w:tcW w:w="340" w:type="dxa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1C20B4B7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2DC18EBF" w14:textId="7E1196E8" w:rsidR="003C614F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58E0D0D" w14:textId="4FB5B503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653008294" w:edGrp="everyone"/>
            <w:permEnd w:id="653008294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6597997E" w14:textId="3A2801C0" w:rsidR="003C614F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3E854AA" w14:textId="1F48901C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737709879" w:edGrp="everyone"/>
            <w:permEnd w:id="1737709879"/>
          </w:p>
        </w:tc>
      </w:tr>
      <w:tr w:rsidR="003C614F" w14:paraId="1A38E00A" w14:textId="77777777" w:rsidTr="00942142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0D6AEBB" w14:textId="77777777" w:rsidR="003C614F" w:rsidRPr="00A84907" w:rsidRDefault="003C614F" w:rsidP="00ED5A33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6FA09EF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15BF30A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F87789C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B2AD86E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5BDD30B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E563A2B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D02500D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CC5C0B1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97E0218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2232A9C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A267EFD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1E25AFF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3C9AD1F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B0358DA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A7484D3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318867E" w14:textId="77777777" w:rsidR="003C614F" w:rsidRPr="00ED5A33" w:rsidRDefault="003C614F" w:rsidP="003C614F">
            <w:pPr>
              <w:spacing w:after="0" w:line="240" w:lineRule="auto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EEC629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D8E49DC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6B4806D" w14:textId="77777777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5AF80AE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8E87E0F" w14:textId="77777777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"/>
                <w:szCs w:val="2"/>
              </w:rPr>
            </w:pPr>
          </w:p>
        </w:tc>
      </w:tr>
      <w:tr w:rsidR="003C614F" w14:paraId="41E57C80" w14:textId="77777777" w:rsidTr="0094214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A0D8CFB" w14:textId="11BE9C6F" w:rsidR="003C614F" w:rsidRPr="00097DBC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1898999060" w:edGrp="everyone"/>
            <w:permEnd w:id="1898999060"/>
          </w:p>
        </w:tc>
        <w:tc>
          <w:tcPr>
            <w:tcW w:w="1360" w:type="dxa"/>
            <w:gridSpan w:val="4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772C6FD2" w14:textId="24E6BC2A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wymienić jakie</w:t>
            </w:r>
          </w:p>
        </w:tc>
        <w:tc>
          <w:tcPr>
            <w:tcW w:w="5463" w:type="dxa"/>
            <w:gridSpan w:val="18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B8181EF" w14:textId="12ADE88D" w:rsidR="003C614F" w:rsidRPr="00ED5A33" w:rsidRDefault="00A87C69" w:rsidP="003C614F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ED5A33"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254646024" w:edGrp="everyone"/>
            <w:permEnd w:id="1254646024"/>
          </w:p>
        </w:tc>
        <w:tc>
          <w:tcPr>
            <w:tcW w:w="340" w:type="dxa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62629333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7AB60296" w14:textId="7388E784" w:rsidR="003C614F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38E2662" w14:textId="08EE2529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206536148" w:edGrp="everyone"/>
            <w:permEnd w:id="1206536148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6F635B09" w14:textId="38ED7D11" w:rsidR="003C614F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1A85584" w14:textId="3DCD3C64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852529896" w:edGrp="everyone"/>
            <w:permEnd w:id="1852529896"/>
          </w:p>
        </w:tc>
      </w:tr>
      <w:tr w:rsidR="003C614F" w14:paraId="65EEC78D" w14:textId="77777777" w:rsidTr="00851FAF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C9352E3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ADFA980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17687F0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B49E68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D1D3830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501420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C4E25E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D10432B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3ED89F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AD264D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472F74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985259A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400515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4B3E8DD7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9D4535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18DE91B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C3462A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0B8D90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E6B159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5D285490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F410B2D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D56A8A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0909FF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756121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C00AEE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143D1A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1CFC54C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AD0BA38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484D1DE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67419CD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F0E9388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D3E9BD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B27A5" w14:paraId="10CEEE29" w14:textId="77777777" w:rsidTr="00851FAF">
        <w:trPr>
          <w:trHeight w:val="340"/>
        </w:trPr>
        <w:tc>
          <w:tcPr>
            <w:tcW w:w="10917" w:type="dxa"/>
            <w:gridSpan w:val="34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03E20463" w14:textId="00EA2850" w:rsidR="001B27A5" w:rsidRDefault="001B27A5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B61618">
              <w:rPr>
                <w:rFonts w:ascii="Lato-Black" w:hAnsi="Lato-Black"/>
                <w:b/>
                <w:bCs/>
                <w:color w:val="0153A0"/>
                <w:sz w:val="18"/>
                <w:szCs w:val="18"/>
              </w:rPr>
              <w:t>3. CZYNNIKI CHEMICZNE</w:t>
            </w:r>
          </w:p>
        </w:tc>
      </w:tr>
      <w:tr w:rsidR="003C614F" w14:paraId="27915997" w14:textId="77777777" w:rsidTr="00851FAF">
        <w:trPr>
          <w:trHeight w:val="57"/>
        </w:trPr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2B30BF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9E016F7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4DE000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3B522BA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7022D43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98F2832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4060398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5C4BA9A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737A4B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CB733EF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B5032C9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EB9367E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26C41B7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E21B6F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E74DF0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49CB2FB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A8B442A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BC2D83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CECE74E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7727FD1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E9E3EA8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7D682AE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B602A45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34289D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AAE9860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7189F93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6AE9841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313C4E4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875190B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F4EC05E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B36BC46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DE1B960" w14:textId="77777777" w:rsidR="003C614F" w:rsidRPr="00A84907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339F1BE3" w14:textId="77777777" w:rsidTr="0094214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C8C1197" w14:textId="371FF07D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238444376" w:edGrp="everyone"/>
            <w:permEnd w:id="238444376"/>
          </w:p>
        </w:tc>
        <w:tc>
          <w:tcPr>
            <w:tcW w:w="1360" w:type="dxa"/>
            <w:gridSpan w:val="4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7C99B17F" w14:textId="05C62F8E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wymienić jakie</w:t>
            </w:r>
          </w:p>
        </w:tc>
        <w:tc>
          <w:tcPr>
            <w:tcW w:w="5463" w:type="dxa"/>
            <w:gridSpan w:val="18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FFDB3FB" w14:textId="1CFDDD17" w:rsidR="003C614F" w:rsidRDefault="00A87C69" w:rsidP="003C61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455688109" w:edGrp="everyone"/>
            <w:permEnd w:id="1455688109"/>
          </w:p>
        </w:tc>
        <w:tc>
          <w:tcPr>
            <w:tcW w:w="340" w:type="dxa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52EE8717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7D4E4A40" w14:textId="744C8784" w:rsidR="003C614F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czas narażenia</w:t>
            </w: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F1CA83D" w14:textId="615F586C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1180901839" w:edGrp="everyone"/>
            <w:permEnd w:id="1180901839"/>
          </w:p>
        </w:tc>
        <w:tc>
          <w:tcPr>
            <w:tcW w:w="682" w:type="dxa"/>
            <w:gridSpan w:val="2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33CD1998" w14:textId="3DA988C9" w:rsidR="003C614F" w:rsidRDefault="003C614F" w:rsidP="003C61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A27E8">
              <w:rPr>
                <w:rFonts w:ascii="Lato-Bold" w:hAnsi="Lato-Bold"/>
                <w:color w:val="0153A0"/>
                <w:sz w:val="14"/>
                <w:szCs w:val="14"/>
              </w:rPr>
              <w:t>pomiary</w:t>
            </w: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53028EE" w14:textId="7D33CC50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16"/>
                <w:szCs w:val="16"/>
              </w:rPr>
            </w:pPr>
            <w:permStart w:id="467368137" w:edGrp="everyone"/>
            <w:permEnd w:id="467368137"/>
          </w:p>
        </w:tc>
      </w:tr>
      <w:tr w:rsidR="003C614F" w14:paraId="12CF7618" w14:textId="77777777" w:rsidTr="00942142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FFFFFF" w:themeColor="background1"/>
              <w:bottom w:val="single" w:sz="4" w:space="0" w:color="365F91" w:themeColor="accent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1DFB26" w14:textId="77777777" w:rsidR="003C614F" w:rsidRPr="00104443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38AFC7" w14:textId="77777777" w:rsidR="003C614F" w:rsidRPr="00104443" w:rsidRDefault="003C614F" w:rsidP="003C614F">
            <w:pPr>
              <w:spacing w:after="0" w:line="240" w:lineRule="auto"/>
              <w:rPr>
                <w:rFonts w:ascii="Lato-Bold" w:hAnsi="Lato-Bold"/>
                <w:color w:val="0153A0"/>
                <w:sz w:val="2"/>
                <w:szCs w:val="2"/>
              </w:rPr>
            </w:pPr>
          </w:p>
        </w:tc>
        <w:tc>
          <w:tcPr>
            <w:tcW w:w="5463" w:type="dxa"/>
            <w:gridSpan w:val="18"/>
            <w:tcBorders>
              <w:top w:val="single" w:sz="4" w:space="0" w:color="365F91" w:themeColor="accent1" w:themeShade="BF"/>
              <w:left w:val="single" w:sz="4" w:space="0" w:color="FFFFFF" w:themeColor="background1"/>
              <w:bottom w:val="single" w:sz="4" w:space="0" w:color="365F91" w:themeColor="accent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BC505E" w14:textId="77777777" w:rsidR="003C614F" w:rsidRPr="00104443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5B63EF47" w14:textId="77777777" w:rsidR="003C614F" w:rsidRPr="00104443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DF5B6C" w14:textId="77777777" w:rsidR="003C614F" w:rsidRPr="00104443" w:rsidRDefault="003C614F" w:rsidP="003C614F">
            <w:pPr>
              <w:spacing w:after="0" w:line="240" w:lineRule="auto"/>
              <w:jc w:val="right"/>
              <w:rPr>
                <w:rFonts w:ascii="Lato-Bold" w:hAnsi="Lato-Bold"/>
                <w:color w:val="0153A0"/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365F91" w:themeColor="accent1" w:themeShade="BF"/>
              <w:left w:val="single" w:sz="4" w:space="0" w:color="FFFFFF" w:themeColor="background1"/>
              <w:bottom w:val="single" w:sz="4" w:space="0" w:color="365F91" w:themeColor="accent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C315E6" w14:textId="77777777" w:rsidR="003C614F" w:rsidRPr="00104443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2C0653" w14:textId="77777777" w:rsidR="003C614F" w:rsidRPr="00104443" w:rsidRDefault="003C614F" w:rsidP="003C614F">
            <w:pPr>
              <w:spacing w:after="0" w:line="240" w:lineRule="auto"/>
              <w:jc w:val="right"/>
              <w:rPr>
                <w:rFonts w:ascii="Lato-Bold" w:hAnsi="Lato-Bold"/>
                <w:color w:val="0153A0"/>
                <w:sz w:val="2"/>
                <w:szCs w:val="2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365F91" w:themeColor="accent1" w:themeShade="BF"/>
              <w:left w:val="single" w:sz="4" w:space="0" w:color="FFFFFF" w:themeColor="background1"/>
              <w:bottom w:val="single" w:sz="4" w:space="0" w:color="365F91" w:themeColor="accent1" w:themeShade="B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FB7BF6" w14:textId="77777777" w:rsidR="003C614F" w:rsidRPr="00104443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7BA0D6F9" w14:textId="77777777" w:rsidTr="00942142">
        <w:trPr>
          <w:trHeight w:val="984"/>
        </w:trPr>
        <w:tc>
          <w:tcPr>
            <w:tcW w:w="10917" w:type="dxa"/>
            <w:gridSpan w:val="3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98698CE" w14:textId="50813B74" w:rsidR="003C614F" w:rsidRDefault="00A87C69" w:rsidP="003C61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742161713" w:edGrp="everyone"/>
            <w:permEnd w:id="1742161713"/>
          </w:p>
        </w:tc>
      </w:tr>
      <w:tr w:rsidR="003C614F" w14:paraId="75555858" w14:textId="77777777" w:rsidTr="00D11957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515C71B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F84057E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6D36C77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7F50C31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EE16A1F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8B11B8D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D7AC677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A1C9FB1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72728B0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450A42E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4B7540D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8203A4E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769BC66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E6D447B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0E92210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ACC918F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4F8FB4F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ECDCFCD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8A9DDF7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7B5152F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8FA9EB7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1A7A8E0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8065D6A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73A5C48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4F33FE1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2E648D1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7846EF6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EA1C8EE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FA62C12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4F5B809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1A1F0BD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C9D305E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61F90502" w14:textId="77777777" w:rsidTr="00D11957">
        <w:trPr>
          <w:trHeight w:val="340"/>
        </w:trPr>
        <w:tc>
          <w:tcPr>
            <w:tcW w:w="2720" w:type="dxa"/>
            <w:gridSpan w:val="8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1B1CE1F0" w14:textId="3B3EB8EF" w:rsidR="003C614F" w:rsidRPr="00B80C02" w:rsidRDefault="003C614F" w:rsidP="003C614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61618">
              <w:rPr>
                <w:rFonts w:ascii="Lato-Black" w:hAnsi="Lato-Black"/>
                <w:b/>
                <w:bCs/>
                <w:color w:val="0153A0"/>
                <w:sz w:val="18"/>
                <w:szCs w:val="18"/>
              </w:rPr>
              <w:t>4. CZYNNIKI BIOLOGICZNE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3E14700E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311BA7F2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0D06C71C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581128A1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25508FD1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1EAA0AE9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7C715925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2375CBBE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7915EFB1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599957EE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6ACF1E66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26CE2033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4CB602CB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7D95FD69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7E2792E9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4F3BF8E4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4AC83398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7D703637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54DCE0AD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38A44110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1060D217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6D687693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5B99C469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365F91" w:themeColor="accent1" w:themeShade="BF"/>
              <w:right w:val="nil"/>
            </w:tcBorders>
            <w:vAlign w:val="center"/>
          </w:tcPr>
          <w:p w14:paraId="3510D646" w14:textId="7777777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11957" w14:paraId="4AFF7383" w14:textId="77777777" w:rsidTr="00D11957">
        <w:trPr>
          <w:trHeight w:val="57"/>
        </w:trPr>
        <w:tc>
          <w:tcPr>
            <w:tcW w:w="2720" w:type="dxa"/>
            <w:gridSpan w:val="8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0C1B5FF" w14:textId="77777777" w:rsidR="00D11957" w:rsidRPr="00D11957" w:rsidRDefault="00D11957" w:rsidP="003C614F">
            <w:pPr>
              <w:spacing w:after="0" w:line="240" w:lineRule="auto"/>
              <w:rPr>
                <w:rFonts w:ascii="Lato-Black" w:hAnsi="Lato-Black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26FC723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53758D7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75802C0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66E6701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4725061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08269DC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62407D8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F4DCB07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672920E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459D3A3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5190907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C7C3247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3A19460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8C604C3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6FB1772B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06358DA8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F882233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494D2E6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4C6B8943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547DA2A9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2D606A2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17C95B82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2C83803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single" w:sz="6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76197DE3" w14:textId="77777777" w:rsidR="00D11957" w:rsidRPr="00D11957" w:rsidRDefault="00D11957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43773572" w14:textId="77777777" w:rsidTr="0094214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B0CA735" w14:textId="39982231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2144826492" w:edGrp="everyone"/>
            <w:permEnd w:id="2144826492"/>
          </w:p>
        </w:tc>
        <w:tc>
          <w:tcPr>
            <w:tcW w:w="3060" w:type="dxa"/>
            <w:gridSpan w:val="9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10F82A65" w14:textId="0EDC04AE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EE5745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Wirus zapalenia wątroby typ B (HBV)</w:t>
            </w: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B7F16BF" w14:textId="5EB6ACAA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962928906" w:edGrp="everyone"/>
            <w:permEnd w:id="962928906"/>
          </w:p>
        </w:tc>
        <w:tc>
          <w:tcPr>
            <w:tcW w:w="3083" w:type="dxa"/>
            <w:gridSpan w:val="11"/>
            <w:tcBorders>
              <w:top w:val="nil"/>
              <w:left w:val="single" w:sz="4" w:space="0" w:color="365F91" w:themeColor="accent1" w:themeShade="BF"/>
              <w:bottom w:val="single" w:sz="4" w:space="0" w:color="FFFFFF" w:themeColor="background1"/>
              <w:right w:val="single" w:sz="4" w:space="0" w:color="365F91" w:themeColor="accent1" w:themeShade="BF"/>
            </w:tcBorders>
            <w:vAlign w:val="center"/>
          </w:tcPr>
          <w:p w14:paraId="5225A9BF" w14:textId="7416B1B9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912E64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Wirus zapalenia wątroby typ C (HCV)</w:t>
            </w: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9EDD490" w14:textId="128C77A4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219230678" w:edGrp="everyone"/>
            <w:permEnd w:id="219230678"/>
          </w:p>
        </w:tc>
        <w:tc>
          <w:tcPr>
            <w:tcW w:w="3754" w:type="dxa"/>
            <w:gridSpan w:val="11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558AA8B6" w14:textId="35D2E5B7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912E64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Ludzki wirus niedoboru odporności nabytej (HIV)</w:t>
            </w:r>
          </w:p>
        </w:tc>
      </w:tr>
      <w:tr w:rsidR="003C614F" w14:paraId="74B51C35" w14:textId="77777777" w:rsidTr="00942142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4393945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256E262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3A37AD08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04F5E72C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68B23F99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93ECEC4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98EE430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9D4B4A5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1022E20E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546EAD6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CABCC9D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5D577B4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95E17F8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9CA6E4B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5F60DFC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B83551C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86507D6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6EA6F77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nil"/>
              <w:bottom w:val="single" w:sz="4" w:space="0" w:color="365F91" w:themeColor="accent1" w:themeShade="BF"/>
              <w:right w:val="single" w:sz="4" w:space="0" w:color="FFFFFF" w:themeColor="background1"/>
            </w:tcBorders>
            <w:vAlign w:val="center"/>
          </w:tcPr>
          <w:p w14:paraId="5AC2F016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65F91" w:themeColor="accent1" w:themeShade="BF"/>
              <w:right w:val="nil"/>
            </w:tcBorders>
            <w:vAlign w:val="center"/>
          </w:tcPr>
          <w:p w14:paraId="03815D41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4E33140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AE52549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3D454D5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3C75E33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27596E2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42A1319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D2B8C5D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AB493F1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C9C5B51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568194D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59F87E0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42C5B3D" w14:textId="77777777" w:rsidR="003C614F" w:rsidRPr="00C05FFF" w:rsidRDefault="003C614F" w:rsidP="003C614F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C614F" w14:paraId="5939DE5A" w14:textId="77777777" w:rsidTr="00942142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DA9FD9E" w14:textId="1C648CB1" w:rsidR="003C614F" w:rsidRPr="00ED5A33" w:rsidRDefault="003C614F" w:rsidP="00ED5A3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368922856" w:edGrp="everyone"/>
            <w:permEnd w:id="368922856"/>
          </w:p>
        </w:tc>
        <w:tc>
          <w:tcPr>
            <w:tcW w:w="2720" w:type="dxa"/>
            <w:gridSpan w:val="8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179D84FE" w14:textId="09FF2AA2" w:rsidR="003C614F" w:rsidRDefault="003C614F" w:rsidP="003C614F">
            <w:pPr>
              <w:spacing w:after="0" w:line="240" w:lineRule="auto"/>
              <w:rPr>
                <w:sz w:val="16"/>
                <w:szCs w:val="16"/>
              </w:rPr>
            </w:pPr>
            <w:r w:rsidRPr="00EE5745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Inne szkodliwe czynniki biologiczne</w:t>
            </w:r>
          </w:p>
        </w:tc>
        <w:tc>
          <w:tcPr>
            <w:tcW w:w="7857" w:type="dxa"/>
            <w:gridSpan w:val="2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4B5B050" w14:textId="08CD37C3" w:rsidR="003C614F" w:rsidRDefault="00A87C69" w:rsidP="003C61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192450165" w:edGrp="everyone"/>
            <w:permEnd w:id="1192450165"/>
          </w:p>
        </w:tc>
      </w:tr>
    </w:tbl>
    <w:p w14:paraId="093FA8D5" w14:textId="77777777" w:rsidR="00B80C02" w:rsidRDefault="00B80C02">
      <w:r>
        <w:br w:type="page"/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6"/>
        <w:gridCol w:w="219"/>
        <w:gridCol w:w="140"/>
        <w:gridCol w:w="342"/>
        <w:gridCol w:w="347"/>
        <w:gridCol w:w="30"/>
        <w:gridCol w:w="317"/>
        <w:gridCol w:w="340"/>
        <w:gridCol w:w="340"/>
        <w:gridCol w:w="340"/>
        <w:gridCol w:w="340"/>
        <w:gridCol w:w="340"/>
        <w:gridCol w:w="340"/>
        <w:gridCol w:w="340"/>
        <w:gridCol w:w="283"/>
        <w:gridCol w:w="57"/>
        <w:gridCol w:w="340"/>
        <w:gridCol w:w="340"/>
        <w:gridCol w:w="340"/>
        <w:gridCol w:w="340"/>
      </w:tblGrid>
      <w:tr w:rsidR="000C7104" w14:paraId="5C8CF2DE" w14:textId="77777777" w:rsidTr="002564F7">
        <w:trPr>
          <w:trHeight w:val="340"/>
        </w:trPr>
        <w:tc>
          <w:tcPr>
            <w:tcW w:w="6841" w:type="dxa"/>
            <w:gridSpan w:val="22"/>
            <w:vAlign w:val="bottom"/>
          </w:tcPr>
          <w:p w14:paraId="5DC738F8" w14:textId="7E9FE2F6" w:rsidR="000C7104" w:rsidRDefault="000C7104" w:rsidP="002564F7">
            <w:pPr>
              <w:spacing w:after="0" w:line="240" w:lineRule="auto"/>
              <w:rPr>
                <w:sz w:val="16"/>
                <w:szCs w:val="16"/>
              </w:rPr>
            </w:pPr>
            <w:r w:rsidRPr="000B3F5B">
              <w:rPr>
                <w:rFonts w:ascii="Lato Black" w:hAnsi="Lato Black"/>
                <w:color w:val="004996"/>
                <w:sz w:val="32"/>
                <w:szCs w:val="32"/>
              </w:rPr>
              <w:lastRenderedPageBreak/>
              <w:t xml:space="preserve">SKIEROWANIE NA BADANIA </w:t>
            </w:r>
            <w:r w:rsidRPr="003444EF">
              <w:rPr>
                <w:rFonts w:ascii="Lato Black" w:hAnsi="Lato Black"/>
                <w:color w:val="004996"/>
                <w:sz w:val="32"/>
                <w:szCs w:val="32"/>
              </w:rPr>
              <w:t>LEKARSKIE</w:t>
            </w:r>
          </w:p>
        </w:tc>
        <w:tc>
          <w:tcPr>
            <w:tcW w:w="340" w:type="dxa"/>
            <w:vAlign w:val="center"/>
          </w:tcPr>
          <w:p w14:paraId="3EE16D04" w14:textId="77777777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9201402" w14:textId="77777777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EAC7D9A" w14:textId="77777777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A5B2D81" w14:textId="77777777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6ED55F3" w14:textId="77777777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A072BEF" w14:textId="77777777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02D55CD" w14:textId="77777777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26417B7B" w14:textId="77777777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92AE7A3" w14:textId="77777777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E053CC5" w14:textId="77777777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9F92243" w14:textId="77777777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5A4563C" w14:textId="77777777" w:rsidR="000C7104" w:rsidRDefault="000C71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41D94" w14:paraId="4128E329" w14:textId="77777777" w:rsidTr="00AD5FFA">
        <w:trPr>
          <w:trHeight w:val="57"/>
        </w:trPr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6716EE47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75C0114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6464AC4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05333DE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19DB5DC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0FAA5DD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15DF9957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3E0A5EF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2EEA2B0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6882A58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771620E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26F8785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252C526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306316B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646BFCCB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tcBorders>
              <w:bottom w:val="single" w:sz="4" w:space="0" w:color="FFFFFF" w:themeColor="background1"/>
            </w:tcBorders>
            <w:vAlign w:val="center"/>
          </w:tcPr>
          <w:p w14:paraId="1DCDD11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7BDA1A11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tcBorders>
              <w:bottom w:val="single" w:sz="4" w:space="0" w:color="FFFFFF" w:themeColor="background1"/>
            </w:tcBorders>
            <w:vAlign w:val="center"/>
          </w:tcPr>
          <w:p w14:paraId="7926F46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667B524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bottom w:val="single" w:sz="4" w:space="0" w:color="FFFFFF" w:themeColor="background1"/>
            </w:tcBorders>
            <w:vAlign w:val="center"/>
          </w:tcPr>
          <w:p w14:paraId="240FA065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0689042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5172291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239FED31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495B385B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4B8DE6C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1DDC4E5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27B55F54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7416F48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2FB0B9AA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29CF6CBA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158AD75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FFFFFF" w:themeColor="background1"/>
            </w:tcBorders>
            <w:vAlign w:val="center"/>
          </w:tcPr>
          <w:p w14:paraId="0A74E2A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B03D1D" w:rsidRPr="00AB345E" w14:paraId="5FCA9425" w14:textId="77777777" w:rsidTr="004809DD">
        <w:trPr>
          <w:trHeight w:val="340"/>
        </w:trPr>
        <w:tc>
          <w:tcPr>
            <w:tcW w:w="340" w:type="dxa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28271D9C" w14:textId="679478A4" w:rsidR="00B03D1D" w:rsidRPr="00ED5A33" w:rsidRDefault="00B03D1D" w:rsidP="00ED5A33">
            <w:pPr>
              <w:spacing w:after="0" w:line="240" w:lineRule="auto"/>
              <w:jc w:val="center"/>
              <w:rPr>
                <w:rFonts w:ascii="Lato" w:hAnsi="Lato"/>
                <w:b/>
                <w:bCs/>
                <w:color w:val="0153A0"/>
                <w:sz w:val="20"/>
                <w:szCs w:val="20"/>
              </w:rPr>
            </w:pPr>
            <w:permStart w:id="869860" w:edGrp="everyone"/>
            <w:permEnd w:id="869860"/>
          </w:p>
        </w:tc>
        <w:tc>
          <w:tcPr>
            <w:tcW w:w="680" w:type="dxa"/>
            <w:gridSpan w:val="2"/>
            <w:tcBorders>
              <w:top w:val="nil"/>
              <w:left w:val="single" w:sz="4" w:space="0" w:color="4376B3"/>
              <w:bottom w:val="nil"/>
              <w:right w:val="single" w:sz="4" w:space="0" w:color="4376B3"/>
            </w:tcBorders>
            <w:vAlign w:val="center"/>
          </w:tcPr>
          <w:p w14:paraId="6188AFD2" w14:textId="26AC2DF7" w:rsidR="00B03D1D" w:rsidRPr="00AB345E" w:rsidRDefault="00B03D1D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  <w:r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Pani</w:t>
            </w:r>
          </w:p>
        </w:tc>
        <w:tc>
          <w:tcPr>
            <w:tcW w:w="5127" w:type="dxa"/>
            <w:gridSpan w:val="16"/>
            <w:vMerge w:val="restart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3EE2055A" w14:textId="7C20AA3E" w:rsidR="00B03D1D" w:rsidRPr="00AB345E" w:rsidRDefault="00A87C69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391278308" w:edGrp="everyone"/>
            <w:permEnd w:id="1391278308"/>
          </w:p>
        </w:tc>
        <w:tc>
          <w:tcPr>
            <w:tcW w:w="377" w:type="dxa"/>
            <w:gridSpan w:val="2"/>
            <w:tcBorders>
              <w:top w:val="nil"/>
              <w:left w:val="single" w:sz="4" w:space="0" w:color="4376B3"/>
              <w:bottom w:val="nil"/>
              <w:right w:val="nil"/>
            </w:tcBorders>
            <w:vAlign w:val="center"/>
          </w:tcPr>
          <w:p w14:paraId="7FF42F19" w14:textId="77777777" w:rsidR="00B03D1D" w:rsidRPr="00AB345E" w:rsidRDefault="00B03D1D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D761" w14:textId="77777777" w:rsidR="00B03D1D" w:rsidRPr="00AB345E" w:rsidRDefault="00B03D1D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7DB98" w14:textId="3BBECE7D" w:rsidR="00B03D1D" w:rsidRPr="00AB345E" w:rsidRDefault="00B03D1D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  <w:r w:rsidRPr="006971AA">
              <w:rPr>
                <w:rFonts w:ascii="Lato" w:hAnsi="Lato" w:cs="Arial"/>
                <w:b/>
                <w:bCs/>
                <w:color w:val="004996"/>
                <w:spacing w:val="-2"/>
                <w:sz w:val="14"/>
                <w:szCs w:val="14"/>
              </w:rPr>
              <w:t>Nr PESEL**/Data urodz</w:t>
            </w:r>
            <w:r w:rsidRPr="006F7A2D">
              <w:rPr>
                <w:rFonts w:ascii="Lato" w:hAnsi="Lato" w:cs="Arial"/>
                <w:b/>
                <w:bCs/>
                <w:color w:val="004996"/>
                <w:spacing w:val="-2"/>
                <w:sz w:val="15"/>
                <w:szCs w:val="15"/>
              </w:rPr>
              <w:t>.</w:t>
            </w:r>
          </w:p>
        </w:tc>
        <w:tc>
          <w:tcPr>
            <w:tcW w:w="2380" w:type="dxa"/>
            <w:gridSpan w:val="8"/>
            <w:tcBorders>
              <w:top w:val="nil"/>
              <w:left w:val="nil"/>
              <w:bottom w:val="dashSmallGap" w:sz="4" w:space="0" w:color="4376B3"/>
              <w:right w:val="nil"/>
            </w:tcBorders>
            <w:shd w:val="clear" w:color="auto" w:fill="DBE5F1" w:themeFill="accent1" w:themeFillTint="33"/>
            <w:vAlign w:val="center"/>
          </w:tcPr>
          <w:p w14:paraId="72D490F9" w14:textId="2B9B7F5A" w:rsidR="00B03D1D" w:rsidRPr="00AB345E" w:rsidRDefault="00A87C69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514077736" w:edGrp="everyone"/>
            <w:permEnd w:id="514077736"/>
          </w:p>
        </w:tc>
      </w:tr>
      <w:tr w:rsidR="00E54C9A" w:rsidRPr="007F4F83" w14:paraId="4567D6E3" w14:textId="77777777" w:rsidTr="004809DD">
        <w:trPr>
          <w:trHeight w:val="57"/>
        </w:trPr>
        <w:tc>
          <w:tcPr>
            <w:tcW w:w="340" w:type="dxa"/>
            <w:tcBorders>
              <w:top w:val="single" w:sz="4" w:space="0" w:color="4376B3"/>
              <w:left w:val="nil"/>
              <w:bottom w:val="single" w:sz="4" w:space="0" w:color="4376B3"/>
              <w:right w:val="nil"/>
            </w:tcBorders>
            <w:vAlign w:val="center"/>
          </w:tcPr>
          <w:p w14:paraId="3E56FD8B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99863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4376B3"/>
            </w:tcBorders>
            <w:vAlign w:val="center"/>
          </w:tcPr>
          <w:p w14:paraId="6467CE1A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5127" w:type="dxa"/>
            <w:gridSpan w:val="16"/>
            <w:vMerge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48EC21F3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4376B3"/>
              <w:bottom w:val="nil"/>
              <w:right w:val="nil"/>
            </w:tcBorders>
            <w:vAlign w:val="center"/>
          </w:tcPr>
          <w:p w14:paraId="25DF4C22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87A90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2A15B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4FEFE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74C70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C2965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CF72F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3AAB4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89321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14DB9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FB243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67827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C3268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68923" w14:textId="77777777" w:rsidR="00E54C9A" w:rsidRPr="007F4F83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</w:tr>
      <w:tr w:rsidR="00E54C9A" w:rsidRPr="00AB345E" w14:paraId="5AEDEDE1" w14:textId="77777777" w:rsidTr="004809DD">
        <w:trPr>
          <w:trHeight w:val="340"/>
        </w:trPr>
        <w:tc>
          <w:tcPr>
            <w:tcW w:w="340" w:type="dxa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17D1A785" w14:textId="1A706D6D" w:rsidR="00E54C9A" w:rsidRPr="00ED5A33" w:rsidRDefault="00E54C9A" w:rsidP="00ED5A33">
            <w:pPr>
              <w:spacing w:after="0" w:line="240" w:lineRule="auto"/>
              <w:jc w:val="center"/>
              <w:rPr>
                <w:rFonts w:ascii="Lato" w:hAnsi="Lato"/>
                <w:b/>
                <w:bCs/>
                <w:color w:val="0153A0"/>
                <w:sz w:val="20"/>
                <w:szCs w:val="20"/>
              </w:rPr>
            </w:pPr>
            <w:permStart w:id="1546675745" w:edGrp="everyone"/>
            <w:permEnd w:id="1546675745"/>
          </w:p>
        </w:tc>
        <w:tc>
          <w:tcPr>
            <w:tcW w:w="680" w:type="dxa"/>
            <w:gridSpan w:val="2"/>
            <w:tcBorders>
              <w:top w:val="nil"/>
              <w:left w:val="single" w:sz="4" w:space="0" w:color="4376B3"/>
              <w:bottom w:val="nil"/>
              <w:right w:val="nil"/>
            </w:tcBorders>
            <w:vAlign w:val="center"/>
          </w:tcPr>
          <w:p w14:paraId="643A2940" w14:textId="2BE2648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  <w:r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Pan*</w:t>
            </w:r>
          </w:p>
        </w:tc>
        <w:tc>
          <w:tcPr>
            <w:tcW w:w="1360" w:type="dxa"/>
            <w:gridSpan w:val="4"/>
            <w:tcBorders>
              <w:top w:val="single" w:sz="4" w:space="0" w:color="4376B3"/>
              <w:left w:val="nil"/>
              <w:bottom w:val="nil"/>
              <w:right w:val="nil"/>
            </w:tcBorders>
          </w:tcPr>
          <w:p w14:paraId="3C74CC3F" w14:textId="382EA05E" w:rsidR="00E54C9A" w:rsidRPr="00B03D1D" w:rsidRDefault="00E54C9A" w:rsidP="00E54C9A">
            <w:pPr>
              <w:spacing w:after="0" w:line="240" w:lineRule="auto"/>
              <w:rPr>
                <w:rFonts w:ascii="Lato-Bold" w:hAnsi="Lato-Bold"/>
                <w:color w:val="0153A0"/>
                <w:sz w:val="16"/>
                <w:szCs w:val="16"/>
              </w:rPr>
            </w:pPr>
            <w:r w:rsidRPr="00B03D1D">
              <w:rPr>
                <w:rFonts w:ascii="Lato-Bold" w:hAnsi="Lato-Bold"/>
                <w:color w:val="0153A0"/>
                <w:sz w:val="14"/>
                <w:szCs w:val="14"/>
              </w:rPr>
              <w:t>Imię i nazwisko</w:t>
            </w:r>
          </w:p>
        </w:tc>
        <w:tc>
          <w:tcPr>
            <w:tcW w:w="340" w:type="dxa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67CC6261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26E706BF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07FA8942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31706179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3F583726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36487EA1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162EA774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16DAD320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63E23F20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799C99EB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07C9D0C6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AEDE8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5BD0B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07B7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EE493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3C73A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EBE29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1E64F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D71F9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A2F0E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BFE81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F9393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D39DC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15D07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AA08B" w14:textId="77777777" w:rsidR="00E54C9A" w:rsidRPr="00AB345E" w:rsidRDefault="00E54C9A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</w:pPr>
          </w:p>
        </w:tc>
      </w:tr>
      <w:tr w:rsidR="00AB345E" w:rsidRPr="00B03D1D" w14:paraId="7CD91BB5" w14:textId="77777777" w:rsidTr="00AD5FFA">
        <w:trPr>
          <w:trHeight w:val="57"/>
        </w:trPr>
        <w:tc>
          <w:tcPr>
            <w:tcW w:w="340" w:type="dxa"/>
            <w:tcBorders>
              <w:top w:val="single" w:sz="4" w:space="0" w:color="4376B3"/>
              <w:left w:val="nil"/>
              <w:bottom w:val="nil"/>
              <w:right w:val="nil"/>
            </w:tcBorders>
            <w:vAlign w:val="center"/>
          </w:tcPr>
          <w:p w14:paraId="444EB714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5B00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9D596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39304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BCAC7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F3BB1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1B178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21CF7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DF770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A5703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C0F7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FAA62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84598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2C9CF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4F221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98CFD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BE2B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665FE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38A2D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8D670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7445B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1D58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07AFB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AC9FF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41B2B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3313D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4CB3A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53048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A2D8C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22336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D8FCF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2ACB9" w14:textId="77777777" w:rsidR="00AB345E" w:rsidRPr="00B03D1D" w:rsidRDefault="00AB345E" w:rsidP="0088787B">
            <w:pPr>
              <w:spacing w:after="0" w:line="240" w:lineRule="auto"/>
              <w:rPr>
                <w:rFonts w:ascii="Lato-Bold" w:hAnsi="Lato-Bold"/>
                <w:b/>
                <w:bCs/>
                <w:color w:val="0153A0"/>
                <w:sz w:val="2"/>
                <w:szCs w:val="2"/>
              </w:rPr>
            </w:pPr>
          </w:p>
        </w:tc>
      </w:tr>
      <w:tr w:rsidR="007F4F83" w14:paraId="45F8D4CD" w14:textId="77777777" w:rsidTr="00AD5FFA">
        <w:trPr>
          <w:trHeight w:val="57"/>
        </w:trPr>
        <w:tc>
          <w:tcPr>
            <w:tcW w:w="6841" w:type="dxa"/>
            <w:gridSpan w:val="22"/>
            <w:tcBorders>
              <w:top w:val="nil"/>
              <w:bottom w:val="single" w:sz="4" w:space="0" w:color="365F91" w:themeColor="accent1" w:themeShade="BF"/>
            </w:tcBorders>
            <w:vAlign w:val="center"/>
          </w:tcPr>
          <w:p w14:paraId="45071B2C" w14:textId="0F5C89BF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  <w:r w:rsidRPr="00B61618">
              <w:rPr>
                <w:rFonts w:ascii="Lato-Black" w:hAnsi="Lato-Black"/>
                <w:b/>
                <w:bCs/>
                <w:color w:val="0153A0"/>
                <w:sz w:val="18"/>
                <w:szCs w:val="18"/>
              </w:rPr>
              <w:t>5. INNE CZYNNIKI, W TYM NIEBEZPIECZNE</w:t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CAA453F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B2F48B1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004A118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CA4D3B0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A59C2BA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09057D3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C86160B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</w:tcBorders>
            <w:vAlign w:val="center"/>
          </w:tcPr>
          <w:p w14:paraId="5F08560C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DD9F116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D02B3F5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BBE851D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7056B7A" w14:textId="77777777" w:rsidR="007F4F83" w:rsidRPr="00D9185A" w:rsidRDefault="007F4F83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641D94" w14:paraId="69658924" w14:textId="77777777" w:rsidTr="00AD5FFA">
        <w:trPr>
          <w:trHeight w:val="57"/>
        </w:trPr>
        <w:tc>
          <w:tcPr>
            <w:tcW w:w="340" w:type="dxa"/>
            <w:tcBorders>
              <w:top w:val="single" w:sz="6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1A11792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2B626FE4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7A6B4EA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01B61C51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4268FE6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50F4B15A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5644A4C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22736E3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41592095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1343C8BA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2A783DD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61E8683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2BF4134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4D935A56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28FD7826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tcBorders>
              <w:top w:val="single" w:sz="6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1EF71AA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08C6522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tcBorders>
              <w:top w:val="single" w:sz="6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3B49B78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365F91" w:themeColor="accent1" w:themeShade="BF"/>
            </w:tcBorders>
            <w:vAlign w:val="center"/>
          </w:tcPr>
          <w:p w14:paraId="16133D7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6" w:space="0" w:color="365F91" w:themeColor="accent1" w:themeShade="BF"/>
            </w:tcBorders>
            <w:vAlign w:val="center"/>
          </w:tcPr>
          <w:p w14:paraId="7B2AD71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358BC3F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4DEA80F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3862B5E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3DE9833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425C7B9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70FE7E8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6E4850F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6" w:space="0" w:color="365F91" w:themeColor="accent1" w:themeShade="BF"/>
            </w:tcBorders>
            <w:vAlign w:val="center"/>
          </w:tcPr>
          <w:p w14:paraId="6755F00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66E5816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0DA3006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41522B2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6" w:space="0" w:color="365F91" w:themeColor="accent1" w:themeShade="BF"/>
            </w:tcBorders>
            <w:vAlign w:val="center"/>
          </w:tcPr>
          <w:p w14:paraId="084F686B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FF402C" w14:paraId="7AB67707" w14:textId="77777777" w:rsidTr="00AD5FFA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A5FAC7D" w14:textId="1420772C" w:rsidR="00FF402C" w:rsidRPr="0001533F" w:rsidRDefault="00FF402C" w:rsidP="00ED5A33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1720910553" w:edGrp="everyone"/>
            <w:permEnd w:id="1720910553"/>
          </w:p>
        </w:tc>
        <w:tc>
          <w:tcPr>
            <w:tcW w:w="3060" w:type="dxa"/>
            <w:gridSpan w:val="9"/>
            <w:tcBorders>
              <w:left w:val="single" w:sz="4" w:space="0" w:color="365F91" w:themeColor="accent1" w:themeShade="BF"/>
            </w:tcBorders>
            <w:vAlign w:val="center"/>
          </w:tcPr>
          <w:p w14:paraId="2A74D30E" w14:textId="55599B6E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  <w:r w:rsidRPr="00C331A3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Obsługa monitora ekranowego</w:t>
            </w:r>
          </w:p>
        </w:tc>
        <w:tc>
          <w:tcPr>
            <w:tcW w:w="340" w:type="dxa"/>
            <w:vAlign w:val="center"/>
          </w:tcPr>
          <w:p w14:paraId="5ED1791B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right w:val="single" w:sz="4" w:space="0" w:color="365F91" w:themeColor="accent1" w:themeShade="BF"/>
            </w:tcBorders>
            <w:vAlign w:val="center"/>
          </w:tcPr>
          <w:p w14:paraId="7350D890" w14:textId="33872FA9" w:rsidR="00FF402C" w:rsidRDefault="00FF402C" w:rsidP="000F356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F402C">
              <w:rPr>
                <w:rFonts w:ascii="Lato-Regular" w:hAnsi="Lato-Regular"/>
                <w:color w:val="0153A0"/>
                <w:sz w:val="16"/>
                <w:szCs w:val="16"/>
              </w:rPr>
              <w:t>czas narażenia</w:t>
            </w:r>
          </w:p>
        </w:tc>
        <w:tc>
          <w:tcPr>
            <w:tcW w:w="104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E50149A" w14:textId="7A805283" w:rsidR="00FF402C" w:rsidRDefault="00A87C69" w:rsidP="008878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1843731480" w:edGrp="everyone"/>
            <w:permEnd w:id="1843731480"/>
          </w:p>
        </w:tc>
        <w:tc>
          <w:tcPr>
            <w:tcW w:w="377" w:type="dxa"/>
            <w:gridSpan w:val="2"/>
            <w:tcBorders>
              <w:left w:val="single" w:sz="4" w:space="0" w:color="365F91" w:themeColor="accent1" w:themeShade="BF"/>
            </w:tcBorders>
            <w:vAlign w:val="center"/>
          </w:tcPr>
          <w:p w14:paraId="71333EF8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5603A6EE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527D598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43A1FF4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4E8B786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ED54806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738FECD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093B240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D2A086F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4092533B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88FCE28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FE4B88F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4893299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E66D997" w14:textId="77777777" w:rsidR="00FF402C" w:rsidRDefault="00FF402C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41D94" w14:paraId="555471F7" w14:textId="77777777" w:rsidTr="00AD5FFA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04948EDA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239030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037235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E530EE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37089F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F69A9D7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3A5602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A671AE6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07FDC1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42C60C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588E7F7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0037C161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602672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53B1C01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7AE317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vAlign w:val="center"/>
          </w:tcPr>
          <w:p w14:paraId="50ABCF8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6A449A0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vAlign w:val="center"/>
          </w:tcPr>
          <w:p w14:paraId="64D6A6C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19CA34F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vAlign w:val="center"/>
          </w:tcPr>
          <w:p w14:paraId="7D5F5C9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E70242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F27225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B5E26D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6051D3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D3F6EC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158A667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988F13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1599AD1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392C996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14C651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ACF2F4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9546286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5F433F" w14:paraId="46B4968B" w14:textId="77777777" w:rsidTr="00AD5FFA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BC2B04D" w14:textId="3C889CF0" w:rsidR="005F433F" w:rsidRPr="00D65328" w:rsidRDefault="005F433F" w:rsidP="00D65328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366569399" w:edGrp="everyone"/>
            <w:permEnd w:id="366569399"/>
          </w:p>
        </w:tc>
        <w:tc>
          <w:tcPr>
            <w:tcW w:w="3400" w:type="dxa"/>
            <w:gridSpan w:val="10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751F9CD" w14:textId="324D8B94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  <w:r w:rsidRPr="003460E1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Niekorzystne czynniki psychospołeczn</w:t>
            </w:r>
            <w:r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e</w:t>
            </w: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EE9225B" w14:textId="0E26399A" w:rsidR="005F433F" w:rsidRPr="0001533F" w:rsidRDefault="00A87C69" w:rsidP="00D653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ermStart w:id="219294869" w:edGrp="everyone"/>
            <w:permEnd w:id="219294869"/>
            <w:r w:rsidRPr="0001533F"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121" w:type="dxa"/>
            <w:gridSpan w:val="14"/>
            <w:tcBorders>
              <w:left w:val="single" w:sz="4" w:space="0" w:color="365F91" w:themeColor="accent1" w:themeShade="BF"/>
            </w:tcBorders>
            <w:vAlign w:val="center"/>
          </w:tcPr>
          <w:p w14:paraId="67B6E249" w14:textId="1D14B054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  <w:r w:rsidRPr="005F433F">
              <w:rPr>
                <w:rFonts w:ascii="Lato-Regular" w:hAnsi="Lato-Regular"/>
                <w:color w:val="0153A0"/>
                <w:sz w:val="16"/>
                <w:szCs w:val="16"/>
              </w:rPr>
              <w:t>stały duży dopływ informacji i gotowość do odpowiedzi</w:t>
            </w:r>
          </w:p>
        </w:tc>
        <w:tc>
          <w:tcPr>
            <w:tcW w:w="340" w:type="dxa"/>
            <w:tcBorders>
              <w:right w:val="single" w:sz="4" w:space="0" w:color="365F91" w:themeColor="accent1" w:themeShade="BF"/>
            </w:tcBorders>
            <w:vAlign w:val="center"/>
          </w:tcPr>
          <w:p w14:paraId="6E1404E0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10BF6F8" w14:textId="10CEEAF7" w:rsidR="005F433F" w:rsidRPr="0001533F" w:rsidRDefault="005F433F" w:rsidP="0001533F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178142989" w:edGrp="everyone"/>
            <w:permEnd w:id="178142989"/>
          </w:p>
        </w:tc>
        <w:tc>
          <w:tcPr>
            <w:tcW w:w="2040" w:type="dxa"/>
            <w:gridSpan w:val="7"/>
            <w:tcBorders>
              <w:left w:val="single" w:sz="4" w:space="0" w:color="365F91" w:themeColor="accent1" w:themeShade="BF"/>
            </w:tcBorders>
            <w:vAlign w:val="center"/>
          </w:tcPr>
          <w:p w14:paraId="2F9D7595" w14:textId="0F1F0FCE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  <w:r w:rsidRPr="005F433F">
              <w:rPr>
                <w:rFonts w:ascii="Lato-Regular" w:hAnsi="Lato-Regular"/>
                <w:color w:val="0153A0"/>
                <w:sz w:val="16"/>
                <w:szCs w:val="16"/>
              </w:rPr>
              <w:t>narażenie życia</w:t>
            </w:r>
          </w:p>
        </w:tc>
      </w:tr>
      <w:tr w:rsidR="00641D94" w14:paraId="46C663C6" w14:textId="77777777" w:rsidTr="00AD5FFA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3315C137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4A23B0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EBFC33A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DB164A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9705487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567BFC5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834C4C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B6EDD5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72D3507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C584E3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2BCA94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4AB7162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CDAD99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2DB8CB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BB22E4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vAlign w:val="center"/>
          </w:tcPr>
          <w:p w14:paraId="5DA760C4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793837C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vAlign w:val="center"/>
          </w:tcPr>
          <w:p w14:paraId="7CC017A4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7057ECA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vAlign w:val="center"/>
          </w:tcPr>
          <w:p w14:paraId="781FC405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5AFFAE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B39A9A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E2EC3A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3160431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EAB89C4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25D1065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EEDCF5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64370C5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EE2905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4C784A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5383BC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95B1877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5F433F" w14:paraId="5E59128B" w14:textId="77777777" w:rsidTr="00AD5FFA">
        <w:trPr>
          <w:trHeight w:val="340"/>
        </w:trPr>
        <w:tc>
          <w:tcPr>
            <w:tcW w:w="340" w:type="dxa"/>
            <w:vAlign w:val="center"/>
          </w:tcPr>
          <w:p w14:paraId="6B3F05FB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BD562C5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743B11AE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92232A1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FFD0C0D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9C42617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4F61241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F270F8B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788C2FB8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50F9916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4" w:space="0" w:color="365F91" w:themeColor="accent1" w:themeShade="BF"/>
            </w:tcBorders>
            <w:vAlign w:val="center"/>
          </w:tcPr>
          <w:p w14:paraId="3270A28E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618F8F4" w14:textId="380E197F" w:rsidR="005F433F" w:rsidRPr="0001533F" w:rsidRDefault="00A87C69" w:rsidP="00D653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ermStart w:id="638664688" w:edGrp="everyone"/>
            <w:permEnd w:id="638664688"/>
            <w:r w:rsidRPr="0001533F"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121" w:type="dxa"/>
            <w:gridSpan w:val="14"/>
            <w:tcBorders>
              <w:left w:val="single" w:sz="4" w:space="0" w:color="365F91" w:themeColor="accent1" w:themeShade="BF"/>
            </w:tcBorders>
            <w:vAlign w:val="center"/>
          </w:tcPr>
          <w:p w14:paraId="417E63EB" w14:textId="482847E8" w:rsidR="005F433F" w:rsidRDefault="008C05F7" w:rsidP="0088787B">
            <w:pPr>
              <w:spacing w:after="0" w:line="240" w:lineRule="auto"/>
              <w:rPr>
                <w:sz w:val="16"/>
                <w:szCs w:val="16"/>
              </w:rPr>
            </w:pPr>
            <w:r w:rsidRPr="008C05F7">
              <w:rPr>
                <w:rFonts w:ascii="Lato-Regular" w:hAnsi="Lato-Regular"/>
                <w:color w:val="0153A0"/>
                <w:sz w:val="16"/>
                <w:szCs w:val="16"/>
              </w:rPr>
              <w:t>stanowisko decyzyjne związane z odpowiedzialnością</w:t>
            </w:r>
          </w:p>
        </w:tc>
        <w:tc>
          <w:tcPr>
            <w:tcW w:w="340" w:type="dxa"/>
            <w:tcBorders>
              <w:right w:val="single" w:sz="4" w:space="0" w:color="365F91" w:themeColor="accent1" w:themeShade="BF"/>
            </w:tcBorders>
            <w:vAlign w:val="center"/>
          </w:tcPr>
          <w:p w14:paraId="28CBF3E8" w14:textId="77777777" w:rsidR="005F433F" w:rsidRDefault="005F433F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358D456" w14:textId="03F98301" w:rsidR="005F433F" w:rsidRPr="0001533F" w:rsidRDefault="005F433F" w:rsidP="0001533F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858588814" w:edGrp="everyone"/>
            <w:permEnd w:id="858588814"/>
          </w:p>
        </w:tc>
        <w:tc>
          <w:tcPr>
            <w:tcW w:w="2040" w:type="dxa"/>
            <w:gridSpan w:val="7"/>
            <w:tcBorders>
              <w:left w:val="single" w:sz="4" w:space="0" w:color="365F91" w:themeColor="accent1" w:themeShade="BF"/>
            </w:tcBorders>
            <w:vAlign w:val="center"/>
          </w:tcPr>
          <w:p w14:paraId="77E9C5E0" w14:textId="78A36CD5" w:rsidR="005F433F" w:rsidRDefault="008C05F7" w:rsidP="0088787B">
            <w:pPr>
              <w:spacing w:after="0" w:line="240" w:lineRule="auto"/>
              <w:rPr>
                <w:sz w:val="16"/>
                <w:szCs w:val="16"/>
              </w:rPr>
            </w:pPr>
            <w:r w:rsidRPr="008C05F7">
              <w:rPr>
                <w:rFonts w:ascii="Lato-Regular" w:hAnsi="Lato-Regular"/>
                <w:color w:val="0153A0"/>
                <w:sz w:val="16"/>
                <w:szCs w:val="16"/>
              </w:rPr>
              <w:t>monotonia pracy</w:t>
            </w:r>
          </w:p>
        </w:tc>
      </w:tr>
      <w:tr w:rsidR="00641D94" w14:paraId="5A339CC2" w14:textId="77777777" w:rsidTr="00AD5FFA">
        <w:trPr>
          <w:trHeight w:val="57"/>
        </w:trPr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366A9BA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2E27FA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6491585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CCB6AF5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2D2F21A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19E92A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B6D0E3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1C87136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1ABF4D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CDDB0BA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FD1C5B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6D9B81E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1D46FF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DD8FF5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8C9BDC7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vAlign w:val="center"/>
          </w:tcPr>
          <w:p w14:paraId="0E8232B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33E1666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vAlign w:val="center"/>
          </w:tcPr>
          <w:p w14:paraId="6921A2C1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4A6DA83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bottom w:val="single" w:sz="4" w:space="0" w:color="365F91" w:themeColor="accent1" w:themeShade="BF"/>
            </w:tcBorders>
            <w:vAlign w:val="center"/>
          </w:tcPr>
          <w:p w14:paraId="6BDA5716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24BC76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02E71B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0CE7B5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C5F637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7278C844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EA7BD56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4173D9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2AA3CB2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8B4D767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CB8748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B5ACD96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58DC10A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DD613A" w14:paraId="12AA79B6" w14:textId="77777777" w:rsidTr="00AD5FFA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343FB42" w14:textId="5FF987BD" w:rsidR="00DD613A" w:rsidRPr="0001533F" w:rsidRDefault="00DD613A" w:rsidP="00D65328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439111258" w:edGrp="everyone"/>
            <w:permEnd w:id="439111258"/>
          </w:p>
        </w:tc>
        <w:tc>
          <w:tcPr>
            <w:tcW w:w="5106" w:type="dxa"/>
            <w:gridSpan w:val="15"/>
            <w:tcBorders>
              <w:left w:val="single" w:sz="4" w:space="0" w:color="365F91" w:themeColor="accent1" w:themeShade="BF"/>
            </w:tcBorders>
            <w:vAlign w:val="center"/>
          </w:tcPr>
          <w:p w14:paraId="52FFEB5B" w14:textId="122662CE" w:rsidR="00DD613A" w:rsidRDefault="00DD613A" w:rsidP="0088787B">
            <w:pPr>
              <w:spacing w:after="0" w:line="240" w:lineRule="auto"/>
              <w:rPr>
                <w:sz w:val="16"/>
                <w:szCs w:val="16"/>
              </w:rPr>
            </w:pPr>
            <w:r w:rsidRPr="008C05F7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Kierowanie wózkiem widłowym / urządzeniami podnośnikowymi</w:t>
            </w:r>
          </w:p>
        </w:tc>
        <w:tc>
          <w:tcPr>
            <w:tcW w:w="1078" w:type="dxa"/>
            <w:gridSpan w:val="5"/>
            <w:tcBorders>
              <w:right w:val="single" w:sz="4" w:space="0" w:color="365F91" w:themeColor="accent1" w:themeShade="BF"/>
            </w:tcBorders>
            <w:vAlign w:val="center"/>
          </w:tcPr>
          <w:p w14:paraId="06B2DAD2" w14:textId="5E8E7EDA" w:rsidR="00DD613A" w:rsidRDefault="00DD613A" w:rsidP="00DD61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15843">
              <w:rPr>
                <w:rFonts w:ascii="Lato-Regular" w:hAnsi="Lato-Regular"/>
                <w:color w:val="0153A0"/>
                <w:sz w:val="16"/>
                <w:szCs w:val="16"/>
              </w:rPr>
              <w:t>do 1,6 m</w:t>
            </w:r>
          </w:p>
        </w:tc>
        <w:tc>
          <w:tcPr>
            <w:tcW w:w="3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6815932" w14:textId="19E23C14" w:rsidR="00DD613A" w:rsidRPr="0001533F" w:rsidRDefault="00DD613A" w:rsidP="0001533F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1673074471" w:edGrp="everyone"/>
            <w:permEnd w:id="1673074471"/>
          </w:p>
        </w:tc>
        <w:tc>
          <w:tcPr>
            <w:tcW w:w="1360" w:type="dxa"/>
            <w:gridSpan w:val="4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2D86634" w14:textId="38AB28A4" w:rsidR="00DD613A" w:rsidRPr="00DD613A" w:rsidRDefault="00DD613A" w:rsidP="00DD613A">
            <w:pPr>
              <w:spacing w:after="0"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DD613A">
              <w:rPr>
                <w:rFonts w:ascii="Lato-Regular" w:hAnsi="Lato-Regular"/>
                <w:color w:val="0153A0"/>
                <w:sz w:val="16"/>
                <w:szCs w:val="16"/>
              </w:rPr>
              <w:t>powyżej 1,6 m</w:t>
            </w: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2D5C229" w14:textId="6D18AD11" w:rsidR="00DD613A" w:rsidRPr="0001533F" w:rsidRDefault="00DD613A" w:rsidP="0001533F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permStart w:id="771057331" w:edGrp="everyone"/>
            <w:permEnd w:id="771057331"/>
          </w:p>
        </w:tc>
        <w:tc>
          <w:tcPr>
            <w:tcW w:w="340" w:type="dxa"/>
            <w:tcBorders>
              <w:left w:val="single" w:sz="4" w:space="0" w:color="365F91" w:themeColor="accent1" w:themeShade="BF"/>
            </w:tcBorders>
            <w:vAlign w:val="center"/>
          </w:tcPr>
          <w:p w14:paraId="0D86A70B" w14:textId="77777777" w:rsidR="00DD613A" w:rsidRDefault="00DD613A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1C30620" w14:textId="77777777" w:rsidR="00DD613A" w:rsidRDefault="00DD613A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31CEA4C9" w14:textId="77777777" w:rsidR="00DD613A" w:rsidRDefault="00DD613A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F947E79" w14:textId="77777777" w:rsidR="00DD613A" w:rsidRDefault="00DD613A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EC4D56D" w14:textId="77777777" w:rsidR="00DD613A" w:rsidRDefault="00DD613A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03C9EE6" w14:textId="77777777" w:rsidR="00DD613A" w:rsidRDefault="00DD613A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70A8B166" w14:textId="77777777" w:rsidR="00DD613A" w:rsidRDefault="00DD613A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41D94" w14:paraId="27E02119" w14:textId="77777777" w:rsidTr="00986004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auto"/>
            </w:tcBorders>
            <w:vAlign w:val="center"/>
          </w:tcPr>
          <w:p w14:paraId="148D8E9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15A40CF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519194C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5906641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653AF4F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21D37D9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4985107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10D5C1E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737CB3D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120C927B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075C3BE6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7872976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F275B1A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3DEEB1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19EC668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tcBorders>
              <w:bottom w:val="single" w:sz="4" w:space="0" w:color="365F91" w:themeColor="accent1" w:themeShade="BF"/>
            </w:tcBorders>
            <w:vAlign w:val="center"/>
          </w:tcPr>
          <w:p w14:paraId="1D263F35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bottom w:val="single" w:sz="4" w:space="0" w:color="365F91" w:themeColor="accent1" w:themeShade="BF"/>
            </w:tcBorders>
            <w:vAlign w:val="center"/>
          </w:tcPr>
          <w:p w14:paraId="5F5398E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tcBorders>
              <w:bottom w:val="single" w:sz="4" w:space="0" w:color="365F91" w:themeColor="accent1" w:themeShade="BF"/>
            </w:tcBorders>
            <w:vAlign w:val="center"/>
          </w:tcPr>
          <w:p w14:paraId="251D24FE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365F91" w:themeColor="accent1" w:themeShade="BF"/>
            </w:tcBorders>
            <w:vAlign w:val="center"/>
          </w:tcPr>
          <w:p w14:paraId="6A20E6A8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bottom w:val="single" w:sz="4" w:space="0" w:color="365F91" w:themeColor="accent1" w:themeShade="BF"/>
            </w:tcBorders>
            <w:vAlign w:val="center"/>
          </w:tcPr>
          <w:p w14:paraId="0B3DB8B1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59E302DD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74F1CAB3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7AFA1CE0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6832B449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7C3B388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06F53F82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09922064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365F91" w:themeColor="accent1" w:themeShade="BF"/>
            </w:tcBorders>
            <w:vAlign w:val="center"/>
          </w:tcPr>
          <w:p w14:paraId="45F15EB7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57CB69C5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31A59BDC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395912FA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2939C24F" w14:textId="77777777" w:rsidR="00641D94" w:rsidRPr="00D9185A" w:rsidRDefault="00641D94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986004" w14:paraId="23BFE682" w14:textId="77777777" w:rsidTr="00986004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B86049" w14:textId="7B1D42BA" w:rsidR="00986004" w:rsidRPr="0001533F" w:rsidRDefault="00986004" w:rsidP="00D653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ermStart w:id="1856975794" w:edGrp="everyone"/>
            <w:permEnd w:id="1856975794"/>
          </w:p>
        </w:tc>
        <w:tc>
          <w:tcPr>
            <w:tcW w:w="3740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9FECEF" w14:textId="23B6BC2A" w:rsidR="00986004" w:rsidRDefault="00986004" w:rsidP="0088787B">
            <w:pPr>
              <w:spacing w:after="0" w:line="240" w:lineRule="auto"/>
              <w:rPr>
                <w:sz w:val="16"/>
                <w:szCs w:val="16"/>
              </w:rPr>
            </w:pPr>
            <w:r w:rsidRPr="00F06B83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Obsługa narzędzi</w:t>
            </w:r>
            <w:r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,</w:t>
            </w:r>
            <w:r w:rsidRPr="00F06B83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 xml:space="preserve"> maszyn, urządzeń, ciężkiego sprzętu budowlanego i pojazdów poruszających się poza drogami publicznymi</w:t>
            </w:r>
          </w:p>
        </w:tc>
        <w:tc>
          <w:tcPr>
            <w:tcW w:w="680" w:type="dxa"/>
            <w:gridSpan w:val="2"/>
            <w:vMerge w:val="restart"/>
            <w:tcBorders>
              <w:left w:val="nil"/>
              <w:right w:val="single" w:sz="4" w:space="0" w:color="365F91" w:themeColor="accent1" w:themeShade="BF"/>
            </w:tcBorders>
            <w:vAlign w:val="center"/>
          </w:tcPr>
          <w:p w14:paraId="3E2181D6" w14:textId="352399FE" w:rsidR="00986004" w:rsidRDefault="00986004" w:rsidP="00FB53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06B83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rodzaj</w:t>
            </w:r>
          </w:p>
        </w:tc>
        <w:tc>
          <w:tcPr>
            <w:tcW w:w="6161" w:type="dxa"/>
            <w:gridSpan w:val="21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E768457" w14:textId="7AB9B738" w:rsidR="00986004" w:rsidRDefault="00986004" w:rsidP="0088787B">
            <w:pPr>
              <w:spacing w:after="0" w:line="240" w:lineRule="auto"/>
              <w:rPr>
                <w:sz w:val="16"/>
                <w:szCs w:val="16"/>
              </w:rPr>
            </w:pPr>
            <w:permStart w:id="1628773853" w:edGrp="everyone"/>
            <w:permEnd w:id="1628773853"/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</w:tr>
      <w:tr w:rsidR="00986004" w14:paraId="1F330855" w14:textId="77777777" w:rsidTr="00986004">
        <w:trPr>
          <w:trHeight w:val="340"/>
        </w:trPr>
        <w:tc>
          <w:tcPr>
            <w:tcW w:w="340" w:type="dxa"/>
            <w:tcBorders>
              <w:top w:val="single" w:sz="4" w:space="0" w:color="auto"/>
              <w:right w:val="nil"/>
            </w:tcBorders>
            <w:vAlign w:val="center"/>
          </w:tcPr>
          <w:p w14:paraId="7045E158" w14:textId="77777777" w:rsidR="00986004" w:rsidRDefault="009860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3B797" w14:textId="77777777" w:rsidR="00986004" w:rsidRDefault="009860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Merge/>
            <w:tcBorders>
              <w:left w:val="nil"/>
              <w:right w:val="single" w:sz="4" w:space="0" w:color="365F91" w:themeColor="accent1" w:themeShade="BF"/>
            </w:tcBorders>
            <w:vAlign w:val="center"/>
          </w:tcPr>
          <w:p w14:paraId="7987EE43" w14:textId="77777777" w:rsidR="00986004" w:rsidRDefault="009860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61" w:type="dxa"/>
            <w:gridSpan w:val="21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6532804" w14:textId="77777777" w:rsidR="00986004" w:rsidRDefault="00986004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D613A" w14:paraId="5CA1DF92" w14:textId="77777777" w:rsidTr="00986004">
        <w:trPr>
          <w:trHeight w:val="57"/>
        </w:trPr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43A4544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1242A7C0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22A36CF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88576A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326654C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308F305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95FDB8F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D76E77F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59BD85E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6C850E9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DD4CE6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7FF9532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30B6D16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864E199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612F870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tcBorders>
              <w:top w:val="single" w:sz="4" w:space="0" w:color="365F91" w:themeColor="accent1" w:themeShade="BF"/>
              <w:bottom w:val="nil"/>
            </w:tcBorders>
            <w:vAlign w:val="center"/>
          </w:tcPr>
          <w:p w14:paraId="775C9060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351BBBD8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040228CF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61E450C8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0EFC02B8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7500FC32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41D80293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16E79759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4DA5F1E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723EB43C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6A956944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00F43F22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35269E45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25928946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01A8F6FF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4A184514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201EE773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580E22" w14:paraId="7601CEB0" w14:textId="77777777" w:rsidTr="00AD5FFA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B3AECC3" w14:textId="04D71263" w:rsidR="00580E22" w:rsidRPr="0001533F" w:rsidRDefault="00580E22" w:rsidP="00097DB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1929594109" w:edGrp="everyone"/>
            <w:permEnd w:id="1929594109"/>
          </w:p>
        </w:tc>
        <w:tc>
          <w:tcPr>
            <w:tcW w:w="3400" w:type="dxa"/>
            <w:gridSpan w:val="10"/>
            <w:tcBorders>
              <w:left w:val="single" w:sz="4" w:space="0" w:color="365F91" w:themeColor="accent1" w:themeShade="BF"/>
            </w:tcBorders>
            <w:vAlign w:val="center"/>
          </w:tcPr>
          <w:p w14:paraId="6D16852C" w14:textId="4A63C200" w:rsidR="00580E22" w:rsidRPr="002029DE" w:rsidRDefault="00580E22" w:rsidP="0088787B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F06B83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Kierowanie pojazdem samochodowym</w:t>
            </w:r>
          </w:p>
        </w:tc>
        <w:tc>
          <w:tcPr>
            <w:tcW w:w="1020" w:type="dxa"/>
            <w:gridSpan w:val="3"/>
            <w:tcBorders>
              <w:right w:val="single" w:sz="4" w:space="0" w:color="365F91" w:themeColor="accent1" w:themeShade="BF"/>
            </w:tcBorders>
            <w:vAlign w:val="center"/>
          </w:tcPr>
          <w:p w14:paraId="3ED72B1A" w14:textId="7A17816F" w:rsidR="00580E22" w:rsidRPr="002029DE" w:rsidRDefault="00580E22" w:rsidP="00FB53DB">
            <w:pPr>
              <w:spacing w:after="0"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F06B83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kategoria</w:t>
            </w: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F2A3E81" w14:textId="41632918" w:rsidR="00580E22" w:rsidRDefault="00A87C69" w:rsidP="0088787B">
            <w:pPr>
              <w:spacing w:after="0" w:line="240" w:lineRule="auto"/>
              <w:rPr>
                <w:sz w:val="16"/>
                <w:szCs w:val="16"/>
              </w:rPr>
            </w:pPr>
            <w:permStart w:id="1211580912" w:edGrp="everyone"/>
            <w:permEnd w:id="1211580912"/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346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17FF1E8E" w14:textId="1431377C" w:rsidR="00580E22" w:rsidRDefault="00580E22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75" w:type="dxa"/>
            <w:gridSpan w:val="1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2F82DCD" w14:textId="057B0B5D" w:rsidR="00580E22" w:rsidRDefault="00A87C69" w:rsidP="0088787B">
            <w:pPr>
              <w:spacing w:after="0" w:line="240" w:lineRule="auto"/>
              <w:rPr>
                <w:sz w:val="16"/>
                <w:szCs w:val="16"/>
              </w:rPr>
            </w:pPr>
            <w:permStart w:id="1613250582" w:edGrp="everyone"/>
            <w:permEnd w:id="1613250582"/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</w:tr>
      <w:tr w:rsidR="00DD613A" w14:paraId="149B4C9A" w14:textId="77777777" w:rsidTr="00AD5FFA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73711AA3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517C471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BD80C2E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A57EE1D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A56D196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FB3357F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917FFF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8C43EE3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BAD6A38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6D0EBCA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7F2918D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FC6C104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6E7746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86A0F08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7CF576F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tcBorders>
              <w:bottom w:val="single" w:sz="4" w:space="0" w:color="365F91" w:themeColor="accent1" w:themeShade="BF"/>
            </w:tcBorders>
            <w:vAlign w:val="center"/>
          </w:tcPr>
          <w:p w14:paraId="185A19A3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bottom w:val="single" w:sz="4" w:space="0" w:color="365F91" w:themeColor="accent1" w:themeShade="BF"/>
            </w:tcBorders>
            <w:vAlign w:val="center"/>
          </w:tcPr>
          <w:p w14:paraId="539653A9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tcBorders>
              <w:bottom w:val="single" w:sz="4" w:space="0" w:color="365F91" w:themeColor="accent1" w:themeShade="BF"/>
            </w:tcBorders>
            <w:vAlign w:val="center"/>
          </w:tcPr>
          <w:p w14:paraId="4914653E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365F91" w:themeColor="accent1" w:themeShade="BF"/>
            </w:tcBorders>
            <w:vAlign w:val="center"/>
          </w:tcPr>
          <w:p w14:paraId="2E7CD61D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bottom w:val="single" w:sz="4" w:space="0" w:color="365F91" w:themeColor="accent1" w:themeShade="BF"/>
            </w:tcBorders>
            <w:vAlign w:val="center"/>
          </w:tcPr>
          <w:p w14:paraId="062EE12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4F80DECD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1DF03072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227F5451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09D2652C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677FEFDF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32222244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628965E4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365F91" w:themeColor="accent1" w:themeShade="BF"/>
            </w:tcBorders>
            <w:vAlign w:val="center"/>
          </w:tcPr>
          <w:p w14:paraId="4C16B7D7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1E978F0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37576DF7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302275D2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350ED201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EF46BB" w14:paraId="16161610" w14:textId="77777777" w:rsidTr="00AD5FFA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72F39C3" w14:textId="01A07856" w:rsidR="00EF46BB" w:rsidRPr="0001533F" w:rsidRDefault="00EF46BB" w:rsidP="00097DB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112722997" w:edGrp="everyone"/>
            <w:permStart w:id="1983670648" w:edGrp="everyone" w:colFirst="3" w:colLast="3"/>
            <w:permEnd w:id="112722997"/>
          </w:p>
        </w:tc>
        <w:tc>
          <w:tcPr>
            <w:tcW w:w="4080" w:type="dxa"/>
            <w:gridSpan w:val="12"/>
            <w:tcBorders>
              <w:left w:val="single" w:sz="4" w:space="0" w:color="365F91" w:themeColor="accent1" w:themeShade="BF"/>
            </w:tcBorders>
            <w:vAlign w:val="center"/>
          </w:tcPr>
          <w:p w14:paraId="146D35DF" w14:textId="56430F1A" w:rsidR="00EF46BB" w:rsidRDefault="00EF46BB" w:rsidP="0088787B">
            <w:pPr>
              <w:spacing w:after="0" w:line="240" w:lineRule="auto"/>
              <w:rPr>
                <w:sz w:val="16"/>
                <w:szCs w:val="16"/>
              </w:rPr>
            </w:pPr>
            <w:r w:rsidRPr="00F06B83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Praca wymagająca sprawności psychoruchowej</w:t>
            </w:r>
          </w:p>
        </w:tc>
        <w:tc>
          <w:tcPr>
            <w:tcW w:w="680" w:type="dxa"/>
            <w:gridSpan w:val="2"/>
            <w:tcBorders>
              <w:right w:val="single" w:sz="4" w:space="0" w:color="365F91" w:themeColor="accent1" w:themeShade="BF"/>
            </w:tcBorders>
            <w:vAlign w:val="center"/>
          </w:tcPr>
          <w:p w14:paraId="0AA3D406" w14:textId="1808E7B8" w:rsidR="00EF46BB" w:rsidRDefault="00EF46BB" w:rsidP="00FB53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06B83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rodzaj</w:t>
            </w:r>
          </w:p>
        </w:tc>
        <w:tc>
          <w:tcPr>
            <w:tcW w:w="5821" w:type="dxa"/>
            <w:gridSpan w:val="20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FAACA0C" w14:textId="4C0ADF5A" w:rsidR="00EF46BB" w:rsidRDefault="00A87C69" w:rsidP="0088787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</w:tr>
      <w:permEnd w:id="1983670648"/>
      <w:tr w:rsidR="00DD613A" w14:paraId="3C0371D5" w14:textId="77777777" w:rsidTr="00AD5FFA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64B9276F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E2AA9CA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5C07A68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424C152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11942F4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12A4E27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F04FAE6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4D1A087E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7AC4B9CA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6818696D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0B915BEF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280916D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7957E5E0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3C1AB611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7C76F08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6" w:type="dxa"/>
            <w:vAlign w:val="center"/>
          </w:tcPr>
          <w:p w14:paraId="68FB8356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13EA56A2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2" w:type="dxa"/>
            <w:vAlign w:val="center"/>
          </w:tcPr>
          <w:p w14:paraId="200A36E8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42E922A5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17" w:type="dxa"/>
            <w:vAlign w:val="center"/>
          </w:tcPr>
          <w:p w14:paraId="04E2EEE9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10F40164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BE61B43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5B0D38C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BB08597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E01C2A1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4946CFD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D25D8DD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4FFD5D8B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5FA6D5F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3342A11E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E2BB9F1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E891551" w14:textId="77777777" w:rsidR="00DD613A" w:rsidRPr="00025BB0" w:rsidRDefault="00DD613A" w:rsidP="0088787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AD5FFA" w14:paraId="2D31F02B" w14:textId="77777777" w:rsidTr="004809DD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0A7AD82" w14:textId="740E9C86" w:rsidR="00AD5FFA" w:rsidRPr="0001533F" w:rsidRDefault="00AD5FFA" w:rsidP="00097DB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1264715811" w:edGrp="everyone"/>
            <w:permStart w:id="1310882502" w:edGrp="everyone" w:colFirst="3" w:colLast="3"/>
            <w:permEnd w:id="1264715811"/>
          </w:p>
        </w:tc>
        <w:tc>
          <w:tcPr>
            <w:tcW w:w="2040" w:type="dxa"/>
            <w:gridSpan w:val="6"/>
            <w:tcBorders>
              <w:left w:val="single" w:sz="4" w:space="0" w:color="365F91" w:themeColor="accent1" w:themeShade="BF"/>
              <w:right w:val="nil"/>
            </w:tcBorders>
            <w:vAlign w:val="center"/>
          </w:tcPr>
          <w:p w14:paraId="742B42E6" w14:textId="76807C39" w:rsidR="00AD5FFA" w:rsidRDefault="00AD5FFA" w:rsidP="0088787B">
            <w:pPr>
              <w:spacing w:after="0" w:line="240" w:lineRule="auto"/>
              <w:rPr>
                <w:sz w:val="16"/>
                <w:szCs w:val="16"/>
              </w:rPr>
            </w:pPr>
            <w:r w:rsidRPr="00D575B0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Praca na wysokości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4376B3"/>
            </w:tcBorders>
            <w:vAlign w:val="center"/>
          </w:tcPr>
          <w:p w14:paraId="2D1D3308" w14:textId="77777777" w:rsidR="00AD5FFA" w:rsidRDefault="00AD5FFA" w:rsidP="00962B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84DDA">
              <w:rPr>
                <w:rFonts w:ascii="Lato-Regular" w:hAnsi="Lato-Regular"/>
                <w:color w:val="0153A0"/>
                <w:sz w:val="16"/>
                <w:szCs w:val="16"/>
              </w:rPr>
              <w:t>do 3 metrów</w:t>
            </w:r>
          </w:p>
        </w:tc>
        <w:tc>
          <w:tcPr>
            <w:tcW w:w="340" w:type="dxa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543B7DA4" w14:textId="06BF8D5A" w:rsidR="00AD5FFA" w:rsidRPr="0001533F" w:rsidRDefault="00A87C69" w:rsidP="00D65328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left w:val="single" w:sz="4" w:space="0" w:color="4376B3"/>
              <w:right w:val="nil"/>
            </w:tcBorders>
            <w:vAlign w:val="center"/>
          </w:tcPr>
          <w:p w14:paraId="39FC9656" w14:textId="213C9B44" w:rsidR="00AD5FFA" w:rsidRDefault="00AD5FFA" w:rsidP="00962B8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DE1CF" w14:textId="492031BE" w:rsidR="00AD5FFA" w:rsidRDefault="00AD5FFA" w:rsidP="00962B8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6"/>
            <w:tcBorders>
              <w:top w:val="nil"/>
              <w:left w:val="nil"/>
              <w:bottom w:val="nil"/>
              <w:right w:val="single" w:sz="4" w:space="0" w:color="4376B3"/>
            </w:tcBorders>
            <w:shd w:val="clear" w:color="auto" w:fill="auto"/>
            <w:vAlign w:val="center"/>
          </w:tcPr>
          <w:p w14:paraId="4D6902F2" w14:textId="30FA1096" w:rsidR="00AD5FFA" w:rsidRDefault="00AD5FFA" w:rsidP="00E94D6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84DDA">
              <w:rPr>
                <w:rFonts w:ascii="Lato-Regular" w:hAnsi="Lato-Regular"/>
                <w:color w:val="0153A0"/>
                <w:sz w:val="16"/>
                <w:szCs w:val="16"/>
              </w:rPr>
              <w:t>powyżej 3 metrów</w:t>
            </w:r>
          </w:p>
        </w:tc>
        <w:tc>
          <w:tcPr>
            <w:tcW w:w="347" w:type="dxa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50A2D402" w14:textId="4035C5AB" w:rsidR="00AD5FFA" w:rsidRPr="0001533F" w:rsidRDefault="00A87C69" w:rsidP="00D653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ermStart w:id="975063746" w:edGrp="everyone"/>
            <w:permEnd w:id="975063746"/>
            <w:r w:rsidRPr="0001533F"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47" w:type="dxa"/>
            <w:gridSpan w:val="2"/>
            <w:tcBorders>
              <w:left w:val="single" w:sz="4" w:space="0" w:color="4376B3"/>
              <w:right w:val="nil"/>
            </w:tcBorders>
            <w:vAlign w:val="center"/>
          </w:tcPr>
          <w:p w14:paraId="60E34FCD" w14:textId="33E7CCED" w:rsidR="00AD5FFA" w:rsidRDefault="00AD5FFA" w:rsidP="00E94D6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959B2" w14:textId="77777777" w:rsidR="00AD5FFA" w:rsidRDefault="00AD5FFA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23" w:type="dxa"/>
            <w:gridSpan w:val="7"/>
            <w:tcBorders>
              <w:left w:val="nil"/>
              <w:right w:val="single" w:sz="4" w:space="0" w:color="4376B3"/>
            </w:tcBorders>
            <w:vAlign w:val="center"/>
          </w:tcPr>
          <w:p w14:paraId="28DF23A6" w14:textId="7410D4F8" w:rsidR="00AD5FFA" w:rsidRDefault="00AD5FFA" w:rsidP="00E94D6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84DDA">
              <w:rPr>
                <w:rFonts w:ascii="Lato-Regular" w:hAnsi="Lato-Regular"/>
                <w:color w:val="0153A0"/>
                <w:sz w:val="16"/>
                <w:szCs w:val="16"/>
              </w:rPr>
              <w:t>Praca na masztach/wieżach</w:t>
            </w:r>
          </w:p>
        </w:tc>
        <w:tc>
          <w:tcPr>
            <w:tcW w:w="397" w:type="dxa"/>
            <w:gridSpan w:val="2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234F04C0" w14:textId="272B288A" w:rsidR="00AD5FFA" w:rsidRPr="0001533F" w:rsidRDefault="00AD5FFA" w:rsidP="00097DB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1692745150" w:edGrp="everyone"/>
            <w:permEnd w:id="1692745150"/>
          </w:p>
        </w:tc>
        <w:tc>
          <w:tcPr>
            <w:tcW w:w="340" w:type="dxa"/>
            <w:tcBorders>
              <w:top w:val="nil"/>
              <w:left w:val="single" w:sz="4" w:space="0" w:color="4376B3"/>
              <w:bottom w:val="nil"/>
              <w:right w:val="nil"/>
            </w:tcBorders>
            <w:shd w:val="clear" w:color="auto" w:fill="auto"/>
            <w:vAlign w:val="center"/>
          </w:tcPr>
          <w:p w14:paraId="2975EE20" w14:textId="77777777" w:rsidR="00AD5FFA" w:rsidRDefault="00AD5FFA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2C3D1A31" w14:textId="77777777" w:rsidR="00AD5FFA" w:rsidRDefault="00AD5FFA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F22981A" w14:textId="77777777" w:rsidR="00AD5FFA" w:rsidRDefault="00AD5FFA" w:rsidP="0088787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permEnd w:id="1310882502"/>
      <w:tr w:rsidR="00DD613A" w14:paraId="082388CE" w14:textId="77777777" w:rsidTr="00AD5FFA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5E22CE96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85C4035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6182AC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82E52D5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42CB235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1BD8C9F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14:paraId="6FC882C8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E1662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A4D1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8991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4376B3"/>
            </w:tcBorders>
            <w:vAlign w:val="center"/>
          </w:tcPr>
          <w:p w14:paraId="15C6569C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14:paraId="74F5622E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471CE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E9F4F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064291BD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vAlign w:val="center"/>
          </w:tcPr>
          <w:p w14:paraId="42DDB2D6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4E2297E7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vAlign w:val="center"/>
          </w:tcPr>
          <w:p w14:paraId="202A62C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151CD27A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right w:val="nil"/>
            </w:tcBorders>
            <w:vAlign w:val="center"/>
          </w:tcPr>
          <w:p w14:paraId="0DC345CD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974C9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5DE1F60B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0A8F896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D555E3F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F0D62DD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F96992A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F7EDB24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50A9C9B8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CAC894A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21B8F83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65D4DD7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47FDBE4" w14:textId="77777777" w:rsidR="00DD613A" w:rsidRPr="00D9185A" w:rsidRDefault="00DD613A" w:rsidP="0088787B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AD5FFA" w14:paraId="523EBD85" w14:textId="77777777" w:rsidTr="004809DD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0E62473" w14:textId="38FDFB83" w:rsidR="00AD5FFA" w:rsidRPr="0001533F" w:rsidRDefault="00A87C69" w:rsidP="0001533F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1719475694" w:edGrp="everyone"/>
            <w:permEnd w:id="1719475694"/>
            <w:r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gridSpan w:val="6"/>
            <w:vMerge w:val="restart"/>
            <w:tcBorders>
              <w:left w:val="single" w:sz="4" w:space="0" w:color="365F91" w:themeColor="accent1" w:themeShade="BF"/>
              <w:right w:val="nil"/>
            </w:tcBorders>
            <w:vAlign w:val="center"/>
          </w:tcPr>
          <w:p w14:paraId="5B97C47E" w14:textId="5F43D5C2" w:rsidR="00AD5FFA" w:rsidRDefault="00AD5FFA" w:rsidP="00962B82">
            <w:pPr>
              <w:spacing w:after="0" w:line="240" w:lineRule="auto"/>
              <w:rPr>
                <w:sz w:val="16"/>
                <w:szCs w:val="16"/>
              </w:rPr>
            </w:pPr>
            <w:r w:rsidRPr="00962B82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Praca poniżej</w:t>
            </w:r>
            <w:r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 xml:space="preserve"> </w:t>
            </w:r>
            <w:r w:rsidRPr="00962B82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poziomu</w:t>
            </w:r>
            <w:r w:rsidRPr="00962B82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br/>
              <w:t>gruntu (np. wykopy)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4376B3"/>
            </w:tcBorders>
            <w:vAlign w:val="center"/>
          </w:tcPr>
          <w:p w14:paraId="05CC733B" w14:textId="77777777" w:rsidR="00AD5FFA" w:rsidRDefault="00AD5FFA" w:rsidP="00962B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84DDA">
              <w:rPr>
                <w:rFonts w:ascii="Lato-Regular" w:hAnsi="Lato-Regular"/>
                <w:color w:val="0153A0"/>
                <w:sz w:val="16"/>
                <w:szCs w:val="16"/>
              </w:rPr>
              <w:t>do 3 metrów</w:t>
            </w:r>
          </w:p>
        </w:tc>
        <w:tc>
          <w:tcPr>
            <w:tcW w:w="340" w:type="dxa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0F6D50A4" w14:textId="4D7ADFED" w:rsidR="00AD5FFA" w:rsidRPr="0001533F" w:rsidRDefault="00A87C69" w:rsidP="00D65328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1237150531" w:edGrp="everyone"/>
            <w:permEnd w:id="1237150531"/>
            <w:r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left w:val="single" w:sz="4" w:space="0" w:color="4376B3"/>
              <w:right w:val="nil"/>
            </w:tcBorders>
            <w:vAlign w:val="center"/>
          </w:tcPr>
          <w:p w14:paraId="767FE6C4" w14:textId="1CDDD8A2" w:rsidR="00AD5FFA" w:rsidRDefault="00AD5FFA" w:rsidP="00962B8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9FA86" w14:textId="0FDF9C7B" w:rsidR="00AD5FFA" w:rsidRDefault="00AD5FFA" w:rsidP="00962B8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6"/>
            <w:tcBorders>
              <w:top w:val="nil"/>
              <w:left w:val="nil"/>
              <w:bottom w:val="nil"/>
              <w:right w:val="single" w:sz="4" w:space="0" w:color="4376B3"/>
            </w:tcBorders>
            <w:shd w:val="clear" w:color="auto" w:fill="auto"/>
            <w:vAlign w:val="center"/>
          </w:tcPr>
          <w:p w14:paraId="6BCA99B0" w14:textId="088BCC62" w:rsidR="00AD5FFA" w:rsidRDefault="00AD5FFA" w:rsidP="00962B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Lato-Regular" w:hAnsi="Lato-Regular"/>
                <w:color w:val="0153A0"/>
                <w:sz w:val="16"/>
                <w:szCs w:val="16"/>
              </w:rPr>
              <w:t>poniżej</w:t>
            </w:r>
            <w:r w:rsidRPr="00284DDA">
              <w:rPr>
                <w:rFonts w:ascii="Lato-Regular" w:hAnsi="Lato-Regular"/>
                <w:color w:val="0153A0"/>
                <w:sz w:val="16"/>
                <w:szCs w:val="16"/>
              </w:rPr>
              <w:t xml:space="preserve"> 3 metrów</w:t>
            </w:r>
          </w:p>
        </w:tc>
        <w:tc>
          <w:tcPr>
            <w:tcW w:w="347" w:type="dxa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5676E361" w14:textId="19AF1D35" w:rsidR="00AD5FFA" w:rsidRPr="0001533F" w:rsidRDefault="00A87C69" w:rsidP="00D65328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698897450" w:edGrp="everyone"/>
            <w:permEnd w:id="698897450"/>
            <w:r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47" w:type="dxa"/>
            <w:gridSpan w:val="2"/>
            <w:tcBorders>
              <w:left w:val="single" w:sz="4" w:space="0" w:color="4376B3"/>
              <w:right w:val="nil"/>
            </w:tcBorders>
            <w:vAlign w:val="center"/>
          </w:tcPr>
          <w:p w14:paraId="1E4DA92C" w14:textId="5850A915" w:rsidR="00AD5FFA" w:rsidRDefault="00AD5FFA" w:rsidP="00962B8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FC657" w14:textId="77777777" w:rsidR="00AD5FFA" w:rsidRDefault="00AD5FFA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0948CAC8" w14:textId="77777777" w:rsidR="00AD5FFA" w:rsidRDefault="00AD5FFA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897FF99" w14:textId="77777777" w:rsidR="00AD5FFA" w:rsidRDefault="00AD5FFA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A35591E" w14:textId="77777777" w:rsidR="00AD5FFA" w:rsidRDefault="00AD5FFA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3BA880C8" w14:textId="77777777" w:rsidR="00AD5FFA" w:rsidRDefault="00AD5FFA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A614AED" w14:textId="77777777" w:rsidR="00AD5FFA" w:rsidRDefault="00AD5FFA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18450E0" w14:textId="77777777" w:rsidR="00AD5FFA" w:rsidRDefault="00AD5FFA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1C1F4EA2" w14:textId="77777777" w:rsidR="00AD5FFA" w:rsidRDefault="00AD5FFA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78186B99" w14:textId="77777777" w:rsidR="00AD5FFA" w:rsidRDefault="00AD5FFA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BE4C91D" w14:textId="77777777" w:rsidR="00AD5FFA" w:rsidRDefault="00AD5FFA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7304332D" w14:textId="77777777" w:rsidR="00AD5FFA" w:rsidRDefault="00AD5FFA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32C36CB" w14:textId="77777777" w:rsidR="00AD5FFA" w:rsidRDefault="00AD5FFA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64201" w14:paraId="489BAFBE" w14:textId="77777777" w:rsidTr="00AD5FFA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5362AFF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040" w:type="dxa"/>
            <w:gridSpan w:val="6"/>
            <w:vMerge/>
            <w:tcBorders>
              <w:left w:val="single" w:sz="4" w:space="0" w:color="365F91" w:themeColor="accent1" w:themeShade="BF"/>
              <w:right w:val="nil"/>
            </w:tcBorders>
            <w:vAlign w:val="center"/>
          </w:tcPr>
          <w:p w14:paraId="1F1B752E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B23D3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A45BE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28009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4376B3"/>
            </w:tcBorders>
            <w:vAlign w:val="center"/>
          </w:tcPr>
          <w:p w14:paraId="41D6B655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14:paraId="651DA548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AA328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213DD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7130F96C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vAlign w:val="center"/>
          </w:tcPr>
          <w:p w14:paraId="7EDD92E6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15598CB3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vAlign w:val="center"/>
          </w:tcPr>
          <w:p w14:paraId="27776E58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2BD0EC1A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vAlign w:val="center"/>
          </w:tcPr>
          <w:p w14:paraId="08FE7BE3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5E37029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1528D51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7042DA5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6580F3F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B4DCAEA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26E438E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B22828A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35F6CDD0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8426AB2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704091B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0DE0D80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1B8C649" w14:textId="77777777" w:rsidR="00764201" w:rsidRPr="00D9185A" w:rsidRDefault="00764201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764201" w14:paraId="4571B8E3" w14:textId="77777777" w:rsidTr="004809DD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A836AFC" w14:textId="5A1CDAB5" w:rsidR="00764201" w:rsidRPr="0001533F" w:rsidRDefault="00764201" w:rsidP="0001533F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1932001816" w:edGrp="everyone"/>
            <w:permEnd w:id="1932001816"/>
          </w:p>
        </w:tc>
        <w:tc>
          <w:tcPr>
            <w:tcW w:w="2040" w:type="dxa"/>
            <w:gridSpan w:val="6"/>
            <w:tcBorders>
              <w:left w:val="single" w:sz="4" w:space="0" w:color="365F91" w:themeColor="accent1" w:themeShade="BF"/>
              <w:right w:val="nil"/>
            </w:tcBorders>
            <w:vAlign w:val="center"/>
          </w:tcPr>
          <w:p w14:paraId="1E992D0B" w14:textId="7DF2F9E9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  <w:r w:rsidRPr="00F06B83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Praca zmianowa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4" w:space="0" w:color="4376B3"/>
            </w:tcBorders>
            <w:vAlign w:val="center"/>
          </w:tcPr>
          <w:p w14:paraId="786154B5" w14:textId="77777777" w:rsidR="00764201" w:rsidRP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  <w:r w:rsidRPr="00764201">
              <w:rPr>
                <w:rFonts w:ascii="Lato-Bold" w:hAnsi="Lato-Bold"/>
                <w:color w:val="0153A0"/>
                <w:sz w:val="16"/>
                <w:szCs w:val="16"/>
              </w:rPr>
              <w:t>Praca nocna</w:t>
            </w:r>
          </w:p>
        </w:tc>
        <w:tc>
          <w:tcPr>
            <w:tcW w:w="340" w:type="dxa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48FBA408" w14:textId="59AB949A" w:rsidR="00764201" w:rsidRPr="0001533F" w:rsidRDefault="00A87C69" w:rsidP="00D65328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335111491" w:edGrp="everyone"/>
            <w:permEnd w:id="335111491"/>
            <w:r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left w:val="single" w:sz="4" w:space="0" w:color="4376B3"/>
              <w:right w:val="nil"/>
            </w:tcBorders>
            <w:vAlign w:val="center"/>
          </w:tcPr>
          <w:p w14:paraId="40635E5A" w14:textId="26F0A11B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86AD9" w14:textId="46634129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7BCEE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1D97D5D9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6" w:type="dxa"/>
            <w:vAlign w:val="center"/>
          </w:tcPr>
          <w:p w14:paraId="64F3A213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719D8E3D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2" w:type="dxa"/>
            <w:vAlign w:val="center"/>
          </w:tcPr>
          <w:p w14:paraId="4466A41C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30B29A05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7" w:type="dxa"/>
            <w:vAlign w:val="center"/>
          </w:tcPr>
          <w:p w14:paraId="4ECB6F1B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D724EF9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54CA370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7826D8A0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5516345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E5A0C56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7F97F08B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2F3F245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63A1F896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7CA8330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F179A1D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77FFD90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42F4B8A" w14:textId="77777777" w:rsidR="00764201" w:rsidRDefault="00764201" w:rsidP="00962B8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94D62" w14:paraId="3F8E1AD8" w14:textId="77777777" w:rsidTr="00AD5FFA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5AB41484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983F082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5AE7BEC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1D4FE9F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3391D90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12FE446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555056D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9BE290C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6F399456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EFCA56D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D62F595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8740456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5D71B5B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84129CF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66EDA311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tcBorders>
              <w:bottom w:val="single" w:sz="4" w:space="0" w:color="4376B3"/>
            </w:tcBorders>
            <w:vAlign w:val="center"/>
          </w:tcPr>
          <w:p w14:paraId="4595BE35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bottom w:val="single" w:sz="4" w:space="0" w:color="4376B3"/>
            </w:tcBorders>
            <w:vAlign w:val="center"/>
          </w:tcPr>
          <w:p w14:paraId="1CAEDAD6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tcBorders>
              <w:bottom w:val="single" w:sz="4" w:space="0" w:color="4376B3"/>
            </w:tcBorders>
            <w:vAlign w:val="center"/>
          </w:tcPr>
          <w:p w14:paraId="7B0E0693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4376B3"/>
            </w:tcBorders>
            <w:vAlign w:val="center"/>
          </w:tcPr>
          <w:p w14:paraId="641F3680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bottom w:val="single" w:sz="4" w:space="0" w:color="4376B3"/>
            </w:tcBorders>
            <w:vAlign w:val="center"/>
          </w:tcPr>
          <w:p w14:paraId="1C7ACB82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2DDDE922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35458BF4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4816D7DF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2F6463C0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39537925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525B435A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1233B568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4376B3"/>
            </w:tcBorders>
            <w:vAlign w:val="center"/>
          </w:tcPr>
          <w:p w14:paraId="64C304DC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289E60F6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5EFA8C91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4CEF704A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18B3AA04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9B0F9A" w14:paraId="6C790A61" w14:textId="77777777" w:rsidTr="004809DD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A5A5BCD" w14:textId="35ACBB5A" w:rsidR="009B0F9A" w:rsidRPr="0001533F" w:rsidRDefault="009B0F9A" w:rsidP="00097DB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884436049" w:edGrp="everyone"/>
            <w:permEnd w:id="884436049"/>
          </w:p>
        </w:tc>
        <w:tc>
          <w:tcPr>
            <w:tcW w:w="4420" w:type="dxa"/>
            <w:gridSpan w:val="13"/>
            <w:tcBorders>
              <w:left w:val="single" w:sz="4" w:space="0" w:color="365F91" w:themeColor="accent1" w:themeShade="BF"/>
              <w:right w:val="single" w:sz="4" w:space="0" w:color="4376B3"/>
            </w:tcBorders>
            <w:vAlign w:val="center"/>
          </w:tcPr>
          <w:p w14:paraId="4158442B" w14:textId="4F173775" w:rsidR="009B0F9A" w:rsidRDefault="009B0F9A" w:rsidP="00962B82">
            <w:pPr>
              <w:spacing w:after="0" w:line="240" w:lineRule="auto"/>
              <w:rPr>
                <w:sz w:val="16"/>
                <w:szCs w:val="16"/>
              </w:rPr>
            </w:pPr>
            <w:r w:rsidRPr="000F05F2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Dźwiganie (kg) / Praca fizyczna (wydatek energetyczny)</w:t>
            </w:r>
          </w:p>
        </w:tc>
        <w:tc>
          <w:tcPr>
            <w:tcW w:w="6161" w:type="dxa"/>
            <w:gridSpan w:val="21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2CB66623" w14:textId="77767A20" w:rsidR="009B0F9A" w:rsidRDefault="00A87C69" w:rsidP="00962B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  <w:permStart w:id="458498046" w:edGrp="everyone"/>
            <w:permEnd w:id="458498046"/>
          </w:p>
        </w:tc>
      </w:tr>
      <w:tr w:rsidR="00E94D62" w14:paraId="44D7D5DE" w14:textId="77777777" w:rsidTr="004809DD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7104CDA7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05267BE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462C967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CD5450A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CC67B8E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57ED837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E39A9D2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534B03D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159CA8E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CBCA4D8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0C0CC4AB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0E19190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89A190E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ABFFC76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245148F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vAlign w:val="center"/>
          </w:tcPr>
          <w:p w14:paraId="7F3275AE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4DD99C35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vAlign w:val="center"/>
          </w:tcPr>
          <w:p w14:paraId="304A6ACE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31F03A9A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vAlign w:val="center"/>
          </w:tcPr>
          <w:p w14:paraId="6804F0A6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090EDD1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30038C6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6A8EF991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4376B3"/>
            </w:tcBorders>
            <w:vAlign w:val="center"/>
          </w:tcPr>
          <w:p w14:paraId="0A091069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8C752BB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1BD8775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F025DD5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28D6956A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B2EBF9A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B794458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63FD629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A07B5D7" w14:textId="77777777" w:rsidR="00E94D62" w:rsidRPr="00D9185A" w:rsidRDefault="00E94D62" w:rsidP="00962B82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4809DD" w14:paraId="43D3D695" w14:textId="77777777" w:rsidTr="004809DD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FABA2EE" w14:textId="5D59B67D" w:rsidR="004809DD" w:rsidRPr="0001533F" w:rsidRDefault="004809DD" w:rsidP="0001533F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1182611714" w:edGrp="everyone"/>
            <w:permEnd w:id="1182611714"/>
          </w:p>
        </w:tc>
        <w:tc>
          <w:tcPr>
            <w:tcW w:w="2380" w:type="dxa"/>
            <w:gridSpan w:val="7"/>
            <w:tcBorders>
              <w:left w:val="single" w:sz="4" w:space="0" w:color="365F91" w:themeColor="accent1" w:themeShade="BF"/>
            </w:tcBorders>
            <w:vAlign w:val="center"/>
          </w:tcPr>
          <w:p w14:paraId="59657461" w14:textId="1F49F15A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  <w:r w:rsidRPr="000F05F2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Praca w wymuszonej pozycji</w:t>
            </w:r>
          </w:p>
        </w:tc>
        <w:tc>
          <w:tcPr>
            <w:tcW w:w="340" w:type="dxa"/>
            <w:vAlign w:val="center"/>
          </w:tcPr>
          <w:p w14:paraId="242E8B80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4" w:space="0" w:color="365F91" w:themeColor="accent1" w:themeShade="BF"/>
            </w:tcBorders>
            <w:vAlign w:val="center"/>
          </w:tcPr>
          <w:p w14:paraId="28AA744F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E3CC721" w14:textId="1AC2D28F" w:rsidR="004809DD" w:rsidRDefault="00A87C69" w:rsidP="00D65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ermStart w:id="595548376" w:edGrp="everyone"/>
            <w:permEnd w:id="595548376"/>
            <w:r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gridSpan w:val="13"/>
            <w:tcBorders>
              <w:left w:val="single" w:sz="4" w:space="0" w:color="365F91" w:themeColor="accent1" w:themeShade="BF"/>
              <w:right w:val="nil"/>
            </w:tcBorders>
            <w:vAlign w:val="center"/>
          </w:tcPr>
          <w:p w14:paraId="32EA9C02" w14:textId="38C0563D" w:rsidR="004809DD" w:rsidRPr="004809DD" w:rsidRDefault="004809DD" w:rsidP="004809DD">
            <w:pPr>
              <w:spacing w:after="0" w:line="240" w:lineRule="auto"/>
              <w:rPr>
                <w:sz w:val="15"/>
                <w:szCs w:val="15"/>
              </w:rPr>
            </w:pPr>
            <w:r w:rsidRPr="004809DD">
              <w:rPr>
                <w:rFonts w:ascii="Lato-Bold" w:hAnsi="Lato-Bold"/>
                <w:b/>
                <w:bCs/>
                <w:color w:val="0153A0"/>
                <w:sz w:val="15"/>
                <w:szCs w:val="15"/>
              </w:rPr>
              <w:t>Praca wymagająca ruchów monotypowych kończyn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4376B3"/>
            </w:tcBorders>
            <w:shd w:val="clear" w:color="auto" w:fill="auto"/>
            <w:vAlign w:val="center"/>
          </w:tcPr>
          <w:p w14:paraId="6D6FCB12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32E6F351" w14:textId="65D81775" w:rsidR="004809DD" w:rsidRDefault="004809DD" w:rsidP="00D65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ermStart w:id="249701758" w:edGrp="everyone"/>
            <w:permEnd w:id="249701758"/>
          </w:p>
        </w:tc>
        <w:tc>
          <w:tcPr>
            <w:tcW w:w="2720" w:type="dxa"/>
            <w:gridSpan w:val="9"/>
            <w:tcBorders>
              <w:left w:val="single" w:sz="4" w:space="0" w:color="4376B3"/>
            </w:tcBorders>
            <w:vAlign w:val="center"/>
          </w:tcPr>
          <w:p w14:paraId="575DC823" w14:textId="4600F0EF" w:rsidR="004809DD" w:rsidRPr="004809DD" w:rsidRDefault="004809DD" w:rsidP="004809DD">
            <w:pPr>
              <w:spacing w:after="0" w:line="240" w:lineRule="auto"/>
              <w:rPr>
                <w:sz w:val="15"/>
                <w:szCs w:val="15"/>
              </w:rPr>
            </w:pPr>
            <w:r w:rsidRPr="004809DD">
              <w:rPr>
                <w:rFonts w:ascii="Lato-Bold" w:hAnsi="Lato-Bold"/>
                <w:b/>
                <w:bCs/>
                <w:color w:val="0153A0"/>
                <w:sz w:val="15"/>
                <w:szCs w:val="15"/>
              </w:rPr>
              <w:t>Praca w słuchawkach</w:t>
            </w:r>
            <w:r w:rsidRPr="004809DD">
              <w:rPr>
                <w:rFonts w:ascii="Lato-Bold" w:hAnsi="Lato-Bold"/>
                <w:b/>
                <w:bCs/>
                <w:color w:val="0153A0"/>
                <w:sz w:val="15"/>
                <w:szCs w:val="15"/>
              </w:rPr>
              <w:br/>
              <w:t>(w zestawach słuchawkowych)</w:t>
            </w:r>
          </w:p>
        </w:tc>
      </w:tr>
      <w:tr w:rsidR="004809DD" w14:paraId="61EB2721" w14:textId="77777777" w:rsidTr="00AD5FFA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4D3178A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DEDBAEF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4296C18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424A591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CF08523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2308B45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B5BC42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A80460A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60BA08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71981E1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89868E1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41" w:type="dxa"/>
            <w:gridSpan w:val="12"/>
            <w:vAlign w:val="center"/>
          </w:tcPr>
          <w:p w14:paraId="39FC7F44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6AB3363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0DF3515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060" w:type="dxa"/>
            <w:gridSpan w:val="10"/>
            <w:vAlign w:val="center"/>
          </w:tcPr>
          <w:p w14:paraId="5E04317B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4809DD" w14:paraId="7BB73B29" w14:textId="77777777" w:rsidTr="00AD5FFA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E50BF26" w14:textId="0DD5D4BB" w:rsidR="004809DD" w:rsidRPr="0001533F" w:rsidRDefault="004809DD" w:rsidP="00097DB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1774477133" w:edGrp="everyone"/>
            <w:permEnd w:id="1774477133"/>
          </w:p>
        </w:tc>
        <w:tc>
          <w:tcPr>
            <w:tcW w:w="6841" w:type="dxa"/>
            <w:gridSpan w:val="22"/>
            <w:tcBorders>
              <w:left w:val="single" w:sz="4" w:space="0" w:color="365F91" w:themeColor="accent1" w:themeShade="BF"/>
            </w:tcBorders>
            <w:vAlign w:val="center"/>
          </w:tcPr>
          <w:p w14:paraId="0A94CCFB" w14:textId="2E3EC061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  <w:r w:rsidRPr="000E413C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Praca wymagająca stałego i długotrwałego wysiłku głosowego</w:t>
            </w:r>
          </w:p>
        </w:tc>
        <w:tc>
          <w:tcPr>
            <w:tcW w:w="340" w:type="dxa"/>
            <w:vAlign w:val="center"/>
          </w:tcPr>
          <w:p w14:paraId="09887D86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44423F8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5524B3F7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7C18E085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616A4DB1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6337769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Align w:val="center"/>
          </w:tcPr>
          <w:p w14:paraId="3F78D781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19F039F8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FECAB39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2571722A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0C35818A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809DD" w14:paraId="210D5765" w14:textId="77777777" w:rsidTr="00AD5FFA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14:paraId="420398D5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F0B08C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55BCB1A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2D8B690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58482CEB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63F0203D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0E11C17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5A36DA80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05694129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31F58183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32763A3C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7CA4D9BF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5B427F4D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211AA430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1619788B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tcBorders>
              <w:bottom w:val="nil"/>
            </w:tcBorders>
            <w:vAlign w:val="center"/>
          </w:tcPr>
          <w:p w14:paraId="6A321B53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bottom w:val="nil"/>
            </w:tcBorders>
            <w:vAlign w:val="center"/>
          </w:tcPr>
          <w:p w14:paraId="1F4F2D26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14:paraId="3B83D728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bottom w:val="nil"/>
            </w:tcBorders>
            <w:vAlign w:val="center"/>
          </w:tcPr>
          <w:p w14:paraId="4BE1F6E4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bottom w:val="nil"/>
            </w:tcBorders>
            <w:vAlign w:val="center"/>
          </w:tcPr>
          <w:p w14:paraId="36C96F1B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68B83653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7E08EDFB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379EC29A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609C50B4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67D10386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5881085D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692ACC1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bottom w:val="nil"/>
            </w:tcBorders>
            <w:vAlign w:val="center"/>
          </w:tcPr>
          <w:p w14:paraId="29E3CB25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22F526E8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31E24B4E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516FAB94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14:paraId="4416281A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4809DD" w14:paraId="01526982" w14:textId="77777777" w:rsidTr="00AD5FFA">
        <w:trPr>
          <w:trHeight w:val="340"/>
        </w:trPr>
        <w:tc>
          <w:tcPr>
            <w:tcW w:w="34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9FA413C" w14:textId="5459F90C" w:rsidR="004809DD" w:rsidRPr="0001533F" w:rsidRDefault="004809DD" w:rsidP="00097DBC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159849139" w:edGrp="everyone"/>
            <w:permEnd w:id="159849139"/>
          </w:p>
        </w:tc>
        <w:tc>
          <w:tcPr>
            <w:tcW w:w="680" w:type="dxa"/>
            <w:gridSpan w:val="2"/>
            <w:tcBorders>
              <w:left w:val="single" w:sz="4" w:space="0" w:color="365F91" w:themeColor="accent1" w:themeShade="BF"/>
              <w:right w:val="nil"/>
            </w:tcBorders>
            <w:vAlign w:val="center"/>
          </w:tcPr>
          <w:p w14:paraId="75926D3B" w14:textId="1B15E992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  <w:r w:rsidRPr="00202DC0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Inne</w:t>
            </w:r>
          </w:p>
        </w:tc>
        <w:tc>
          <w:tcPr>
            <w:tcW w:w="9901" w:type="dxa"/>
            <w:gridSpan w:val="32"/>
            <w:tcBorders>
              <w:top w:val="nil"/>
              <w:left w:val="nil"/>
              <w:bottom w:val="dashSmallGap" w:sz="4" w:space="0" w:color="365F91" w:themeColor="accent1" w:themeShade="BF"/>
              <w:right w:val="nil"/>
            </w:tcBorders>
            <w:shd w:val="clear" w:color="auto" w:fill="DBE5F1" w:themeFill="accent1" w:themeFillTint="33"/>
            <w:vAlign w:val="center"/>
          </w:tcPr>
          <w:p w14:paraId="10A411FA" w14:textId="77777777" w:rsidR="004809DD" w:rsidRPr="0001533F" w:rsidRDefault="004809DD" w:rsidP="004809DD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permStart w:id="2138645892" w:edGrp="everyone"/>
            <w:permEnd w:id="2138645892"/>
          </w:p>
        </w:tc>
      </w:tr>
      <w:tr w:rsidR="004809DD" w14:paraId="1CB5497F" w14:textId="77777777" w:rsidTr="00AD5FFA">
        <w:trPr>
          <w:trHeight w:val="57"/>
        </w:trPr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33AC3824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0F280E3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2476D11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92FEE88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EDEAA94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F42BB1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E0F6A1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06507C9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EE87C4A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7F50DA9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F19B9A7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8F40A6C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540810B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6A33220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DC6D92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vAlign w:val="center"/>
          </w:tcPr>
          <w:p w14:paraId="7084A937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2C5CA834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vAlign w:val="center"/>
          </w:tcPr>
          <w:p w14:paraId="79ADAB3A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168ED63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vAlign w:val="center"/>
          </w:tcPr>
          <w:p w14:paraId="00BBF50A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5B42EF0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C7990C5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4EB3A3DE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5CA24E5E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59A55A5E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3788A968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10D7CBC8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365F91" w:themeColor="accent1" w:themeShade="BF"/>
            </w:tcBorders>
            <w:vAlign w:val="center"/>
          </w:tcPr>
          <w:p w14:paraId="41B178B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5070119D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7660A2C7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745197F6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4" w:space="0" w:color="365F91" w:themeColor="accent1" w:themeShade="BF"/>
            </w:tcBorders>
            <w:vAlign w:val="center"/>
          </w:tcPr>
          <w:p w14:paraId="793FB951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4809DD" w14:paraId="1E6965EF" w14:textId="77777777" w:rsidTr="009327E7">
        <w:trPr>
          <w:trHeight w:val="102"/>
        </w:trPr>
        <w:tc>
          <w:tcPr>
            <w:tcW w:w="6147" w:type="dxa"/>
            <w:gridSpan w:val="19"/>
            <w:vMerge w:val="restart"/>
            <w:vAlign w:val="bottom"/>
          </w:tcPr>
          <w:p w14:paraId="356D2B5F" w14:textId="77777777" w:rsidR="004809DD" w:rsidRPr="00986004" w:rsidRDefault="004809DD" w:rsidP="009327E7">
            <w:pPr>
              <w:spacing w:after="0" w:line="240" w:lineRule="auto"/>
              <w:rPr>
                <w:rFonts w:ascii="Lato" w:hAnsi="Lato"/>
                <w:color w:val="0153A0"/>
                <w:sz w:val="16"/>
                <w:szCs w:val="16"/>
              </w:rPr>
            </w:pPr>
            <w:r w:rsidRPr="00986004">
              <w:rPr>
                <w:rFonts w:ascii="Lato" w:hAnsi="Lato"/>
                <w:color w:val="0153A0"/>
                <w:sz w:val="16"/>
                <w:szCs w:val="16"/>
              </w:rPr>
              <w:t>Łączna liczba czynników niebezpiecznych, szkodliwych dla zdrowia</w:t>
            </w:r>
          </w:p>
          <w:p w14:paraId="38259941" w14:textId="77777777" w:rsidR="004809DD" w:rsidRPr="00986004" w:rsidRDefault="004809DD" w:rsidP="009327E7">
            <w:pPr>
              <w:spacing w:after="0" w:line="240" w:lineRule="auto"/>
              <w:rPr>
                <w:rFonts w:ascii="Lato" w:hAnsi="Lato"/>
                <w:color w:val="0153A0"/>
                <w:sz w:val="16"/>
                <w:szCs w:val="16"/>
              </w:rPr>
            </w:pPr>
            <w:r w:rsidRPr="00986004">
              <w:rPr>
                <w:rFonts w:ascii="Lato" w:hAnsi="Lato"/>
                <w:color w:val="0153A0"/>
                <w:sz w:val="16"/>
                <w:szCs w:val="16"/>
              </w:rPr>
              <w:t>lub czynników uciążliwych i innych wynikających ze sposobu wykonywania</w:t>
            </w:r>
          </w:p>
          <w:p w14:paraId="530290A4" w14:textId="40FC9A52" w:rsidR="004809DD" w:rsidRDefault="004809DD" w:rsidP="009327E7">
            <w:pPr>
              <w:spacing w:after="0" w:line="240" w:lineRule="auto"/>
              <w:rPr>
                <w:sz w:val="16"/>
                <w:szCs w:val="16"/>
              </w:rPr>
            </w:pPr>
            <w:r w:rsidRPr="00986004">
              <w:rPr>
                <w:rFonts w:ascii="Lato" w:hAnsi="Lato"/>
                <w:color w:val="0153A0"/>
                <w:sz w:val="16"/>
                <w:szCs w:val="16"/>
              </w:rPr>
              <w:t>pracy wskazanych w skierowaniu:</w:t>
            </w:r>
          </w:p>
        </w:tc>
        <w:tc>
          <w:tcPr>
            <w:tcW w:w="377" w:type="dxa"/>
            <w:gridSpan w:val="2"/>
            <w:tcBorders>
              <w:bottom w:val="single" w:sz="4" w:space="0" w:color="365F91" w:themeColor="accent1" w:themeShade="BF"/>
            </w:tcBorders>
            <w:vAlign w:val="center"/>
          </w:tcPr>
          <w:p w14:paraId="2473D3AC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365F91" w:themeColor="accent1" w:themeShade="BF"/>
            </w:tcBorders>
            <w:vAlign w:val="center"/>
          </w:tcPr>
          <w:p w14:paraId="0A8C3D23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center"/>
          </w:tcPr>
          <w:p w14:paraId="41121E6A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4" w:space="0" w:color="365F91" w:themeColor="accent1" w:themeShade="BF"/>
            </w:tcBorders>
            <w:vAlign w:val="center"/>
          </w:tcPr>
          <w:p w14:paraId="6F2592E9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11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14:paraId="2F78DB2B" w14:textId="77777777" w:rsidR="004809DD" w:rsidRDefault="004809DD" w:rsidP="004809DD">
            <w:pPr>
              <w:spacing w:after="0" w:line="240" w:lineRule="auto"/>
              <w:rPr>
                <w:rFonts w:ascii="Lato-Regular" w:hAnsi="Lato-Regular"/>
                <w:color w:val="0153A0"/>
                <w:sz w:val="16"/>
                <w:szCs w:val="16"/>
              </w:rPr>
            </w:pPr>
            <w:r w:rsidRPr="001A4749">
              <w:rPr>
                <w:rFonts w:ascii="Lato-Regular" w:hAnsi="Lato-Regular"/>
                <w:color w:val="0153A0"/>
                <w:sz w:val="16"/>
                <w:szCs w:val="16"/>
              </w:rPr>
              <w:t>Podpis pracodawcy</w:t>
            </w:r>
          </w:p>
          <w:p w14:paraId="24B3BD14" w14:textId="005BF3DB" w:rsidR="000E6E94" w:rsidRPr="001A4749" w:rsidRDefault="000E6E94" w:rsidP="000153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ermStart w:id="839213733" w:edGrp="everyone"/>
            <w:permEnd w:id="839213733"/>
          </w:p>
        </w:tc>
      </w:tr>
      <w:tr w:rsidR="004809DD" w14:paraId="3BE718EF" w14:textId="77777777" w:rsidTr="00AD5FFA">
        <w:trPr>
          <w:trHeight w:val="47"/>
        </w:trPr>
        <w:tc>
          <w:tcPr>
            <w:tcW w:w="6147" w:type="dxa"/>
            <w:gridSpan w:val="19"/>
            <w:vMerge/>
            <w:tcBorders>
              <w:right w:val="single" w:sz="4" w:space="0" w:color="365F91" w:themeColor="accent1" w:themeShade="BF"/>
            </w:tcBorders>
            <w:vAlign w:val="center"/>
          </w:tcPr>
          <w:p w14:paraId="7A4805E6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gridSpan w:val="3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D4CAEE1" w14:textId="5106CAF5" w:rsidR="004809DD" w:rsidRDefault="00A87C69" w:rsidP="00D653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ermStart w:id="1763005985" w:edGrp="everyone"/>
            <w:permEnd w:id="1763005985"/>
            <w:r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left w:val="single" w:sz="4" w:space="0" w:color="365F91" w:themeColor="accent1" w:themeShade="BF"/>
            </w:tcBorders>
            <w:vAlign w:val="center"/>
          </w:tcPr>
          <w:p w14:paraId="31DDEC5E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4" w:space="0" w:color="365F91" w:themeColor="accent1" w:themeShade="BF"/>
            </w:tcBorders>
            <w:vAlign w:val="center"/>
          </w:tcPr>
          <w:p w14:paraId="29C1AB17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11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5287396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809DD" w14:paraId="4047655B" w14:textId="77777777" w:rsidTr="00AD5FFA">
        <w:trPr>
          <w:trHeight w:val="263"/>
        </w:trPr>
        <w:tc>
          <w:tcPr>
            <w:tcW w:w="6147" w:type="dxa"/>
            <w:gridSpan w:val="19"/>
            <w:vMerge/>
            <w:tcBorders>
              <w:right w:val="single" w:sz="4" w:space="0" w:color="365F91" w:themeColor="accent1" w:themeShade="BF"/>
            </w:tcBorders>
            <w:vAlign w:val="center"/>
          </w:tcPr>
          <w:p w14:paraId="4BF5A7D7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gridSpan w:val="3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5B15108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" w:space="0" w:color="365F91" w:themeColor="accent1" w:themeShade="BF"/>
            </w:tcBorders>
            <w:vAlign w:val="center"/>
          </w:tcPr>
          <w:p w14:paraId="3E7E82E3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4" w:space="0" w:color="365F91" w:themeColor="accent1" w:themeShade="BF"/>
            </w:tcBorders>
            <w:vAlign w:val="center"/>
          </w:tcPr>
          <w:p w14:paraId="16701649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11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59500AB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809DD" w14:paraId="593151F6" w14:textId="77777777" w:rsidTr="00986004">
        <w:trPr>
          <w:trHeight w:val="113"/>
        </w:trPr>
        <w:tc>
          <w:tcPr>
            <w:tcW w:w="340" w:type="dxa"/>
            <w:vAlign w:val="center"/>
          </w:tcPr>
          <w:p w14:paraId="1FED8B79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70C6750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31E45768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FFA07A0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6034C9B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79EBB16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F7C2097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7FB4CBF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5EBC1A05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13F1B76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D0D826B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2A5102C9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00E4B08A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6055579A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450E9500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vAlign w:val="center"/>
          </w:tcPr>
          <w:p w14:paraId="5B76EF13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vAlign w:val="center"/>
          </w:tcPr>
          <w:p w14:paraId="7CBE9014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vAlign w:val="center"/>
          </w:tcPr>
          <w:p w14:paraId="35AA49D9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365F91" w:themeColor="accent1" w:themeShade="BF"/>
            </w:tcBorders>
            <w:vAlign w:val="center"/>
          </w:tcPr>
          <w:p w14:paraId="60DFE9F7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365F91" w:themeColor="accent1" w:themeShade="BF"/>
            </w:tcBorders>
            <w:vAlign w:val="center"/>
          </w:tcPr>
          <w:p w14:paraId="091F844C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192309BD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vAlign w:val="center"/>
          </w:tcPr>
          <w:p w14:paraId="70395EFD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63FE0D1D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2449FF75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45D9F0E3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54FB15F2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3F85CAD1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365F91" w:themeColor="accent1" w:themeShade="BF"/>
            </w:tcBorders>
            <w:vAlign w:val="center"/>
          </w:tcPr>
          <w:p w14:paraId="0AC28EF8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64F367CE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68E22E03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480C23AC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365F91" w:themeColor="accent1" w:themeShade="BF"/>
            </w:tcBorders>
            <w:vAlign w:val="center"/>
          </w:tcPr>
          <w:p w14:paraId="14C15D9F" w14:textId="77777777" w:rsidR="004809DD" w:rsidRPr="00D9185A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4809DD" w14:paraId="2E7B1A6D" w14:textId="77777777" w:rsidTr="00AD5FFA">
        <w:trPr>
          <w:trHeight w:val="2154"/>
        </w:trPr>
        <w:tc>
          <w:tcPr>
            <w:tcW w:w="5665" w:type="dxa"/>
            <w:gridSpan w:val="17"/>
            <w:tcBorders>
              <w:bottom w:val="nil"/>
            </w:tcBorders>
            <w:vAlign w:val="center"/>
          </w:tcPr>
          <w:p w14:paraId="0A386966" w14:textId="6B882A0D" w:rsidR="004809DD" w:rsidRPr="00986004" w:rsidRDefault="004809DD" w:rsidP="004809DD">
            <w:pPr>
              <w:spacing w:after="0" w:line="240" w:lineRule="auto"/>
              <w:jc w:val="both"/>
              <w:rPr>
                <w:rFonts w:ascii="Lato-Regular" w:hAnsi="Lato-Regular"/>
                <w:color w:val="0153A0"/>
                <w:sz w:val="12"/>
                <w:szCs w:val="12"/>
              </w:rPr>
            </w:pPr>
            <w:r w:rsidRPr="00986004">
              <w:rPr>
                <w:rFonts w:ascii="Lato-Regular" w:hAnsi="Lato-Regular"/>
                <w:color w:val="0153A0"/>
                <w:sz w:val="12"/>
                <w:szCs w:val="12"/>
              </w:rPr>
              <w:t>Objaśnienia:</w:t>
            </w:r>
          </w:p>
          <w:p w14:paraId="47857146" w14:textId="25C5BD8A" w:rsidR="004809DD" w:rsidRPr="00986004" w:rsidRDefault="004809DD" w:rsidP="004809DD">
            <w:pPr>
              <w:spacing w:after="0" w:line="240" w:lineRule="auto"/>
              <w:jc w:val="both"/>
              <w:rPr>
                <w:rFonts w:ascii="Lato-Regular" w:eastAsia="Times New Roman" w:hAnsi="Lato-Regular"/>
                <w:color w:val="0153A0"/>
                <w:sz w:val="12"/>
                <w:szCs w:val="12"/>
                <w:lang w:eastAsia="pl-PL"/>
              </w:rPr>
            </w:pPr>
            <w:r w:rsidRPr="00986004">
              <w:rPr>
                <w:rFonts w:ascii="Lato-Regular" w:eastAsia="Times New Roman" w:hAnsi="Lato-Regular"/>
                <w:color w:val="0153A0"/>
                <w:sz w:val="12"/>
                <w:szCs w:val="12"/>
                <w:lang w:eastAsia="pl-PL"/>
              </w:rPr>
              <w:t>*)      Niepotrzebne skreślić.</w:t>
            </w:r>
          </w:p>
          <w:p w14:paraId="64A2FD41" w14:textId="3AFE5BE2" w:rsidR="004809DD" w:rsidRPr="00986004" w:rsidRDefault="004809DD" w:rsidP="004809DD">
            <w:pPr>
              <w:spacing w:after="0" w:line="240" w:lineRule="auto"/>
              <w:jc w:val="both"/>
              <w:rPr>
                <w:rFonts w:ascii="Lato-Regular" w:eastAsia="Times New Roman" w:hAnsi="Lato-Regular"/>
                <w:color w:val="0153A0"/>
                <w:sz w:val="12"/>
                <w:szCs w:val="12"/>
                <w:lang w:eastAsia="pl-PL"/>
              </w:rPr>
            </w:pPr>
            <w:r w:rsidRPr="00986004">
              <w:rPr>
                <w:rFonts w:ascii="Lato-Regular" w:eastAsia="Times New Roman" w:hAnsi="Lato-Regular"/>
                <w:color w:val="0153A0"/>
                <w:sz w:val="12"/>
                <w:szCs w:val="12"/>
                <w:lang w:eastAsia="pl-PL"/>
              </w:rPr>
              <w:t>**)   W przypadku osoby, której nie nadano numeru PESEL – seria, numer i nazwa dokumentu stwierdzającego tożsamość, a w przypadku osoby przyjmowanej do pracy - data urodzenia.</w:t>
            </w:r>
          </w:p>
          <w:p w14:paraId="5BDA907C" w14:textId="14B3BA7B" w:rsidR="004809DD" w:rsidRPr="00986004" w:rsidRDefault="004809DD" w:rsidP="004809DD">
            <w:pPr>
              <w:spacing w:after="0" w:line="240" w:lineRule="auto"/>
              <w:jc w:val="both"/>
              <w:rPr>
                <w:rFonts w:ascii="Lato-Regular" w:eastAsia="Times New Roman" w:hAnsi="Lato-Regular"/>
                <w:color w:val="0153A0"/>
                <w:sz w:val="12"/>
                <w:szCs w:val="12"/>
                <w:lang w:eastAsia="pl-PL"/>
              </w:rPr>
            </w:pPr>
            <w:r w:rsidRPr="00986004">
              <w:rPr>
                <w:rFonts w:ascii="Lato-Regular" w:eastAsia="Times New Roman" w:hAnsi="Lato-Regular"/>
                <w:color w:val="0153A0"/>
                <w:sz w:val="12"/>
                <w:szCs w:val="12"/>
                <w:lang w:eastAsia="pl-PL"/>
              </w:rPr>
              <w:t>***)   Opisać: rodzaj pracy, podstawowe czynności, sposób i czas ich wykonywania.</w:t>
            </w:r>
          </w:p>
          <w:p w14:paraId="6AE5D822" w14:textId="4EC2F933" w:rsidR="004809DD" w:rsidRPr="00986004" w:rsidRDefault="004809DD" w:rsidP="004809DD">
            <w:pPr>
              <w:spacing w:after="0" w:line="240" w:lineRule="auto"/>
              <w:jc w:val="both"/>
              <w:rPr>
                <w:rFonts w:ascii="Lato-Regular" w:eastAsia="Times New Roman" w:hAnsi="Lato-Regular"/>
                <w:color w:val="0153A0"/>
                <w:sz w:val="12"/>
                <w:szCs w:val="12"/>
                <w:lang w:eastAsia="pl-PL"/>
              </w:rPr>
            </w:pPr>
            <w:r w:rsidRPr="00986004">
              <w:rPr>
                <w:rFonts w:ascii="Lato-Regular" w:eastAsia="Times New Roman" w:hAnsi="Lato-Regular"/>
                <w:color w:val="0153A0"/>
                <w:sz w:val="12"/>
                <w:szCs w:val="12"/>
                <w:lang w:eastAsia="pl-PL"/>
              </w:rPr>
              <w:t>****) Opis warunków pracy uwzględniający w szczególności przepisy:</w:t>
            </w:r>
          </w:p>
          <w:p w14:paraId="0EA1908F" w14:textId="3CF9981A" w:rsidR="004809DD" w:rsidRPr="00986004" w:rsidRDefault="004809DD" w:rsidP="004809DD">
            <w:pPr>
              <w:spacing w:after="0" w:line="240" w:lineRule="auto"/>
              <w:jc w:val="both"/>
              <w:rPr>
                <w:rFonts w:ascii="Lato-Regular" w:eastAsia="Times New Roman" w:hAnsi="Lato-Regular"/>
                <w:color w:val="0153A0"/>
                <w:sz w:val="12"/>
                <w:szCs w:val="12"/>
                <w:lang w:eastAsia="pl-PL"/>
              </w:rPr>
            </w:pPr>
            <w:r w:rsidRPr="00986004">
              <w:rPr>
                <w:rFonts w:ascii="Lato-Regular" w:eastAsia="Times New Roman" w:hAnsi="Lato-Regular"/>
                <w:color w:val="0153A0"/>
                <w:sz w:val="12"/>
                <w:szCs w:val="12"/>
                <w:lang w:eastAsia="pl-PL"/>
              </w:rPr>
              <w:t>1)      wydane na podstawie:</w:t>
            </w:r>
          </w:p>
          <w:p w14:paraId="67336955" w14:textId="0938CC23" w:rsidR="004809DD" w:rsidRPr="00986004" w:rsidRDefault="004809DD" w:rsidP="004809DD">
            <w:pPr>
              <w:spacing w:after="0" w:line="240" w:lineRule="auto"/>
              <w:jc w:val="both"/>
              <w:rPr>
                <w:rFonts w:ascii="Lato-Regular" w:eastAsia="Times New Roman" w:hAnsi="Lato-Regular"/>
                <w:color w:val="0153A0"/>
                <w:sz w:val="12"/>
                <w:szCs w:val="12"/>
                <w:lang w:eastAsia="pl-PL"/>
              </w:rPr>
            </w:pPr>
            <w:r w:rsidRPr="00986004">
              <w:rPr>
                <w:rFonts w:ascii="Lato-Regular" w:eastAsia="Times New Roman" w:hAnsi="Lato-Regular"/>
                <w:color w:val="0153A0"/>
                <w:sz w:val="12"/>
                <w:szCs w:val="12"/>
                <w:lang w:eastAsia="pl-PL"/>
              </w:rPr>
              <w:t>a)      art. 222 § 3 ustawy z dnia 26 czerwca 1974 r. – Kodeks pracy dotyczące wykazu substancji</w:t>
            </w:r>
          </w:p>
          <w:p w14:paraId="3A5CC23D" w14:textId="7FCAE055" w:rsidR="004809DD" w:rsidRPr="00986004" w:rsidRDefault="004809DD" w:rsidP="004809DD">
            <w:pPr>
              <w:spacing w:after="0" w:line="240" w:lineRule="auto"/>
              <w:jc w:val="both"/>
              <w:rPr>
                <w:rFonts w:ascii="Lato-Regular" w:eastAsia="Times New Roman" w:hAnsi="Lato-Regular"/>
                <w:color w:val="0153A0"/>
                <w:sz w:val="12"/>
                <w:szCs w:val="12"/>
                <w:lang w:eastAsia="pl-PL"/>
              </w:rPr>
            </w:pPr>
            <w:r w:rsidRPr="00986004">
              <w:rPr>
                <w:rFonts w:ascii="Lato-Regular" w:eastAsia="Times New Roman" w:hAnsi="Lato-Regular"/>
                <w:color w:val="0153A0"/>
                <w:sz w:val="12"/>
                <w:szCs w:val="12"/>
                <w:lang w:eastAsia="pl-PL"/>
              </w:rPr>
              <w:t xml:space="preserve">         chemicznych, ich mieszanin, czynników lub procesów technologicznych o działaniu</w:t>
            </w:r>
            <w:r w:rsidRPr="00986004">
              <w:rPr>
                <w:rFonts w:ascii="Lato-Regular" w:eastAsia="Times New Roman" w:hAnsi="Lato-Regular"/>
                <w:color w:val="0153A0"/>
                <w:sz w:val="12"/>
                <w:szCs w:val="12"/>
                <w:lang w:eastAsia="pl-PL"/>
              </w:rPr>
              <w:br/>
              <w:t xml:space="preserve">         rakotwórczym lub mutagennym,</w:t>
            </w:r>
          </w:p>
          <w:p w14:paraId="13946844" w14:textId="1D530740" w:rsidR="004809DD" w:rsidRPr="00986004" w:rsidRDefault="004809DD" w:rsidP="004809DD">
            <w:pPr>
              <w:spacing w:after="0" w:line="240" w:lineRule="auto"/>
              <w:jc w:val="both"/>
              <w:rPr>
                <w:rFonts w:ascii="Lato-Regular" w:eastAsia="Times New Roman" w:hAnsi="Lato-Regular"/>
                <w:color w:val="0153A0"/>
                <w:sz w:val="12"/>
                <w:szCs w:val="12"/>
                <w:lang w:eastAsia="pl-PL"/>
              </w:rPr>
            </w:pPr>
            <w:r w:rsidRPr="00986004">
              <w:rPr>
                <w:rFonts w:ascii="Lato-Regular" w:eastAsia="Times New Roman" w:hAnsi="Lato-Regular"/>
                <w:color w:val="0153A0"/>
                <w:sz w:val="12"/>
                <w:szCs w:val="12"/>
                <w:lang w:eastAsia="pl-PL"/>
              </w:rPr>
              <w:t>b)       art. 2221 § 3 ustawy z dnia 26 czerwca 1974 r. – Kodeks pracy dotyczące wykazu szkodliwych</w:t>
            </w:r>
            <w:r w:rsidRPr="00986004">
              <w:rPr>
                <w:rFonts w:ascii="Lato-Regular" w:eastAsia="Times New Roman" w:hAnsi="Lato-Regular"/>
                <w:color w:val="0153A0"/>
                <w:sz w:val="12"/>
                <w:szCs w:val="12"/>
                <w:lang w:eastAsia="pl-PL"/>
              </w:rPr>
              <w:br/>
              <w:t xml:space="preserve">         czynników biologicznych,</w:t>
            </w:r>
          </w:p>
          <w:p w14:paraId="0F3EC1C9" w14:textId="173DB881" w:rsidR="004809DD" w:rsidRPr="00986004" w:rsidRDefault="004809DD" w:rsidP="004809DD">
            <w:pPr>
              <w:spacing w:after="0" w:line="240" w:lineRule="auto"/>
              <w:jc w:val="both"/>
              <w:rPr>
                <w:rFonts w:ascii="Lato-Regular" w:eastAsia="Times New Roman" w:hAnsi="Lato-Regular"/>
                <w:color w:val="0153A0"/>
                <w:sz w:val="12"/>
                <w:szCs w:val="12"/>
                <w:lang w:eastAsia="pl-PL"/>
              </w:rPr>
            </w:pPr>
            <w:r w:rsidRPr="00986004">
              <w:rPr>
                <w:rFonts w:ascii="Lato-Regular" w:eastAsia="Times New Roman" w:hAnsi="Lato-Regular"/>
                <w:color w:val="0153A0"/>
                <w:sz w:val="12"/>
                <w:szCs w:val="12"/>
                <w:lang w:eastAsia="pl-PL"/>
              </w:rPr>
              <w:t>c)     art. 227 § 2 ustawy z dnia 26 czerwca 1974 r. – Kodeks pracy dotyczące badań i pomiarów</w:t>
            </w:r>
            <w:r w:rsidRPr="00986004">
              <w:rPr>
                <w:rFonts w:ascii="Lato-Regular" w:eastAsia="Times New Roman" w:hAnsi="Lato-Regular"/>
                <w:color w:val="0153A0"/>
                <w:sz w:val="12"/>
                <w:szCs w:val="12"/>
                <w:lang w:eastAsia="pl-PL"/>
              </w:rPr>
              <w:br/>
              <w:t xml:space="preserve">         czynników szkodliwych dla zdrowia,</w:t>
            </w:r>
          </w:p>
        </w:tc>
        <w:tc>
          <w:tcPr>
            <w:tcW w:w="5256" w:type="dxa"/>
            <w:gridSpan w:val="18"/>
            <w:tcBorders>
              <w:bottom w:val="nil"/>
            </w:tcBorders>
            <w:vAlign w:val="center"/>
          </w:tcPr>
          <w:p w14:paraId="6877EC3A" w14:textId="49ED96F5" w:rsidR="004809DD" w:rsidRPr="00986004" w:rsidRDefault="004809DD" w:rsidP="004809DD">
            <w:pPr>
              <w:spacing w:after="0" w:line="240" w:lineRule="auto"/>
              <w:jc w:val="both"/>
              <w:rPr>
                <w:rFonts w:ascii="Lato-Regular" w:hAnsi="Lato-Regular"/>
                <w:color w:val="0153A0"/>
                <w:sz w:val="12"/>
                <w:szCs w:val="12"/>
              </w:rPr>
            </w:pPr>
            <w:r w:rsidRPr="00986004">
              <w:rPr>
                <w:rFonts w:ascii="Lato-Regular" w:hAnsi="Lato-Regular"/>
                <w:color w:val="0153A0"/>
                <w:sz w:val="12"/>
                <w:szCs w:val="12"/>
              </w:rPr>
              <w:t>d)  art. 228 § 3 ustawy z dnia 26 czerwca 1974 r. – Kodeks pracy dotyczące wykazu</w:t>
            </w:r>
            <w:r w:rsidRPr="00986004">
              <w:rPr>
                <w:rFonts w:ascii="Lato-Regular" w:hAnsi="Lato-Regular"/>
                <w:color w:val="0153A0"/>
                <w:sz w:val="12"/>
                <w:szCs w:val="12"/>
              </w:rPr>
              <w:br/>
              <w:t xml:space="preserve">      najwyższych dopuszczalnych stężeń i natężeń czynników szkodliwych dla zdrowia</w:t>
            </w:r>
            <w:r w:rsidRPr="00986004">
              <w:rPr>
                <w:rFonts w:ascii="Lato-Regular" w:hAnsi="Lato-Regular"/>
                <w:color w:val="0153A0"/>
                <w:sz w:val="12"/>
                <w:szCs w:val="12"/>
              </w:rPr>
              <w:br/>
              <w:t xml:space="preserve">      w środowisku pracy,</w:t>
            </w:r>
          </w:p>
          <w:p w14:paraId="4D29D862" w14:textId="3D81DF0E" w:rsidR="004809DD" w:rsidRPr="00986004" w:rsidRDefault="004809DD" w:rsidP="004809DD">
            <w:pPr>
              <w:spacing w:after="0" w:line="240" w:lineRule="auto"/>
              <w:jc w:val="both"/>
              <w:rPr>
                <w:rFonts w:ascii="Lato-Regular" w:hAnsi="Lato-Regular"/>
                <w:color w:val="0153A0"/>
                <w:sz w:val="12"/>
                <w:szCs w:val="12"/>
              </w:rPr>
            </w:pPr>
            <w:r w:rsidRPr="00986004">
              <w:rPr>
                <w:rFonts w:ascii="Lato-Regular" w:hAnsi="Lato-Regular"/>
                <w:color w:val="0153A0"/>
                <w:sz w:val="12"/>
                <w:szCs w:val="12"/>
              </w:rPr>
              <w:t>e)  art. 25 pkt 1 ustawy z dnia 29 listopada 2000 r. – Prawo atomowe (Dz.U. z 2021 r.</w:t>
            </w:r>
            <w:r w:rsidRPr="00986004">
              <w:rPr>
                <w:rFonts w:ascii="Lato-Regular" w:hAnsi="Lato-Regular"/>
                <w:color w:val="0153A0"/>
                <w:sz w:val="12"/>
                <w:szCs w:val="12"/>
              </w:rPr>
              <w:br/>
              <w:t xml:space="preserve">      poz. 1941 oraz z 2022 r. poz.974) dotyczące wskaźników pozwalających na</w:t>
            </w:r>
            <w:r w:rsidRPr="00986004">
              <w:rPr>
                <w:rFonts w:ascii="Lato-Regular" w:hAnsi="Lato-Regular"/>
                <w:color w:val="0153A0"/>
                <w:sz w:val="12"/>
                <w:szCs w:val="12"/>
              </w:rPr>
              <w:br/>
              <w:t xml:space="preserve">      wyznaczenie dawek promieniowania jonizującego, stosowanych przy ocenie narażenia</w:t>
            </w:r>
            <w:r w:rsidRPr="00986004">
              <w:rPr>
                <w:rFonts w:ascii="Lato-Regular" w:hAnsi="Lato-Regular"/>
                <w:color w:val="0153A0"/>
                <w:sz w:val="12"/>
                <w:szCs w:val="12"/>
              </w:rPr>
              <w:br/>
              <w:t xml:space="preserve">      na promieniowanie jonizujące,</w:t>
            </w:r>
          </w:p>
          <w:p w14:paraId="4918D8CE" w14:textId="255FF93E" w:rsidR="004809DD" w:rsidRPr="00986004" w:rsidRDefault="004809DD" w:rsidP="004809DD">
            <w:pPr>
              <w:spacing w:after="0" w:line="240" w:lineRule="auto"/>
              <w:jc w:val="both"/>
              <w:rPr>
                <w:rFonts w:ascii="Lato-Regular" w:hAnsi="Lato-Regular"/>
                <w:color w:val="0153A0"/>
                <w:sz w:val="12"/>
                <w:szCs w:val="12"/>
              </w:rPr>
            </w:pPr>
            <w:r w:rsidRPr="00986004">
              <w:rPr>
                <w:rFonts w:ascii="Lato-Regular" w:hAnsi="Lato-Regular"/>
                <w:color w:val="0153A0"/>
                <w:sz w:val="12"/>
                <w:szCs w:val="12"/>
              </w:rPr>
              <w:t xml:space="preserve">2)   załącznika nr 1 do rozporządzenia Ministra Zdrowia i Opieki Społecznej z dnia 30 maja </w:t>
            </w:r>
            <w:r w:rsidRPr="00986004">
              <w:rPr>
                <w:rFonts w:ascii="Lato-Regular" w:hAnsi="Lato-Regular"/>
                <w:color w:val="0153A0"/>
                <w:sz w:val="12"/>
                <w:szCs w:val="12"/>
              </w:rPr>
              <w:br/>
              <w:t xml:space="preserve">      1996 r. w sprawie przeprowadzania badań lekarskich pracowników, zakresu </w:t>
            </w:r>
            <w:r w:rsidRPr="00986004">
              <w:rPr>
                <w:rFonts w:ascii="Lato-Regular" w:hAnsi="Lato-Regular"/>
                <w:color w:val="0153A0"/>
                <w:sz w:val="12"/>
                <w:szCs w:val="12"/>
              </w:rPr>
              <w:br/>
              <w:t xml:space="preserve">      profilaktycznej opieki zdrowotnej nad pracownikami oraz orzeczeń lekarskich </w:t>
            </w:r>
            <w:r w:rsidRPr="00986004">
              <w:rPr>
                <w:rFonts w:ascii="Lato-Regular" w:hAnsi="Lato-Regular"/>
                <w:color w:val="0153A0"/>
                <w:sz w:val="12"/>
                <w:szCs w:val="12"/>
              </w:rPr>
              <w:br/>
              <w:t xml:space="preserve">      wydawanych do celów przewidzianych w Kodeksie pracy (Dz. U. z 2023 r. poz. 607).</w:t>
            </w:r>
          </w:p>
          <w:p w14:paraId="5C1E4556" w14:textId="77777777" w:rsidR="004809DD" w:rsidRPr="00986004" w:rsidRDefault="004809DD" w:rsidP="004809DD">
            <w:pPr>
              <w:spacing w:after="0" w:line="240" w:lineRule="auto"/>
              <w:jc w:val="both"/>
              <w:rPr>
                <w:rFonts w:ascii="Lato-Regular" w:hAnsi="Lato-Regular"/>
                <w:color w:val="0153A0"/>
                <w:sz w:val="12"/>
                <w:szCs w:val="12"/>
              </w:rPr>
            </w:pPr>
          </w:p>
          <w:p w14:paraId="00B803EC" w14:textId="2472781B" w:rsidR="004809DD" w:rsidRPr="00986004" w:rsidRDefault="004809DD" w:rsidP="004809DD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986004">
              <w:rPr>
                <w:rFonts w:ascii="Lato-Regular" w:hAnsi="Lato-Regular"/>
                <w:color w:val="0153A0"/>
                <w:sz w:val="12"/>
                <w:szCs w:val="12"/>
              </w:rPr>
              <w:t>Skierowanie na badania lekarskie jest wydawane w dwóch egzemplarzach, z których jeden otrzymuje osoba kierowana na badania</w:t>
            </w:r>
          </w:p>
        </w:tc>
      </w:tr>
      <w:tr w:rsidR="004809DD" w14:paraId="6DCA1421" w14:textId="77777777" w:rsidTr="00B00073">
        <w:trPr>
          <w:trHeight w:val="22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6D8A4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206D5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D11DC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32820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70933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8BE7E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0E73B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374DC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4376B3"/>
              <w:right w:val="nil"/>
            </w:tcBorders>
            <w:vAlign w:val="center"/>
          </w:tcPr>
          <w:p w14:paraId="0FC6FF21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65B58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B2E50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C89C1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D9106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159D5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04B99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0F2F0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4376B3"/>
              <w:right w:val="nil"/>
            </w:tcBorders>
            <w:vAlign w:val="center"/>
          </w:tcPr>
          <w:p w14:paraId="2CB4D088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C819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946FE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544EF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24350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D40A3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56843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D8AEA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6EBCE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10B89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46E78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DA6C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E1922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F428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19552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A4F1E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809DD" w14:paraId="32BB626C" w14:textId="77777777" w:rsidTr="00B00073">
        <w:trPr>
          <w:trHeight w:val="340"/>
        </w:trPr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A1F97" w14:textId="209E44E4" w:rsidR="004809DD" w:rsidRPr="00B366D2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  <w:r w:rsidRPr="00B366D2">
              <w:rPr>
                <w:rFonts w:ascii="Lato-Regular" w:hAnsi="Lato-Regular"/>
                <w:color w:val="0153A0"/>
                <w:sz w:val="16"/>
                <w:szCs w:val="16"/>
              </w:rPr>
              <w:t>przeznaczone do realizacji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4376B3"/>
            </w:tcBorders>
            <w:vAlign w:val="center"/>
          </w:tcPr>
          <w:p w14:paraId="0995BAE9" w14:textId="233368DB" w:rsidR="004809DD" w:rsidRPr="00B366D2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5030233B" w14:textId="30FF0361" w:rsidR="004809DD" w:rsidRPr="0001533F" w:rsidRDefault="00A87C69" w:rsidP="00D65328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372134367" w:edGrp="everyone"/>
            <w:permEnd w:id="372134367"/>
            <w:r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gridSpan w:val="6"/>
            <w:tcBorders>
              <w:top w:val="nil"/>
              <w:left w:val="single" w:sz="4" w:space="0" w:color="4376B3"/>
              <w:bottom w:val="nil"/>
              <w:right w:val="nil"/>
            </w:tcBorders>
            <w:vAlign w:val="center"/>
          </w:tcPr>
          <w:p w14:paraId="6504146D" w14:textId="389FE71E" w:rsidR="004809DD" w:rsidRPr="00B366D2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  <w:r w:rsidRPr="00B366D2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W Centrum Medicover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4376B3"/>
            </w:tcBorders>
            <w:vAlign w:val="center"/>
          </w:tcPr>
          <w:p w14:paraId="68908F28" w14:textId="77777777" w:rsidR="004809DD" w:rsidRPr="00B366D2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4376B3"/>
              <w:left w:val="single" w:sz="4" w:space="0" w:color="4376B3"/>
              <w:bottom w:val="single" w:sz="4" w:space="0" w:color="4376B3"/>
              <w:right w:val="single" w:sz="4" w:space="0" w:color="4376B3"/>
            </w:tcBorders>
            <w:shd w:val="clear" w:color="auto" w:fill="DBE5F1" w:themeFill="accent1" w:themeFillTint="33"/>
            <w:vAlign w:val="center"/>
          </w:tcPr>
          <w:p w14:paraId="0CD0F183" w14:textId="2928353B" w:rsidR="004809DD" w:rsidRPr="0001533F" w:rsidRDefault="004809DD" w:rsidP="0001533F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permStart w:id="959452145" w:edGrp="everyone"/>
            <w:permEnd w:id="959452145"/>
          </w:p>
        </w:tc>
        <w:tc>
          <w:tcPr>
            <w:tcW w:w="4096" w:type="dxa"/>
            <w:gridSpan w:val="14"/>
            <w:tcBorders>
              <w:top w:val="nil"/>
              <w:left w:val="single" w:sz="4" w:space="0" w:color="4376B3"/>
              <w:bottom w:val="nil"/>
              <w:right w:val="nil"/>
            </w:tcBorders>
            <w:vAlign w:val="center"/>
          </w:tcPr>
          <w:p w14:paraId="16071627" w14:textId="7FEA64F9" w:rsidR="004809DD" w:rsidRPr="00B366D2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  <w:r w:rsidRPr="00B366D2">
              <w:rPr>
                <w:rFonts w:ascii="Lato-Bold" w:hAnsi="Lato-Bold"/>
                <w:b/>
                <w:bCs/>
                <w:color w:val="0153A0"/>
                <w:sz w:val="16"/>
                <w:szCs w:val="16"/>
              </w:rPr>
              <w:t>W placówkach współpracujących z Medicover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98F0A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1474E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9388D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809DD" w14:paraId="5F1BDAEF" w14:textId="77777777" w:rsidTr="00986004">
        <w:trPr>
          <w:trHeight w:val="11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E2668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42040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60120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62C94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8D84B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EADBB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BBBC4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F506D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D5A1D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6CF51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C4CE3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E810D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9885D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16447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0C172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A2176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266B0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A37F7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1EA42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48C31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FFB4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8764E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F66FA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E5A17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2F2F4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F693D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50087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2442A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C252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48D12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4B7BF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9C373" w14:textId="77777777" w:rsidR="004809DD" w:rsidRPr="00F06B83" w:rsidRDefault="004809DD" w:rsidP="004809DD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</w:tr>
      <w:tr w:rsidR="004809DD" w14:paraId="57C733F2" w14:textId="77777777" w:rsidTr="00986004">
        <w:trPr>
          <w:trHeight w:val="624"/>
        </w:trPr>
        <w:tc>
          <w:tcPr>
            <w:tcW w:w="1092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2F04D04" w14:textId="0F9D55AF" w:rsidR="004809DD" w:rsidRPr="00986004" w:rsidRDefault="004809DD" w:rsidP="004809DD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986004">
              <w:rPr>
                <w:rFonts w:ascii="Lato" w:hAnsi="Lato"/>
                <w:b/>
                <w:bCs/>
                <w:color w:val="0153A0"/>
                <w:sz w:val="16"/>
                <w:szCs w:val="16"/>
              </w:rPr>
              <w:t>W celu umówienia badań Medycyny Pracy w Centrum Medicover skontaktuj się z Infolinia Medycyny Pracy 500 900 700 lub wypełnij</w:t>
            </w:r>
            <w:r w:rsidRPr="00986004">
              <w:rPr>
                <w:rFonts w:ascii="Lato" w:hAnsi="Lato"/>
                <w:b/>
                <w:bCs/>
                <w:color w:val="0153A0"/>
                <w:sz w:val="16"/>
                <w:szCs w:val="16"/>
              </w:rPr>
              <w:br/>
              <w:t xml:space="preserve">formularz kontaktowy na stronie www.medicover.pl. </w:t>
            </w:r>
            <w:r w:rsidRPr="00986004">
              <w:rPr>
                <w:rFonts w:ascii="Lato" w:hAnsi="Lato"/>
                <w:color w:val="0153A0"/>
                <w:sz w:val="16"/>
                <w:szCs w:val="16"/>
              </w:rPr>
              <w:t>W celu umówienia badań Medycyny pracy w placówkach współpracujących z Medicover skontaktuj się bezpośrednio z wybraną placówką. Dane kontaktowe do placówki znajdziesz na stronie https://www.medicover.pl/placowki</w:t>
            </w:r>
          </w:p>
        </w:tc>
      </w:tr>
      <w:tr w:rsidR="004809DD" w14:paraId="7B9922DA" w14:textId="77777777" w:rsidTr="00AD5FFA">
        <w:trPr>
          <w:trHeight w:val="5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5E287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0297D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46F15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66E32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E277D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DD081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4ECDC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F8178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6D8B9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4FC10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6B6E6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35B29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D2A48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BE5B1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7B9D4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0BDAD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97083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E2330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AE8BADC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D555C44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EC18E72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2827AEA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2B23221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93A1500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44461F8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E6F06B7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146166FC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7B8967A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7F71CAB7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B7ACD2F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11E63E8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5EBA155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4809DD" w14:paraId="47555FD4" w14:textId="77777777" w:rsidTr="00AD5FFA">
        <w:trPr>
          <w:trHeight w:val="227"/>
        </w:trPr>
        <w:tc>
          <w:tcPr>
            <w:tcW w:w="6147" w:type="dxa"/>
            <w:gridSpan w:val="19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vAlign w:val="center"/>
          </w:tcPr>
          <w:p w14:paraId="372D6DC6" w14:textId="492AAD11" w:rsidR="004809DD" w:rsidRPr="00B366D2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  <w:r w:rsidRPr="00B366D2">
              <w:rPr>
                <w:rFonts w:ascii="Lato-Regular" w:hAnsi="Lato-Regular"/>
                <w:color w:val="0153A0"/>
                <w:sz w:val="16"/>
                <w:szCs w:val="16"/>
              </w:rPr>
              <w:t xml:space="preserve">Do celów administracyjnych </w:t>
            </w:r>
            <w:r w:rsidRPr="00B366D2">
              <w:rPr>
                <w:rFonts w:ascii="Lato-Italic" w:hAnsi="Lato-Italic"/>
                <w:i/>
                <w:iCs/>
                <w:color w:val="0153A0"/>
                <w:sz w:val="16"/>
                <w:szCs w:val="16"/>
              </w:rPr>
              <w:t>– wypełnia placówka współpracująca z Medicover</w:t>
            </w:r>
          </w:p>
        </w:tc>
        <w:tc>
          <w:tcPr>
            <w:tcW w:w="4774" w:type="dxa"/>
            <w:gridSpan w:val="16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C0C84F4" w14:textId="69D538FD" w:rsidR="004809DD" w:rsidRPr="00B366D2" w:rsidRDefault="004809DD" w:rsidP="004809DD">
            <w:pPr>
              <w:spacing w:after="0" w:line="240" w:lineRule="auto"/>
              <w:jc w:val="center"/>
              <w:rPr>
                <w:sz w:val="16"/>
                <w:szCs w:val="16"/>
                <w:lang w:eastAsia="pl-PL"/>
              </w:rPr>
            </w:pPr>
            <w:r w:rsidRPr="00B366D2">
              <w:rPr>
                <w:rStyle w:val="fontstyle01"/>
                <w:sz w:val="16"/>
                <w:szCs w:val="16"/>
              </w:rPr>
              <w:t>Do wykonania</w:t>
            </w:r>
          </w:p>
        </w:tc>
      </w:tr>
      <w:tr w:rsidR="004809DD" w14:paraId="4C62E73B" w14:textId="77777777" w:rsidTr="00AD5FFA">
        <w:trPr>
          <w:trHeight w:val="57"/>
        </w:trPr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E8E61D4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74BCF32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2586817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49DF34D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A8BAC9D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4B69BC21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2632790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20F19688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F28A35D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5101D53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5641BA6A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299565E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F93102B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07E0080F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8A1D109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32DD18D7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14:paraId="670ED063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E5D4F77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774" w:type="dxa"/>
            <w:gridSpan w:val="16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0A1706E" w14:textId="77777777" w:rsidR="004809DD" w:rsidRPr="00D9185A" w:rsidRDefault="004809DD" w:rsidP="004809DD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4809DD" w14:paraId="1FBA6A3F" w14:textId="77777777" w:rsidTr="00AD5FFA">
        <w:trPr>
          <w:trHeight w:val="283"/>
        </w:trPr>
        <w:tc>
          <w:tcPr>
            <w:tcW w:w="6147" w:type="dxa"/>
            <w:gridSpan w:val="1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C5604B5" w14:textId="452B57C3" w:rsidR="004809DD" w:rsidRPr="00B00073" w:rsidRDefault="004809DD" w:rsidP="004809DD">
            <w:pPr>
              <w:spacing w:after="0" w:line="240" w:lineRule="auto"/>
              <w:rPr>
                <w:b/>
                <w:bCs/>
                <w:sz w:val="16"/>
                <w:szCs w:val="16"/>
                <w:lang w:eastAsia="pl-PL"/>
              </w:rPr>
            </w:pPr>
            <w:permStart w:id="1339964658" w:edGrp="everyone" w:colFirst="1" w:colLast="1"/>
            <w:r w:rsidRPr="00B00073">
              <w:rPr>
                <w:rStyle w:val="fontstyle01"/>
                <w:b w:val="0"/>
                <w:bCs w:val="0"/>
                <w:sz w:val="16"/>
                <w:szCs w:val="16"/>
              </w:rPr>
              <w:t>Konsultacja lek. med. pracy – standardowa</w:t>
            </w:r>
          </w:p>
        </w:tc>
        <w:tc>
          <w:tcPr>
            <w:tcW w:w="4774" w:type="dxa"/>
            <w:gridSpan w:val="1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83DA39B" w14:textId="61856695" w:rsidR="004809DD" w:rsidRPr="000E6E94" w:rsidRDefault="00A87C69" w:rsidP="000E6E94">
            <w:pPr>
              <w:spacing w:after="0" w:line="240" w:lineRule="auto"/>
              <w:rPr>
                <w:rFonts w:ascii="Lato" w:hAnsi="Lato" w:cs="Arial"/>
                <w:spacing w:val="-2"/>
                <w:sz w:val="20"/>
                <w:szCs w:val="20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</w:tr>
      <w:tr w:rsidR="004809DD" w14:paraId="2B0F6B65" w14:textId="77777777" w:rsidTr="00AD5FFA">
        <w:trPr>
          <w:trHeight w:val="283"/>
        </w:trPr>
        <w:tc>
          <w:tcPr>
            <w:tcW w:w="6147" w:type="dxa"/>
            <w:gridSpan w:val="1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5451073" w14:textId="78F1759A" w:rsidR="004809DD" w:rsidRPr="00B00073" w:rsidRDefault="004809DD" w:rsidP="004809DD">
            <w:pPr>
              <w:spacing w:after="0" w:line="240" w:lineRule="auto"/>
              <w:rPr>
                <w:rStyle w:val="fontstyle01"/>
                <w:rFonts w:ascii="Calibri" w:hAnsi="Calibri"/>
                <w:b w:val="0"/>
                <w:bCs w:val="0"/>
                <w:color w:val="auto"/>
                <w:sz w:val="16"/>
                <w:szCs w:val="16"/>
                <w:lang w:eastAsia="pl-PL"/>
              </w:rPr>
            </w:pPr>
            <w:permStart w:id="1407731091" w:edGrp="everyone" w:colFirst="1" w:colLast="1"/>
            <w:permEnd w:id="1339964658"/>
            <w:r w:rsidRPr="00B00073">
              <w:rPr>
                <w:rStyle w:val="fontstyle01"/>
                <w:b w:val="0"/>
                <w:bCs w:val="0"/>
                <w:sz w:val="16"/>
                <w:szCs w:val="16"/>
              </w:rPr>
              <w:t>Konsultacja okulisty – med. pracy</w:t>
            </w:r>
          </w:p>
        </w:tc>
        <w:tc>
          <w:tcPr>
            <w:tcW w:w="4774" w:type="dxa"/>
            <w:gridSpan w:val="1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96BE3D0" w14:textId="57760D7B" w:rsidR="004809DD" w:rsidRPr="000E6E94" w:rsidRDefault="00A87C69" w:rsidP="000E6E94">
            <w:pPr>
              <w:spacing w:after="0" w:line="240" w:lineRule="auto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</w:tr>
      <w:tr w:rsidR="004809DD" w14:paraId="0D2B27AD" w14:textId="77777777" w:rsidTr="00AD5FFA">
        <w:trPr>
          <w:trHeight w:val="283"/>
        </w:trPr>
        <w:tc>
          <w:tcPr>
            <w:tcW w:w="6147" w:type="dxa"/>
            <w:gridSpan w:val="1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ECB44D8" w14:textId="1F2BFFE5" w:rsidR="004809DD" w:rsidRPr="00B00073" w:rsidRDefault="004809DD" w:rsidP="004809DD">
            <w:pPr>
              <w:spacing w:after="0" w:line="240" w:lineRule="auto"/>
              <w:rPr>
                <w:rStyle w:val="fontstyle01"/>
                <w:rFonts w:ascii="Calibri" w:hAnsi="Calibri"/>
                <w:b w:val="0"/>
                <w:bCs w:val="0"/>
                <w:color w:val="auto"/>
                <w:sz w:val="16"/>
                <w:szCs w:val="16"/>
                <w:lang w:eastAsia="pl-PL"/>
              </w:rPr>
            </w:pPr>
            <w:permStart w:id="1646607512" w:edGrp="everyone" w:colFirst="1" w:colLast="1"/>
            <w:permEnd w:id="1407731091"/>
            <w:r w:rsidRPr="00B00073">
              <w:rPr>
                <w:rStyle w:val="fontstyle01"/>
                <w:b w:val="0"/>
                <w:bCs w:val="0"/>
                <w:sz w:val="16"/>
                <w:szCs w:val="16"/>
              </w:rPr>
              <w:t>Konsultacja laryngologa – med. pracy</w:t>
            </w:r>
          </w:p>
        </w:tc>
        <w:tc>
          <w:tcPr>
            <w:tcW w:w="4774" w:type="dxa"/>
            <w:gridSpan w:val="1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0E3C5E2" w14:textId="21DE9330" w:rsidR="004809DD" w:rsidRPr="000E6E94" w:rsidRDefault="00A87C69" w:rsidP="000E6E94">
            <w:pPr>
              <w:spacing w:after="0" w:line="240" w:lineRule="auto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</w:tr>
      <w:tr w:rsidR="004809DD" w14:paraId="0042F94B" w14:textId="77777777" w:rsidTr="00AD5FFA">
        <w:trPr>
          <w:trHeight w:val="283"/>
        </w:trPr>
        <w:tc>
          <w:tcPr>
            <w:tcW w:w="6147" w:type="dxa"/>
            <w:gridSpan w:val="1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BBEB161" w14:textId="63DAF2CB" w:rsidR="004809DD" w:rsidRPr="00B00073" w:rsidRDefault="004809DD" w:rsidP="004809DD">
            <w:pPr>
              <w:spacing w:after="0" w:line="240" w:lineRule="auto"/>
              <w:rPr>
                <w:rStyle w:val="fontstyle01"/>
                <w:rFonts w:ascii="Calibri" w:hAnsi="Calibri"/>
                <w:b w:val="0"/>
                <w:bCs w:val="0"/>
                <w:color w:val="auto"/>
                <w:sz w:val="16"/>
                <w:szCs w:val="16"/>
                <w:lang w:eastAsia="pl-PL"/>
              </w:rPr>
            </w:pPr>
            <w:permStart w:id="2145673525" w:edGrp="everyone" w:colFirst="1" w:colLast="1"/>
            <w:permEnd w:id="1646607512"/>
            <w:r w:rsidRPr="00B00073">
              <w:rPr>
                <w:rStyle w:val="fontstyle01"/>
                <w:b w:val="0"/>
                <w:bCs w:val="0"/>
                <w:sz w:val="16"/>
                <w:szCs w:val="16"/>
              </w:rPr>
              <w:t>Konsultacja neurologa – med. pracy</w:t>
            </w:r>
          </w:p>
        </w:tc>
        <w:tc>
          <w:tcPr>
            <w:tcW w:w="4774" w:type="dxa"/>
            <w:gridSpan w:val="1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DDE3277" w14:textId="7FC31C8F" w:rsidR="004809DD" w:rsidRPr="000E6E94" w:rsidRDefault="00A87C69" w:rsidP="000E6E94">
            <w:pPr>
              <w:spacing w:after="0" w:line="240" w:lineRule="auto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</w:tr>
      <w:tr w:rsidR="004809DD" w14:paraId="720E31BE" w14:textId="77777777" w:rsidTr="00AD5FFA">
        <w:trPr>
          <w:trHeight w:val="283"/>
        </w:trPr>
        <w:tc>
          <w:tcPr>
            <w:tcW w:w="6147" w:type="dxa"/>
            <w:gridSpan w:val="1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8243CC4" w14:textId="7ED3115D" w:rsidR="004809DD" w:rsidRPr="00B00073" w:rsidRDefault="004809DD" w:rsidP="004809DD">
            <w:pPr>
              <w:spacing w:after="0" w:line="240" w:lineRule="auto"/>
              <w:rPr>
                <w:rStyle w:val="fontstyle01"/>
                <w:rFonts w:ascii="Calibri" w:hAnsi="Calibri"/>
                <w:b w:val="0"/>
                <w:bCs w:val="0"/>
                <w:color w:val="auto"/>
                <w:sz w:val="16"/>
                <w:szCs w:val="16"/>
                <w:lang w:eastAsia="pl-PL"/>
              </w:rPr>
            </w:pPr>
            <w:permStart w:id="1886392823" w:edGrp="everyone" w:colFirst="1" w:colLast="1"/>
            <w:permEnd w:id="2145673525"/>
            <w:r w:rsidRPr="00B00073">
              <w:rPr>
                <w:rStyle w:val="fontstyle01"/>
                <w:b w:val="0"/>
                <w:bCs w:val="0"/>
                <w:sz w:val="16"/>
                <w:szCs w:val="16"/>
              </w:rPr>
              <w:t>Spirometria</w:t>
            </w:r>
          </w:p>
        </w:tc>
        <w:tc>
          <w:tcPr>
            <w:tcW w:w="4774" w:type="dxa"/>
            <w:gridSpan w:val="1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E237A0E" w14:textId="53B1514F" w:rsidR="004809DD" w:rsidRPr="000E6E94" w:rsidRDefault="00A87C69" w:rsidP="000E6E94">
            <w:pPr>
              <w:spacing w:after="0" w:line="240" w:lineRule="auto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</w:tr>
      <w:tr w:rsidR="004809DD" w14:paraId="4ADD2440" w14:textId="77777777" w:rsidTr="00AD5FFA">
        <w:trPr>
          <w:trHeight w:val="283"/>
        </w:trPr>
        <w:tc>
          <w:tcPr>
            <w:tcW w:w="6147" w:type="dxa"/>
            <w:gridSpan w:val="1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21DC1AC" w14:textId="70E385FB" w:rsidR="004809DD" w:rsidRPr="00B00073" w:rsidRDefault="004809DD" w:rsidP="004809DD">
            <w:pPr>
              <w:spacing w:after="0" w:line="240" w:lineRule="auto"/>
              <w:rPr>
                <w:rStyle w:val="fontstyle01"/>
                <w:rFonts w:ascii="Calibri" w:hAnsi="Calibri"/>
                <w:b w:val="0"/>
                <w:bCs w:val="0"/>
                <w:color w:val="auto"/>
                <w:sz w:val="16"/>
                <w:szCs w:val="16"/>
                <w:lang w:eastAsia="pl-PL"/>
              </w:rPr>
            </w:pPr>
            <w:permStart w:id="1621186955" w:edGrp="everyone" w:colFirst="1" w:colLast="1"/>
            <w:permEnd w:id="1886392823"/>
            <w:r w:rsidRPr="00B00073">
              <w:rPr>
                <w:rStyle w:val="fontstyle01"/>
                <w:b w:val="0"/>
                <w:bCs w:val="0"/>
                <w:sz w:val="16"/>
                <w:szCs w:val="16"/>
              </w:rPr>
              <w:t>Audiometria tonalna</w:t>
            </w:r>
          </w:p>
        </w:tc>
        <w:tc>
          <w:tcPr>
            <w:tcW w:w="4774" w:type="dxa"/>
            <w:gridSpan w:val="1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466E7F3" w14:textId="2D55B0C0" w:rsidR="004809DD" w:rsidRPr="000E6E94" w:rsidRDefault="00A87C69" w:rsidP="000E6E94">
            <w:pPr>
              <w:spacing w:after="0" w:line="240" w:lineRule="auto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</w:tr>
      <w:tr w:rsidR="004809DD" w14:paraId="10D51B4C" w14:textId="77777777" w:rsidTr="00AD5FFA">
        <w:trPr>
          <w:trHeight w:val="283"/>
        </w:trPr>
        <w:tc>
          <w:tcPr>
            <w:tcW w:w="6147" w:type="dxa"/>
            <w:gridSpan w:val="1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688BE9B" w14:textId="30B57C6D" w:rsidR="004809DD" w:rsidRPr="00B00073" w:rsidRDefault="004809DD" w:rsidP="004809DD">
            <w:pPr>
              <w:spacing w:after="0" w:line="240" w:lineRule="auto"/>
              <w:rPr>
                <w:rStyle w:val="fontstyle01"/>
                <w:rFonts w:ascii="Calibri" w:hAnsi="Calibri"/>
                <w:b w:val="0"/>
                <w:bCs w:val="0"/>
                <w:color w:val="auto"/>
                <w:sz w:val="16"/>
                <w:szCs w:val="16"/>
                <w:lang w:eastAsia="pl-PL"/>
              </w:rPr>
            </w:pPr>
            <w:permStart w:id="797070008" w:edGrp="everyone" w:colFirst="1" w:colLast="1"/>
            <w:permEnd w:id="1621186955"/>
            <w:r w:rsidRPr="00B00073">
              <w:rPr>
                <w:rStyle w:val="fontstyle01"/>
                <w:b w:val="0"/>
                <w:bCs w:val="0"/>
                <w:sz w:val="16"/>
                <w:szCs w:val="16"/>
              </w:rPr>
              <w:t>EKG spoczynkowe</w:t>
            </w:r>
          </w:p>
        </w:tc>
        <w:tc>
          <w:tcPr>
            <w:tcW w:w="4774" w:type="dxa"/>
            <w:gridSpan w:val="1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3B34E72" w14:textId="521EE502" w:rsidR="004809DD" w:rsidRPr="000E6E94" w:rsidRDefault="00A87C69" w:rsidP="000E6E94">
            <w:pPr>
              <w:spacing w:after="0" w:line="240" w:lineRule="auto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</w:tr>
      <w:tr w:rsidR="004809DD" w14:paraId="69F82A99" w14:textId="77777777" w:rsidTr="00AD5FFA">
        <w:trPr>
          <w:trHeight w:val="283"/>
        </w:trPr>
        <w:tc>
          <w:tcPr>
            <w:tcW w:w="6147" w:type="dxa"/>
            <w:gridSpan w:val="1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56EC449" w14:textId="375A5C1A" w:rsidR="004809DD" w:rsidRPr="00B00073" w:rsidRDefault="004809DD" w:rsidP="004809DD">
            <w:pPr>
              <w:spacing w:after="0" w:line="240" w:lineRule="auto"/>
              <w:rPr>
                <w:rStyle w:val="fontstyle01"/>
                <w:rFonts w:ascii="Calibri" w:hAnsi="Calibri"/>
                <w:b w:val="0"/>
                <w:bCs w:val="0"/>
                <w:color w:val="auto"/>
                <w:sz w:val="16"/>
                <w:szCs w:val="16"/>
                <w:lang w:eastAsia="pl-PL"/>
              </w:rPr>
            </w:pPr>
            <w:permStart w:id="184830196" w:edGrp="everyone" w:colFirst="1" w:colLast="1"/>
            <w:permEnd w:id="797070008"/>
            <w:r w:rsidRPr="00B00073">
              <w:rPr>
                <w:rStyle w:val="fontstyle01"/>
                <w:b w:val="0"/>
                <w:bCs w:val="0"/>
                <w:sz w:val="16"/>
                <w:szCs w:val="16"/>
              </w:rPr>
              <w:t>Inne (jakie)</w:t>
            </w:r>
          </w:p>
        </w:tc>
        <w:tc>
          <w:tcPr>
            <w:tcW w:w="4774" w:type="dxa"/>
            <w:gridSpan w:val="1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2EEB08F" w14:textId="0A16425D" w:rsidR="004809DD" w:rsidRPr="000E6E94" w:rsidRDefault="00A87C69" w:rsidP="000E6E94">
            <w:pPr>
              <w:spacing w:after="0" w:line="240" w:lineRule="auto"/>
              <w:rPr>
                <w:rFonts w:ascii="Lato" w:hAnsi="Lato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Lato" w:hAnsi="Lato" w:cs="Arial"/>
                <w:spacing w:val="-2"/>
                <w:sz w:val="16"/>
                <w:szCs w:val="16"/>
              </w:rPr>
              <w:t xml:space="preserve"> </w:t>
            </w:r>
          </w:p>
        </w:tc>
      </w:tr>
      <w:permEnd w:id="184830196"/>
      <w:tr w:rsidR="004809DD" w:rsidRPr="0088089D" w14:paraId="6EEB13EF" w14:textId="77777777" w:rsidTr="00AD5FFA">
        <w:trPr>
          <w:trHeight w:val="170"/>
        </w:trPr>
        <w:tc>
          <w:tcPr>
            <w:tcW w:w="6147" w:type="dxa"/>
            <w:gridSpan w:val="19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29019703" w14:textId="77777777" w:rsidR="004809DD" w:rsidRPr="0088089D" w:rsidRDefault="004809DD" w:rsidP="004809DD">
            <w:pPr>
              <w:spacing w:after="0" w:line="240" w:lineRule="auto"/>
              <w:rPr>
                <w:rStyle w:val="fontstyle01"/>
                <w:sz w:val="6"/>
                <w:szCs w:val="6"/>
              </w:rPr>
            </w:pPr>
          </w:p>
        </w:tc>
        <w:tc>
          <w:tcPr>
            <w:tcW w:w="4774" w:type="dxa"/>
            <w:gridSpan w:val="1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vAlign w:val="center"/>
          </w:tcPr>
          <w:p w14:paraId="3D0B2083" w14:textId="77777777" w:rsidR="004809DD" w:rsidRPr="0088089D" w:rsidRDefault="004809DD" w:rsidP="004809DD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4809DD" w14:paraId="0EF22500" w14:textId="77777777" w:rsidTr="00AD5FFA">
        <w:trPr>
          <w:trHeight w:val="170"/>
        </w:trPr>
        <w:tc>
          <w:tcPr>
            <w:tcW w:w="3400" w:type="dxa"/>
            <w:gridSpan w:val="10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vAlign w:val="center"/>
          </w:tcPr>
          <w:p w14:paraId="2450B866" w14:textId="2FA36D9C" w:rsidR="004809DD" w:rsidRDefault="001A15DC" w:rsidP="001A15D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Lato-Regular" w:hAnsi="Lato-Regular"/>
                <w:color w:val="0153A0"/>
                <w:sz w:val="16"/>
                <w:szCs w:val="16"/>
              </w:rPr>
              <w:t xml:space="preserve">  </w:t>
            </w:r>
            <w:r w:rsidR="004809DD" w:rsidRPr="00B366D2">
              <w:rPr>
                <w:rFonts w:ascii="Lato-Regular" w:hAnsi="Lato-Regular"/>
                <w:color w:val="0153A0"/>
                <w:sz w:val="16"/>
                <w:szCs w:val="16"/>
              </w:rPr>
              <w:t>Data ważności wydanego orzeczenia</w:t>
            </w:r>
          </w:p>
        </w:tc>
        <w:tc>
          <w:tcPr>
            <w:tcW w:w="340" w:type="dxa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47BEDB33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C0B91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4A3ED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18475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3294F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4AD5D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BB7AE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26175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197C6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871B4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EDA17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153B7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53F2B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50420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C1F9C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57CC4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01D8F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AACD3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4E522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711F4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8BE37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387E" w14:textId="77777777" w:rsidR="004809DD" w:rsidRDefault="004809DD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15DC" w14:paraId="686CCF39" w14:textId="77777777" w:rsidTr="00B00148">
        <w:trPr>
          <w:trHeight w:val="319"/>
        </w:trPr>
        <w:tc>
          <w:tcPr>
            <w:tcW w:w="3400" w:type="dxa"/>
            <w:gridSpan w:val="10"/>
            <w:vMerge w:val="restart"/>
            <w:tcBorders>
              <w:top w:val="nil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2EE44CC" w14:textId="16E564A5" w:rsidR="001A15DC" w:rsidRPr="0001533F" w:rsidRDefault="001A15DC" w:rsidP="00B13952">
            <w:pPr>
              <w:spacing w:after="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permStart w:id="2063169873" w:edGrp="everyone"/>
            <w:permEnd w:id="2063169873"/>
          </w:p>
        </w:tc>
        <w:tc>
          <w:tcPr>
            <w:tcW w:w="340" w:type="dxa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19D221E6" w14:textId="77777777" w:rsidR="001A15DC" w:rsidRDefault="001A15DC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B3B97" w14:textId="77777777" w:rsidR="001A15DC" w:rsidRDefault="001A15DC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01" w:type="dxa"/>
            <w:gridSpan w:val="2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02AD183" w14:textId="69924A2D" w:rsidR="001A15DC" w:rsidRDefault="001A15DC" w:rsidP="004809DD">
            <w:pPr>
              <w:spacing w:after="0" w:line="240" w:lineRule="auto"/>
              <w:rPr>
                <w:sz w:val="16"/>
                <w:szCs w:val="16"/>
              </w:rPr>
            </w:pPr>
            <w:r w:rsidRPr="00B366D2">
              <w:rPr>
                <w:rFonts w:ascii="Lato-Italic" w:hAnsi="Lato-Italic"/>
                <w:i/>
                <w:iCs/>
                <w:color w:val="E01B21"/>
                <w:sz w:val="16"/>
                <w:szCs w:val="16"/>
              </w:rPr>
              <w:t>Prosimy o wydrukowanie i przekazanie niniejszego skierowania</w:t>
            </w:r>
            <w:r w:rsidRPr="00B366D2">
              <w:rPr>
                <w:rFonts w:ascii="Lato-Italic" w:hAnsi="Lato-Italic"/>
                <w:i/>
                <w:iCs/>
                <w:color w:val="E01B21"/>
                <w:sz w:val="16"/>
                <w:szCs w:val="16"/>
              </w:rPr>
              <w:br/>
              <w:t>Pracownikowi w trzech egzemplarzach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47EAF" w14:textId="77777777" w:rsidR="001A15DC" w:rsidRDefault="001A15DC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15DC" w14:paraId="0611FB59" w14:textId="77777777" w:rsidTr="00B00148">
        <w:trPr>
          <w:trHeight w:val="82"/>
        </w:trPr>
        <w:tc>
          <w:tcPr>
            <w:tcW w:w="3400" w:type="dxa"/>
            <w:gridSpan w:val="10"/>
            <w:vMerge/>
            <w:tcBorders>
              <w:top w:val="nil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830D802" w14:textId="77777777" w:rsidR="001A15DC" w:rsidRDefault="001A15DC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365F91" w:themeColor="accent1" w:themeShade="BF"/>
              <w:bottom w:val="nil"/>
              <w:right w:val="nil"/>
            </w:tcBorders>
            <w:vAlign w:val="center"/>
          </w:tcPr>
          <w:p w14:paraId="24DB79B4" w14:textId="77777777" w:rsidR="001A15DC" w:rsidRDefault="001A15DC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8B1FB" w14:textId="77777777" w:rsidR="001A15DC" w:rsidRDefault="001A15DC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01" w:type="dxa"/>
            <w:gridSpan w:val="22"/>
            <w:vMerge/>
            <w:tcBorders>
              <w:left w:val="nil"/>
              <w:bottom w:val="nil"/>
              <w:right w:val="nil"/>
            </w:tcBorders>
            <w:vAlign w:val="center"/>
          </w:tcPr>
          <w:p w14:paraId="43AC8DB0" w14:textId="77777777" w:rsidR="001A15DC" w:rsidRDefault="001A15DC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47D91" w14:textId="77777777" w:rsidR="001A15DC" w:rsidRDefault="001A15DC" w:rsidP="004809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A80A6E2" w14:textId="77777777" w:rsidR="007D02AD" w:rsidRDefault="007D02AD" w:rsidP="00733655">
      <w:pPr>
        <w:spacing w:after="0" w:line="240" w:lineRule="auto"/>
        <w:rPr>
          <w:sz w:val="16"/>
          <w:szCs w:val="16"/>
        </w:rPr>
      </w:pPr>
    </w:p>
    <w:sectPr w:rsidR="007D02AD" w:rsidSect="00B339C1">
      <w:headerReference w:type="default" r:id="rId12"/>
      <w:footerReference w:type="default" r:id="rId13"/>
      <w:headerReference w:type="first" r:id="rId14"/>
      <w:pgSz w:w="11906" w:h="16838" w:code="9"/>
      <w:pgMar w:top="284" w:right="284" w:bottom="340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55B1" w14:textId="77777777" w:rsidR="003857BA" w:rsidRDefault="003857BA" w:rsidP="006236E8">
      <w:pPr>
        <w:spacing w:after="0" w:line="240" w:lineRule="auto"/>
      </w:pPr>
      <w:r>
        <w:separator/>
      </w:r>
    </w:p>
  </w:endnote>
  <w:endnote w:type="continuationSeparator" w:id="0">
    <w:p w14:paraId="13B14F19" w14:textId="77777777" w:rsidR="003857BA" w:rsidRDefault="003857BA" w:rsidP="0062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Bold">
    <w:altName w:val="Segoe UI"/>
    <w:panose1 w:val="00000000000000000000"/>
    <w:charset w:val="00"/>
    <w:family w:val="roman"/>
    <w:notTrueType/>
    <w:pitch w:val="default"/>
  </w:font>
  <w:font w:name="Lato-Regular">
    <w:altName w:val="Segoe UI"/>
    <w:panose1 w:val="00000000000000000000"/>
    <w:charset w:val="00"/>
    <w:family w:val="roman"/>
    <w:notTrueType/>
    <w:pitch w:val="default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Black">
    <w:altName w:val="Segoe UI"/>
    <w:panose1 w:val="00000000000000000000"/>
    <w:charset w:val="00"/>
    <w:family w:val="roman"/>
    <w:notTrueType/>
    <w:pitch w:val="default"/>
  </w:font>
  <w:font w:name="Lato-Italic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CB85" w14:textId="4109ED1E" w:rsidR="00B339C1" w:rsidRDefault="00B339C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A70EA" wp14:editId="0F4E0C60">
              <wp:simplePos x="0" y="0"/>
              <wp:positionH relativeFrom="column">
                <wp:posOffset>-377974</wp:posOffset>
              </wp:positionH>
              <wp:positionV relativeFrom="paragraph">
                <wp:posOffset>-3380926</wp:posOffset>
              </wp:positionV>
              <wp:extent cx="7577138" cy="3544234"/>
              <wp:effectExtent l="0" t="0" r="508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7138" cy="3544234"/>
                      </a:xfrm>
                      <a:prstGeom prst="rect">
                        <a:avLst/>
                      </a:prstGeom>
                      <a:solidFill>
                        <a:srgbClr val="E9EF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B36BCB" id="Prostokąt 1" o:spid="_x0000_s1026" style="position:absolute;margin-left:-29.75pt;margin-top:-266.2pt;width:596.65pt;height:2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" fillcolor="#e9eff7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A32A" w14:textId="77777777" w:rsidR="003857BA" w:rsidRDefault="003857BA" w:rsidP="006236E8">
      <w:pPr>
        <w:spacing w:after="0" w:line="240" w:lineRule="auto"/>
      </w:pPr>
      <w:r>
        <w:separator/>
      </w:r>
    </w:p>
  </w:footnote>
  <w:footnote w:type="continuationSeparator" w:id="0">
    <w:p w14:paraId="18192201" w14:textId="77777777" w:rsidR="003857BA" w:rsidRDefault="003857BA" w:rsidP="0062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A1D0" w14:textId="1999B8F3" w:rsidR="00757AD3" w:rsidRPr="00C8088D" w:rsidRDefault="000642CC" w:rsidP="007B071F">
    <w:pPr>
      <w:spacing w:after="0" w:line="240" w:lineRule="auto"/>
      <w:rPr>
        <w:rFonts w:ascii="Arial" w:eastAsia="Times New Roman" w:hAnsi="Arial" w:cs="Arial"/>
        <w:b/>
        <w:bCs/>
        <w:color w:val="004996"/>
        <w:sz w:val="4"/>
        <w:szCs w:val="4"/>
        <w:lang w:eastAsia="pl-PL"/>
      </w:rPr>
    </w:pPr>
    <w:r>
      <w:rPr>
        <w:noProof/>
        <w:color w:val="00499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3216D5" wp14:editId="2466DF85">
              <wp:simplePos x="0" y="0"/>
              <wp:positionH relativeFrom="page">
                <wp:posOffset>7381240</wp:posOffset>
              </wp:positionH>
              <wp:positionV relativeFrom="page">
                <wp:posOffset>180340</wp:posOffset>
              </wp:positionV>
              <wp:extent cx="144145" cy="108013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A2B80E" w14:textId="4DE4D776" w:rsidR="00757AD3" w:rsidRPr="00C8088D" w:rsidRDefault="00257304" w:rsidP="00AC34AA">
                          <w:pPr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27</w:t>
                          </w:r>
                          <w:r w:rsidR="00CE245A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.0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6</w:t>
                          </w:r>
                          <w:r w:rsidR="00427111" w:rsidRPr="00C8088D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.20</w:t>
                          </w:r>
                          <w:r w:rsidR="0019235F" w:rsidRPr="00C8088D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2</w:t>
                          </w:r>
                          <w:r w:rsidR="00942E8D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 xml:space="preserve"> </w:t>
                          </w:r>
                          <w:r w:rsidR="00EF5FDB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-w</w:t>
                          </w:r>
                        </w:p>
                      </w:txbxContent>
                    </wps:txbx>
                    <wps:bodyPr rot="0" vert="vert270" wrap="square" lIns="0" tIns="36000" rIns="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216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1.2pt;margin-top:14.2pt;width:11.3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" stroked="f">
              <v:textbox style="layout-flow:vertical;mso-layout-flow-alt:bottom-to-top" inset="0,1mm,0,1mm">
                <w:txbxContent>
                  <w:p w14:paraId="24A2B80E" w14:textId="4DE4D776" w:rsidR="00757AD3" w:rsidRPr="00C8088D" w:rsidRDefault="00257304" w:rsidP="00AC34AA">
                    <w:pPr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27</w:t>
                    </w:r>
                    <w:r w:rsidR="00CE245A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.0</w:t>
                    </w:r>
                    <w:r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6</w:t>
                    </w:r>
                    <w:r w:rsidR="00427111" w:rsidRPr="00C8088D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.20</w:t>
                    </w:r>
                    <w:r w:rsidR="0019235F" w:rsidRPr="00C8088D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2</w:t>
                    </w:r>
                    <w:r w:rsidR="00942E8D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 xml:space="preserve"> </w:t>
                    </w:r>
                    <w:r w:rsidR="00EF5FDB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-w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7ED3" w14:textId="255C5E12" w:rsidR="00EF5FDB" w:rsidRDefault="00EF5FDB">
    <w:pPr>
      <w:pStyle w:val="Nagwek"/>
    </w:pPr>
    <w:r>
      <w:rPr>
        <w:noProof/>
        <w:color w:val="00499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91A8DC" wp14:editId="210E1CD6">
              <wp:simplePos x="0" y="0"/>
              <wp:positionH relativeFrom="page">
                <wp:posOffset>7346632</wp:posOffset>
              </wp:positionH>
              <wp:positionV relativeFrom="page">
                <wp:posOffset>304800</wp:posOffset>
              </wp:positionV>
              <wp:extent cx="144145" cy="10801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3E5E7" w14:textId="77777777" w:rsidR="00EF5FDB" w:rsidRPr="00C8088D" w:rsidRDefault="00EF5FDB" w:rsidP="005D0C63">
                          <w:pPr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27.06</w:t>
                          </w:r>
                          <w:r w:rsidRPr="00C8088D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.202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3 -w</w:t>
                          </w:r>
                        </w:p>
                      </w:txbxContent>
                    </wps:txbx>
                    <wps:bodyPr rot="0" vert="vert270" wrap="square" lIns="0" tIns="36000" rIns="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1A8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78.45pt;margin-top:24pt;width:11.3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" stroked="f">
              <v:textbox style="layout-flow:vertical;mso-layout-flow-alt:bottom-to-top" inset="0,1mm,0,1mm">
                <w:txbxContent>
                  <w:p w14:paraId="0083E5E7" w14:textId="77777777" w:rsidR="00EF5FDB" w:rsidRPr="00C8088D" w:rsidRDefault="00EF5FDB" w:rsidP="005D0C63">
                    <w:pPr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27.06</w:t>
                    </w:r>
                    <w:r w:rsidRPr="00C8088D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.202</w:t>
                    </w:r>
                    <w:r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3 -w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5FB"/>
    <w:multiLevelType w:val="hybridMultilevel"/>
    <w:tmpl w:val="4AAE8CE8"/>
    <w:lvl w:ilvl="0" w:tplc="29364F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9CA"/>
    <w:multiLevelType w:val="hybridMultilevel"/>
    <w:tmpl w:val="319A6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73673"/>
    <w:multiLevelType w:val="hybridMultilevel"/>
    <w:tmpl w:val="FF2AA2DE"/>
    <w:lvl w:ilvl="0" w:tplc="E46CAD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657EA"/>
    <w:multiLevelType w:val="hybridMultilevel"/>
    <w:tmpl w:val="E222C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25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24" w:hanging="360"/>
      </w:pPr>
    </w:lvl>
    <w:lvl w:ilvl="2" w:tplc="0415001B" w:tentative="1">
      <w:start w:val="1"/>
      <w:numFmt w:val="lowerRoman"/>
      <w:lvlText w:val="%3."/>
      <w:lvlJc w:val="right"/>
      <w:pPr>
        <w:ind w:left="3944" w:hanging="180"/>
      </w:pPr>
    </w:lvl>
    <w:lvl w:ilvl="3" w:tplc="0415000F" w:tentative="1">
      <w:start w:val="1"/>
      <w:numFmt w:val="decimal"/>
      <w:lvlText w:val="%4."/>
      <w:lvlJc w:val="left"/>
      <w:pPr>
        <w:ind w:left="4664" w:hanging="360"/>
      </w:pPr>
    </w:lvl>
    <w:lvl w:ilvl="4" w:tplc="04150019" w:tentative="1">
      <w:start w:val="1"/>
      <w:numFmt w:val="lowerLetter"/>
      <w:lvlText w:val="%5."/>
      <w:lvlJc w:val="left"/>
      <w:pPr>
        <w:ind w:left="5384" w:hanging="360"/>
      </w:pPr>
    </w:lvl>
    <w:lvl w:ilvl="5" w:tplc="0415001B" w:tentative="1">
      <w:start w:val="1"/>
      <w:numFmt w:val="lowerRoman"/>
      <w:lvlText w:val="%6."/>
      <w:lvlJc w:val="right"/>
      <w:pPr>
        <w:ind w:left="6104" w:hanging="180"/>
      </w:pPr>
    </w:lvl>
    <w:lvl w:ilvl="6" w:tplc="0415000F" w:tentative="1">
      <w:start w:val="1"/>
      <w:numFmt w:val="decimal"/>
      <w:lvlText w:val="%7."/>
      <w:lvlJc w:val="left"/>
      <w:pPr>
        <w:ind w:left="6824" w:hanging="360"/>
      </w:pPr>
    </w:lvl>
    <w:lvl w:ilvl="7" w:tplc="04150019" w:tentative="1">
      <w:start w:val="1"/>
      <w:numFmt w:val="lowerLetter"/>
      <w:lvlText w:val="%8."/>
      <w:lvlJc w:val="left"/>
      <w:pPr>
        <w:ind w:left="7544" w:hanging="360"/>
      </w:pPr>
    </w:lvl>
    <w:lvl w:ilvl="8" w:tplc="0415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5" w15:restartNumberingAfterBreak="0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37C4"/>
    <w:multiLevelType w:val="hybridMultilevel"/>
    <w:tmpl w:val="4E40619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C81C02"/>
    <w:multiLevelType w:val="hybridMultilevel"/>
    <w:tmpl w:val="6A1658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2C475F"/>
    <w:multiLevelType w:val="hybridMultilevel"/>
    <w:tmpl w:val="96A6F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07960"/>
    <w:multiLevelType w:val="hybridMultilevel"/>
    <w:tmpl w:val="4C5A7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1575247">
    <w:abstractNumId w:val="0"/>
  </w:num>
  <w:num w:numId="2" w16cid:durableId="547911994">
    <w:abstractNumId w:val="3"/>
  </w:num>
  <w:num w:numId="3" w16cid:durableId="1715960358">
    <w:abstractNumId w:val="1"/>
  </w:num>
  <w:num w:numId="4" w16cid:durableId="467675229">
    <w:abstractNumId w:val="2"/>
  </w:num>
  <w:num w:numId="5" w16cid:durableId="373164208">
    <w:abstractNumId w:val="8"/>
  </w:num>
  <w:num w:numId="6" w16cid:durableId="474638431">
    <w:abstractNumId w:val="9"/>
  </w:num>
  <w:num w:numId="7" w16cid:durableId="467745439">
    <w:abstractNumId w:val="5"/>
  </w:num>
  <w:num w:numId="8" w16cid:durableId="1354258584">
    <w:abstractNumId w:val="4"/>
  </w:num>
  <w:num w:numId="9" w16cid:durableId="918633870">
    <w:abstractNumId w:val="7"/>
  </w:num>
  <w:num w:numId="10" w16cid:durableId="626198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1" w:cryptProviderType="rsaAES" w:cryptAlgorithmClass="hash" w:cryptAlgorithmType="typeAny" w:cryptAlgorithmSid="14" w:cryptSpinCount="100000" w:hash="yklZ9mgh9yOVAZFvrtaOVOphgypee9+X1Ip7FSnZvQCaMgZzzVn5zjqjE6yr4k3tjLKFgpULKArq8QFFi2Rr+w==" w:salt="JMSEHLtIUMgQZGnkKg7cdw==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FF"/>
    <w:rsid w:val="00000ADE"/>
    <w:rsid w:val="00001132"/>
    <w:rsid w:val="000109CB"/>
    <w:rsid w:val="0001533F"/>
    <w:rsid w:val="00025BB0"/>
    <w:rsid w:val="00037EF7"/>
    <w:rsid w:val="0004358C"/>
    <w:rsid w:val="00050501"/>
    <w:rsid w:val="000537FE"/>
    <w:rsid w:val="00060E4F"/>
    <w:rsid w:val="000642CC"/>
    <w:rsid w:val="00072AA9"/>
    <w:rsid w:val="0007635C"/>
    <w:rsid w:val="0009741B"/>
    <w:rsid w:val="00097DBC"/>
    <w:rsid w:val="000B3F5B"/>
    <w:rsid w:val="000B59A7"/>
    <w:rsid w:val="000C560B"/>
    <w:rsid w:val="000C7104"/>
    <w:rsid w:val="000C733A"/>
    <w:rsid w:val="000C7F46"/>
    <w:rsid w:val="000D200E"/>
    <w:rsid w:val="000D20F5"/>
    <w:rsid w:val="000D2C4A"/>
    <w:rsid w:val="000D4D19"/>
    <w:rsid w:val="000E0D2E"/>
    <w:rsid w:val="000E3F61"/>
    <w:rsid w:val="000E413C"/>
    <w:rsid w:val="000E6E94"/>
    <w:rsid w:val="000F05F2"/>
    <w:rsid w:val="000F356D"/>
    <w:rsid w:val="000F5F81"/>
    <w:rsid w:val="0010156B"/>
    <w:rsid w:val="00104443"/>
    <w:rsid w:val="00125145"/>
    <w:rsid w:val="00131F88"/>
    <w:rsid w:val="001420A3"/>
    <w:rsid w:val="001509B7"/>
    <w:rsid w:val="00160C22"/>
    <w:rsid w:val="00160C37"/>
    <w:rsid w:val="00163CDE"/>
    <w:rsid w:val="00164380"/>
    <w:rsid w:val="00165AE6"/>
    <w:rsid w:val="001662CF"/>
    <w:rsid w:val="001724A6"/>
    <w:rsid w:val="00173862"/>
    <w:rsid w:val="00176EB4"/>
    <w:rsid w:val="00182F8B"/>
    <w:rsid w:val="001835C9"/>
    <w:rsid w:val="00185610"/>
    <w:rsid w:val="0019235F"/>
    <w:rsid w:val="001951BE"/>
    <w:rsid w:val="00197B78"/>
    <w:rsid w:val="001A15DC"/>
    <w:rsid w:val="001A1E7F"/>
    <w:rsid w:val="001A4749"/>
    <w:rsid w:val="001B27A5"/>
    <w:rsid w:val="001B4D10"/>
    <w:rsid w:val="001C4B4F"/>
    <w:rsid w:val="001C517F"/>
    <w:rsid w:val="001D15A7"/>
    <w:rsid w:val="001D2BD0"/>
    <w:rsid w:val="001D39AB"/>
    <w:rsid w:val="001D4073"/>
    <w:rsid w:val="001D53D5"/>
    <w:rsid w:val="001E09D0"/>
    <w:rsid w:val="001E0CF0"/>
    <w:rsid w:val="001E7F15"/>
    <w:rsid w:val="001E7F9B"/>
    <w:rsid w:val="001F11CC"/>
    <w:rsid w:val="001F28F2"/>
    <w:rsid w:val="002029DE"/>
    <w:rsid w:val="00202DC0"/>
    <w:rsid w:val="00204FAE"/>
    <w:rsid w:val="002050EF"/>
    <w:rsid w:val="00214032"/>
    <w:rsid w:val="00220CCB"/>
    <w:rsid w:val="002275EC"/>
    <w:rsid w:val="00233C50"/>
    <w:rsid w:val="00235B1D"/>
    <w:rsid w:val="0024634E"/>
    <w:rsid w:val="002564F7"/>
    <w:rsid w:val="00257304"/>
    <w:rsid w:val="00264CA0"/>
    <w:rsid w:val="00284DDA"/>
    <w:rsid w:val="00291CF8"/>
    <w:rsid w:val="002A214C"/>
    <w:rsid w:val="002A7EA1"/>
    <w:rsid w:val="002A7F30"/>
    <w:rsid w:val="002B4674"/>
    <w:rsid w:val="002B5AD3"/>
    <w:rsid w:val="002B7996"/>
    <w:rsid w:val="002B7DC6"/>
    <w:rsid w:val="002D0207"/>
    <w:rsid w:val="002D3DD5"/>
    <w:rsid w:val="002E3BFA"/>
    <w:rsid w:val="00300612"/>
    <w:rsid w:val="00302F60"/>
    <w:rsid w:val="00306C00"/>
    <w:rsid w:val="00310C0E"/>
    <w:rsid w:val="003207E6"/>
    <w:rsid w:val="00336BD0"/>
    <w:rsid w:val="00341236"/>
    <w:rsid w:val="003433A4"/>
    <w:rsid w:val="003444EF"/>
    <w:rsid w:val="003460E1"/>
    <w:rsid w:val="00354D26"/>
    <w:rsid w:val="003631FC"/>
    <w:rsid w:val="003756B6"/>
    <w:rsid w:val="00375DEB"/>
    <w:rsid w:val="003846BB"/>
    <w:rsid w:val="003857BA"/>
    <w:rsid w:val="00390036"/>
    <w:rsid w:val="0039089E"/>
    <w:rsid w:val="003A4CE2"/>
    <w:rsid w:val="003B1692"/>
    <w:rsid w:val="003B2E6C"/>
    <w:rsid w:val="003C614F"/>
    <w:rsid w:val="003D0862"/>
    <w:rsid w:val="003D768F"/>
    <w:rsid w:val="003E01FA"/>
    <w:rsid w:val="003E339C"/>
    <w:rsid w:val="003E5F85"/>
    <w:rsid w:val="003F2AAF"/>
    <w:rsid w:val="003F4771"/>
    <w:rsid w:val="00404398"/>
    <w:rsid w:val="00405297"/>
    <w:rsid w:val="00410F44"/>
    <w:rsid w:val="0042024A"/>
    <w:rsid w:val="00420C9B"/>
    <w:rsid w:val="0042166E"/>
    <w:rsid w:val="0042405E"/>
    <w:rsid w:val="00427111"/>
    <w:rsid w:val="004279DE"/>
    <w:rsid w:val="004325C4"/>
    <w:rsid w:val="00445347"/>
    <w:rsid w:val="00455A46"/>
    <w:rsid w:val="00461F71"/>
    <w:rsid w:val="00462C41"/>
    <w:rsid w:val="00466780"/>
    <w:rsid w:val="00480899"/>
    <w:rsid w:val="004809DD"/>
    <w:rsid w:val="004B1A2F"/>
    <w:rsid w:val="004C24DB"/>
    <w:rsid w:val="004D02B7"/>
    <w:rsid w:val="004E1931"/>
    <w:rsid w:val="004E1B57"/>
    <w:rsid w:val="004E3EE9"/>
    <w:rsid w:val="004F0095"/>
    <w:rsid w:val="00511743"/>
    <w:rsid w:val="00515638"/>
    <w:rsid w:val="00520563"/>
    <w:rsid w:val="00522B1A"/>
    <w:rsid w:val="00532402"/>
    <w:rsid w:val="00541FE5"/>
    <w:rsid w:val="005427C6"/>
    <w:rsid w:val="00545394"/>
    <w:rsid w:val="00556450"/>
    <w:rsid w:val="005623AF"/>
    <w:rsid w:val="00570780"/>
    <w:rsid w:val="00574928"/>
    <w:rsid w:val="005800DD"/>
    <w:rsid w:val="00580E22"/>
    <w:rsid w:val="00581453"/>
    <w:rsid w:val="00594400"/>
    <w:rsid w:val="005959A2"/>
    <w:rsid w:val="005B1A24"/>
    <w:rsid w:val="005B3727"/>
    <w:rsid w:val="005B7DA3"/>
    <w:rsid w:val="005C2B5B"/>
    <w:rsid w:val="005D0C63"/>
    <w:rsid w:val="005D0E6F"/>
    <w:rsid w:val="005E417B"/>
    <w:rsid w:val="005E770A"/>
    <w:rsid w:val="005F433F"/>
    <w:rsid w:val="005F6638"/>
    <w:rsid w:val="006053CA"/>
    <w:rsid w:val="00606528"/>
    <w:rsid w:val="00606B01"/>
    <w:rsid w:val="00606B97"/>
    <w:rsid w:val="006108C2"/>
    <w:rsid w:val="00611440"/>
    <w:rsid w:val="006155E2"/>
    <w:rsid w:val="006236E8"/>
    <w:rsid w:val="00624423"/>
    <w:rsid w:val="00641D94"/>
    <w:rsid w:val="00663040"/>
    <w:rsid w:val="00674D0B"/>
    <w:rsid w:val="006758E3"/>
    <w:rsid w:val="00686ADD"/>
    <w:rsid w:val="00691EB8"/>
    <w:rsid w:val="00693F1D"/>
    <w:rsid w:val="006971AA"/>
    <w:rsid w:val="006A27E8"/>
    <w:rsid w:val="006B0246"/>
    <w:rsid w:val="006B2591"/>
    <w:rsid w:val="006B3CF4"/>
    <w:rsid w:val="006B4680"/>
    <w:rsid w:val="006B7FA0"/>
    <w:rsid w:val="006C2401"/>
    <w:rsid w:val="006D14CE"/>
    <w:rsid w:val="006D50CC"/>
    <w:rsid w:val="006E5460"/>
    <w:rsid w:val="006F02EB"/>
    <w:rsid w:val="006F0C43"/>
    <w:rsid w:val="006F39A5"/>
    <w:rsid w:val="006F7A2D"/>
    <w:rsid w:val="00703241"/>
    <w:rsid w:val="00704BE2"/>
    <w:rsid w:val="00731A97"/>
    <w:rsid w:val="00732305"/>
    <w:rsid w:val="00733655"/>
    <w:rsid w:val="007448CD"/>
    <w:rsid w:val="00744949"/>
    <w:rsid w:val="00747978"/>
    <w:rsid w:val="0075479A"/>
    <w:rsid w:val="00757AD3"/>
    <w:rsid w:val="00762A1F"/>
    <w:rsid w:val="00762DE4"/>
    <w:rsid w:val="00763FB8"/>
    <w:rsid w:val="00764201"/>
    <w:rsid w:val="00765D75"/>
    <w:rsid w:val="00780410"/>
    <w:rsid w:val="00791E40"/>
    <w:rsid w:val="007920CA"/>
    <w:rsid w:val="007B071F"/>
    <w:rsid w:val="007C1E75"/>
    <w:rsid w:val="007C43EC"/>
    <w:rsid w:val="007D02AD"/>
    <w:rsid w:val="007E360E"/>
    <w:rsid w:val="007E7732"/>
    <w:rsid w:val="007F412C"/>
    <w:rsid w:val="007F4F83"/>
    <w:rsid w:val="007F6409"/>
    <w:rsid w:val="008259DF"/>
    <w:rsid w:val="008321E4"/>
    <w:rsid w:val="00845BCF"/>
    <w:rsid w:val="00850D40"/>
    <w:rsid w:val="00851FAF"/>
    <w:rsid w:val="00855A96"/>
    <w:rsid w:val="00877A1F"/>
    <w:rsid w:val="0088089D"/>
    <w:rsid w:val="00882717"/>
    <w:rsid w:val="00882DEC"/>
    <w:rsid w:val="0088787B"/>
    <w:rsid w:val="00893D69"/>
    <w:rsid w:val="00896E53"/>
    <w:rsid w:val="008A2B03"/>
    <w:rsid w:val="008A6BB8"/>
    <w:rsid w:val="008C05F7"/>
    <w:rsid w:val="008C2509"/>
    <w:rsid w:val="008E460E"/>
    <w:rsid w:val="008E4DFF"/>
    <w:rsid w:val="008F4EA9"/>
    <w:rsid w:val="008F59ED"/>
    <w:rsid w:val="008F64CF"/>
    <w:rsid w:val="008F695F"/>
    <w:rsid w:val="00912E64"/>
    <w:rsid w:val="00922018"/>
    <w:rsid w:val="00922899"/>
    <w:rsid w:val="009231E0"/>
    <w:rsid w:val="00932462"/>
    <w:rsid w:val="009327E7"/>
    <w:rsid w:val="00935959"/>
    <w:rsid w:val="00942142"/>
    <w:rsid w:val="00942E8D"/>
    <w:rsid w:val="0094308A"/>
    <w:rsid w:val="00960B31"/>
    <w:rsid w:val="00962B82"/>
    <w:rsid w:val="00963000"/>
    <w:rsid w:val="0096473B"/>
    <w:rsid w:val="00967212"/>
    <w:rsid w:val="00967807"/>
    <w:rsid w:val="00974B41"/>
    <w:rsid w:val="009850D5"/>
    <w:rsid w:val="00986004"/>
    <w:rsid w:val="009950C6"/>
    <w:rsid w:val="009965EB"/>
    <w:rsid w:val="009A0679"/>
    <w:rsid w:val="009B0F9A"/>
    <w:rsid w:val="009B2D60"/>
    <w:rsid w:val="009B38B5"/>
    <w:rsid w:val="009C08F5"/>
    <w:rsid w:val="009C3F97"/>
    <w:rsid w:val="009C6F68"/>
    <w:rsid w:val="009D0257"/>
    <w:rsid w:val="009D73F3"/>
    <w:rsid w:val="009D7475"/>
    <w:rsid w:val="009E75EA"/>
    <w:rsid w:val="009F11CE"/>
    <w:rsid w:val="00A03DBF"/>
    <w:rsid w:val="00A1028B"/>
    <w:rsid w:val="00A107AB"/>
    <w:rsid w:val="00A11F0A"/>
    <w:rsid w:val="00A25C55"/>
    <w:rsid w:val="00A43D87"/>
    <w:rsid w:val="00A514F4"/>
    <w:rsid w:val="00A52455"/>
    <w:rsid w:val="00A556B2"/>
    <w:rsid w:val="00A602F0"/>
    <w:rsid w:val="00A62B15"/>
    <w:rsid w:val="00A73874"/>
    <w:rsid w:val="00A8108D"/>
    <w:rsid w:val="00A83688"/>
    <w:rsid w:val="00A84907"/>
    <w:rsid w:val="00A87C69"/>
    <w:rsid w:val="00A94E47"/>
    <w:rsid w:val="00A96C97"/>
    <w:rsid w:val="00AA46A2"/>
    <w:rsid w:val="00AA64E2"/>
    <w:rsid w:val="00AA777A"/>
    <w:rsid w:val="00AA7883"/>
    <w:rsid w:val="00AB345E"/>
    <w:rsid w:val="00AB5495"/>
    <w:rsid w:val="00AC34AA"/>
    <w:rsid w:val="00AD5FFA"/>
    <w:rsid w:val="00AD62E4"/>
    <w:rsid w:val="00AE56C8"/>
    <w:rsid w:val="00AF04DB"/>
    <w:rsid w:val="00AF0D0B"/>
    <w:rsid w:val="00AF1ABA"/>
    <w:rsid w:val="00AF2E17"/>
    <w:rsid w:val="00AF3231"/>
    <w:rsid w:val="00AF44F2"/>
    <w:rsid w:val="00B00073"/>
    <w:rsid w:val="00B03344"/>
    <w:rsid w:val="00B03D1D"/>
    <w:rsid w:val="00B05D79"/>
    <w:rsid w:val="00B12B38"/>
    <w:rsid w:val="00B13952"/>
    <w:rsid w:val="00B21EEE"/>
    <w:rsid w:val="00B225F6"/>
    <w:rsid w:val="00B25B90"/>
    <w:rsid w:val="00B27E89"/>
    <w:rsid w:val="00B339C1"/>
    <w:rsid w:val="00B351C6"/>
    <w:rsid w:val="00B366D2"/>
    <w:rsid w:val="00B40857"/>
    <w:rsid w:val="00B50C9F"/>
    <w:rsid w:val="00B61618"/>
    <w:rsid w:val="00B661FA"/>
    <w:rsid w:val="00B71920"/>
    <w:rsid w:val="00B80C02"/>
    <w:rsid w:val="00B84884"/>
    <w:rsid w:val="00B9374B"/>
    <w:rsid w:val="00B9529C"/>
    <w:rsid w:val="00BA0DD8"/>
    <w:rsid w:val="00BA36D2"/>
    <w:rsid w:val="00BC3A0F"/>
    <w:rsid w:val="00BD4D36"/>
    <w:rsid w:val="00BE6190"/>
    <w:rsid w:val="00BF06AA"/>
    <w:rsid w:val="00BF50A7"/>
    <w:rsid w:val="00BF5B2B"/>
    <w:rsid w:val="00C00489"/>
    <w:rsid w:val="00C00E9A"/>
    <w:rsid w:val="00C05FFF"/>
    <w:rsid w:val="00C331A3"/>
    <w:rsid w:val="00C350C0"/>
    <w:rsid w:val="00C43C78"/>
    <w:rsid w:val="00C44D13"/>
    <w:rsid w:val="00C44D4F"/>
    <w:rsid w:val="00C57F7F"/>
    <w:rsid w:val="00C60546"/>
    <w:rsid w:val="00C60DD7"/>
    <w:rsid w:val="00C6112B"/>
    <w:rsid w:val="00C6405C"/>
    <w:rsid w:val="00C66964"/>
    <w:rsid w:val="00C7226F"/>
    <w:rsid w:val="00C8088D"/>
    <w:rsid w:val="00C82BF0"/>
    <w:rsid w:val="00CA6CD1"/>
    <w:rsid w:val="00CC1111"/>
    <w:rsid w:val="00CD2ABF"/>
    <w:rsid w:val="00CE245A"/>
    <w:rsid w:val="00CE3DE4"/>
    <w:rsid w:val="00CE6D78"/>
    <w:rsid w:val="00CF780A"/>
    <w:rsid w:val="00CF7F69"/>
    <w:rsid w:val="00D00758"/>
    <w:rsid w:val="00D01A47"/>
    <w:rsid w:val="00D0710E"/>
    <w:rsid w:val="00D11957"/>
    <w:rsid w:val="00D17D0F"/>
    <w:rsid w:val="00D31715"/>
    <w:rsid w:val="00D376FB"/>
    <w:rsid w:val="00D442E5"/>
    <w:rsid w:val="00D575B0"/>
    <w:rsid w:val="00D65328"/>
    <w:rsid w:val="00D837DF"/>
    <w:rsid w:val="00D87904"/>
    <w:rsid w:val="00D9185A"/>
    <w:rsid w:val="00D95CEB"/>
    <w:rsid w:val="00DB2D45"/>
    <w:rsid w:val="00DB6C20"/>
    <w:rsid w:val="00DD613A"/>
    <w:rsid w:val="00DE6329"/>
    <w:rsid w:val="00DF561A"/>
    <w:rsid w:val="00DF5D9B"/>
    <w:rsid w:val="00E12793"/>
    <w:rsid w:val="00E15843"/>
    <w:rsid w:val="00E16750"/>
    <w:rsid w:val="00E205AF"/>
    <w:rsid w:val="00E276E0"/>
    <w:rsid w:val="00E3369E"/>
    <w:rsid w:val="00E3627B"/>
    <w:rsid w:val="00E441B1"/>
    <w:rsid w:val="00E465A0"/>
    <w:rsid w:val="00E54C9A"/>
    <w:rsid w:val="00E6683F"/>
    <w:rsid w:val="00E7260E"/>
    <w:rsid w:val="00E75924"/>
    <w:rsid w:val="00E94D62"/>
    <w:rsid w:val="00E96D4E"/>
    <w:rsid w:val="00E971A5"/>
    <w:rsid w:val="00EA0834"/>
    <w:rsid w:val="00EA1EAF"/>
    <w:rsid w:val="00EA25DB"/>
    <w:rsid w:val="00EA3B8C"/>
    <w:rsid w:val="00EB492E"/>
    <w:rsid w:val="00ED1D14"/>
    <w:rsid w:val="00ED5A33"/>
    <w:rsid w:val="00EE463F"/>
    <w:rsid w:val="00EE5745"/>
    <w:rsid w:val="00EF075B"/>
    <w:rsid w:val="00EF46BB"/>
    <w:rsid w:val="00EF5FDB"/>
    <w:rsid w:val="00F0276E"/>
    <w:rsid w:val="00F06B83"/>
    <w:rsid w:val="00F23414"/>
    <w:rsid w:val="00F23F39"/>
    <w:rsid w:val="00F357FE"/>
    <w:rsid w:val="00F37B1E"/>
    <w:rsid w:val="00F40CDF"/>
    <w:rsid w:val="00F421E3"/>
    <w:rsid w:val="00F45B1A"/>
    <w:rsid w:val="00F50DE9"/>
    <w:rsid w:val="00F53D68"/>
    <w:rsid w:val="00F61333"/>
    <w:rsid w:val="00F67718"/>
    <w:rsid w:val="00F740CB"/>
    <w:rsid w:val="00F77212"/>
    <w:rsid w:val="00F808A0"/>
    <w:rsid w:val="00F8374B"/>
    <w:rsid w:val="00F841E0"/>
    <w:rsid w:val="00F84C38"/>
    <w:rsid w:val="00F871BB"/>
    <w:rsid w:val="00FB53DB"/>
    <w:rsid w:val="00FC389D"/>
    <w:rsid w:val="00FD78FE"/>
    <w:rsid w:val="00FF098C"/>
    <w:rsid w:val="00FF402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3DD6F"/>
  <w15:docId w15:val="{B4526AAB-24AB-4DA9-AE4D-53BBCC8E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6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324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6E8"/>
  </w:style>
  <w:style w:type="paragraph" w:styleId="Stopka">
    <w:name w:val="footer"/>
    <w:basedOn w:val="Normalny"/>
    <w:link w:val="StopkaZnak"/>
    <w:uiPriority w:val="99"/>
    <w:unhideWhenUsed/>
    <w:rsid w:val="0062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6E8"/>
  </w:style>
  <w:style w:type="paragraph" w:styleId="Tekstdymka">
    <w:name w:val="Balloon Text"/>
    <w:basedOn w:val="Normalny"/>
    <w:link w:val="TekstdymkaZnak"/>
    <w:uiPriority w:val="99"/>
    <w:semiHidden/>
    <w:unhideWhenUsed/>
    <w:rsid w:val="00623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36E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8A6BB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rsid w:val="008A6B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C8088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B2D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D45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7D02AD"/>
    <w:rPr>
      <w:rFonts w:ascii="Lato-Bold" w:hAnsi="Lato-Bold" w:hint="default"/>
      <w:b/>
      <w:bCs/>
      <w:i w:val="0"/>
      <w:iCs w:val="0"/>
      <w:color w:val="0153A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E56C8"/>
    <w:rPr>
      <w:color w:val="808080"/>
    </w:rPr>
  </w:style>
  <w:style w:type="character" w:customStyle="1" w:styleId="fontstyle21">
    <w:name w:val="fontstyle21"/>
    <w:basedOn w:val="Domylnaczcionkaakapitu"/>
    <w:rsid w:val="00197B78"/>
    <w:rPr>
      <w:rFonts w:ascii="Lato-Regular" w:hAnsi="Lato-Regular" w:hint="default"/>
      <w:b w:val="0"/>
      <w:bCs w:val="0"/>
      <w:i w:val="0"/>
      <w:iCs w:val="0"/>
      <w:color w:val="0153A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figure xmlns="http://www.vsoft.pl/WordTemplateContext" xmlns:i="http://www.w3.org/2001/XMLSchema-instance">
  <ConfigName>DaneUmowy</ConfigName>
  <RootStructure>60e13b31-7b85-4870-a18e-4a46db867c01</RootStructure>
  <Structures xmlns:a="http://schemas.microsoft.com/2003/10/Serialization/Arrays">
    <a:KeyValueOfstringWordTemplateContextXZkUzqF_P>
      <a:Key>60e13b31-7b85-4870-a18e-4a46db867c01</a:Key>
      <a:Value>
        <Elements>
          <a:KeyValueOfstringstring>
            <a:Key>PunktyDecyzyjne</a:Key>
            <a:Value>5860f83b-c662-4232-8eee-bc08b157b96d</a:Value>
          </a:KeyValueOfstringstring>
          <a:KeyValueOfstringstring>
            <a:Key>GenerowaneUmowy</a:Key>
            <a:Value>3797c1da-4d86-49e1-a0c3-4fa7272dffdd</a:Value>
          </a:KeyValueOfstringstring>
          <a:KeyValueOfstringstring>
            <a:Key>Techniczne</a:Key>
            <a:Value>e34c8fef-debe-42af-b309-4136def695d4</a:Value>
          </a:KeyValueOfstringstring>
          <a:KeyValueOfstringstring>
            <a:Key>Preliminarz</a:Key>
            <a:Value>bee6ed43-cc2a-443b-b84d-817641c232e2</a:Value>
          </a:KeyValueOfstringstring>
          <a:KeyValueOfstringstring>
            <a:Key>NPK_Dane</a:Key>
            <a:Value>15988c52-6c2f-415c-8fee-252252ce2e10</a:Value>
          </a:KeyValueOfstringstring>
          <a:KeyValueOfstringstring>
            <a:Key>Oferta</a:Key>
            <a:Value>47fffb70-eea0-46b4-bf95-6ad450904be5</a:Value>
          </a:KeyValueOfstringstring>
          <a:KeyValueOfstringstring>
            <a:Key>Historia</a:Key>
            <a:Value>549608f5-e1e4-46f5-b9f0-02071835d40e</a:Value>
          </a:KeyValueOfstringstring>
        </Elements>
        <References>
          <a:KeyValueOfstringstring>
            <a:Key>WFL</a:Key>
            <a:Value>3c906a87-fcb6-4239-85b0-369c50b89035</a:Value>
          </a:KeyValueOfstringstring>
          <a:KeyValueOfstringstring>
            <a:Key>FirmaMedicover</a:Key>
            <a:Value>134c514a-090a-4fac-8cb2-3c7f4de7bf6f</a:Value>
          </a:KeyValueOfstringstring>
          <a:KeyValueOfstringstring>
            <a:Key>Klient</a:Key>
            <a:Value>bc4c5f97-7359-40b1-a909-20c0c3ce47c7</a:Value>
          </a:KeyValueOfstringstring>
          <a:KeyValueOfstringstring>
            <a:Key>Tech_Umowa_ZmianaUsera</a:Key>
            <a:Value>60e13b31-7b85-4870-a18e-4a46db867c01</a:Value>
          </a:KeyValueOfstringstring>
        </References>
        <Repeaters>
          <a:KeyValueOfstringstring>
            <a:Key>ListaDokumentow</a:Key>
            <a:Value>fdbed3a7-46fc-40c6-aa9b-5ec2529f9690</a:Value>
          </a:KeyValueOfstringstring>
          <a:KeyValueOfstringstring>
            <a:Key>ListaProduktow</a:Key>
            <a:Value>c3d4e841-2291-41b0-97ad-ac8d205bdf5f</a:Value>
          </a:KeyValueOfstringstring>
          <a:KeyValueOfstringstring>
            <a:Key>Produkty_Wszystkie</a:Key>
            <a:Value>c3d4e841-2291-41b0-97ad-ac8d205bdf5f</a:Value>
          </a:KeyValueOfstringstring>
        </Repeaters>
        <StructName>60e13b31-7b85-4870-a18e-4a46db867c01</StructName>
        <Values>
          <a:KeyValueOfstringanyType>
            <a:Key>StatusUmowy_Description</a:Key>
            <a:Value xmlns:b="http://www.w3.org/2001/XMLSchema" i:type="b:string">System.Guid</a:Value>
          </a:KeyValueOfstringanyType>
          <a:KeyValueOfstringanyType>
            <a:Key>StatusUmowy</a:Key>
            <a:Value xmlns:b="http://www.w3.org/2001/XMLSchema" i:type="b:string">System.Guid</a:Value>
          </a:KeyValueOfstringanyType>
          <a:KeyValueOfstringanyType>
            <a:Key>DataUtworzenia</a:Key>
            <a:Value xmlns:b="http://www.w3.org/2001/XMLSchema" i:type="b:string">System.DateTime</a:Value>
          </a:KeyValueOfstringanyType>
          <a:KeyValueOfstringanyType>
            <a:Key>TworzacyDane</a:Key>
            <a:Value xmlns:b="http://www.w3.org/2001/XMLSchema" i:type="b:string">System.String</a:Value>
          </a:KeyValueOfstringanyType>
          <a:KeyValueOfstringanyType>
            <a:Key>DataModyfikacji</a:Key>
            <a:Value xmlns:b="http://www.w3.org/2001/XMLSchema" i:type="b:string">System.DateTime</a:Value>
          </a:KeyValueOfstringanyType>
          <a:KeyValueOfstringanyType>
            <a:Key>ModyfikujacyDane</a:Key>
            <a:Value xmlns:b="http://www.w3.org/2001/XMLSchema" i:type="b:string">System.String</a:Value>
          </a:KeyValueOfstringanyType>
          <a:KeyValueOfstringanyType>
            <a:Key>FirmaMedicoverSlownik_Description</a:Key>
            <a:Value xmlns:b="http://www.w3.org/2001/XMLSchema" i:type="b:string">System.Guid</a:Value>
          </a:KeyValueOfstringanyType>
          <a:KeyValueOfstringanyType>
            <a:Key>FirmaMedicoverSlownik</a:Key>
            <a:Value xmlns:b="http://www.w3.org/2001/XMLSchema" i:type="b:string">System.Guid</a:Value>
          </a:KeyValueOfstringanyType>
          <a:KeyValueOfstringanyType>
            <a:Key>NrUmowy</a:Key>
            <a:Value xmlns:b="http://www.w3.org/2001/XMLSchema" i:type="b:string">System.String</a:Value>
          </a:KeyValueOfstringanyType>
          <a:KeyValueOfstringanyType>
            <a:Key>DataUmowy</a:Key>
            <a:Value xmlns:b="http://www.w3.org/2001/XMLSchema" i:type="b:string">System.DateTime</a:Value>
          </a:KeyValueOfstringanyType>
          <a:KeyValueOfstringanyType>
            <a:Key>ListaDokumentow_count</a:Key>
            <a:Value xmlns:b="http://www.w3.org/2001/XMLSchema" i:type="b:string">System.Int32</a:Value>
          </a:KeyValueOfstringanyType>
          <a:KeyValueOfstringanyType>
            <a:Key>ListaProduktow_count</a:Key>
            <a:Value xmlns:b="http://www.w3.org/2001/XMLSchema" i:type="b:string">System.Int32</a:Value>
          </a:KeyValueOfstringanyType>
          <a:KeyValueOfstringanyType>
            <a:Key>Produkty_Wszystkie_count</a:Key>
            <a:Value xmlns:b="http://www.w3.org/2001/XMLSchema" i:type="b:string">System.Int32</a:Value>
          </a:KeyValueOfstringanyType>
          <a:KeyValueOfstringanyType>
            <a:Key>CzyNPK</a:Key>
            <a:Value xmlns:b="http://www.w3.org/2001/XMLSchema" i:type="b:string">System.Boolean</a:Value>
          </a:KeyValueOfstringanyType>
          <a:KeyValueOfstringanyType>
            <a:Key>CzyOferta</a:Key>
            <a:Value xmlns:b="http://www.w3.org/2001/XMLSchema" i:type="b:string">System.Boolean</a:Value>
          </a:KeyValueOfstringanyType>
          <a:KeyValueOfstringanyType>
            <a:Key>UmowaZoferty</a:Key>
            <a:Value xmlns:b="http://www.w3.org/2001/XMLSchema" i:type="b:string">System.Boolean</a:Value>
          </a:KeyValueOfstringanyType>
          <a:KeyValueOfstringanyType>
            <a:Key>PowodOdrzucenia</a:Key>
            <a:Value xmlns:b="http://www.w3.org/2001/XMLSchema" i:type="b:string">System.String</a:Value>
          </a:KeyValueOfstringanyType>
          <a:KeyValueOfstringanyType>
            <a:Key>Uzytkownik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  <a:KeyValueOfstringanyType>
            <a:Key>ObecnyUser_ID</a:Key>
            <a:Value xmlns:b="http://www.w3.org/2001/XMLSchema" i:type="b:string">System.String</a:Value>
          </a:KeyValueOfstringanyType>
          <a:KeyValueOfstringanyType>
            <a:Key>StaryUser_Name</a:Key>
            <a:Value xmlns:b="http://www.w3.org/2001/XMLSchema" i:type="b:string">System.String</a:Value>
          </a:KeyValueOfstringanyType>
          <a:KeyValueOfstringanyType>
            <a:Key>StaryUser_Email</a:Key>
            <a:Value xmlns:b="http://www.w3.org/2001/XMLSchema" i:type="b:string">System.String</a:Value>
          </a:KeyValueOfstringanyType>
          <a:KeyValueOfstringanyType>
            <a:Key>UmowaDoUdostepnienia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3c906a87-fcb6-4239-85b0-369c50b89035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3c906a87-fcb6-4239-85b0-369c50b89035</StructName>
        <Values>
          <a:KeyValueOfstringanyType>
            <a:Key>FormObjectId</a:Key>
            <a:Value xmlns:b="http://www.w3.org/2001/XMLSchema" i:type="b:string">System.String</a:Value>
          </a:KeyValueOfstringanyType>
          <a:KeyValueOfstringanyType>
            <a:Key>FormVersion</a:Key>
            <a:Value xmlns:b="http://www.w3.org/2001/XMLSchema" i:type="b:string">System.Guid</a:Value>
          </a:KeyValueOfstringanyType>
          <a:KeyValueOfstringanyType>
            <a:Key>WorkflowInstanceId</a:Key>
            <a:Value xmlns:b="http://www.w3.org/2001/XMLSchema" i:type="b:string">System.Guid</a:Value>
          </a:KeyValueOfstringanyType>
          <a:KeyValueOfstringanyType>
            <a:Key>ActivityId</a:Key>
            <a:Value xmlns:b="http://www.w3.org/2001/XMLSchema" i:type="b:string">System.String</a:Value>
          </a:KeyValueOfstringanyType>
          <a:KeyValueOfstringanyType>
            <a:Key>WorkflowVersion</a:Key>
            <a:Value xmlns:b="http://www.w3.org/2001/XMLSchema" i:type="b:string">System.Guid</a:Value>
          </a:KeyValueOfstringanyType>
          <a:KeyValueOfstringanyType>
            <a:Key>WorkflowObjectId</a:Key>
            <a:Value xmlns:b="http://www.w3.org/2001/XMLSchema" i:type="b:string">System.String</a:Value>
          </a:KeyValueOfstringanyType>
          <a:KeyValueOfstringanyType>
            <a:Key>ActivityDisplayName</a:Key>
            <a:Value xmlns:b="http://www.w3.org/2001/XMLSchema" i:type="b:string">System.String</a:Value>
          </a:KeyValueOfstringanyType>
          <a:KeyValueOfstringanyType>
            <a:Key>ActivityContextId</a:Key>
            <a:Value xmlns:b="http://www.w3.org/2001/XMLSchema" i:type="b:string">System.Guid</a:Value>
          </a:KeyValueOfstringanyType>
          <a:KeyValueOfstringanyType>
            <a:Key>OverviewFormVersion</a:Key>
            <a:Value xmlns:b="http://www.w3.org/2001/XMLSchema" i:type="b:string">System.Guid</a:Value>
          </a:KeyValueOfstringanyType>
        </Values>
      </a:Value>
    </a:KeyValueOfstringWordTemplateContextXZkUzqF_P>
    <a:KeyValueOfstringWordTemplateContextXZkUzqF_P>
      <a:Key>3dfaa9bf-0cc6-45f7-b0a0-dc222e188258</a:Key>
      <a:Value>
        <Elements/>
        <References/>
        <Repeaters>
          <a:KeyValueOfstringstring>
            <a:Key>PotentialPerformers</a:Key>
            <a:Value>330b0423-9bde-432b-8715-d8e3c929e11e</a:Value>
          </a:KeyValueOfstringstring>
          <a:KeyValueOfstringstring>
            <a:Key>PotentialResolvers</a:Key>
            <a:Value>33c73be1-5f5a-4665-a98b-e9a1891230b0</a:Value>
          </a:KeyValueOfstringstring>
          <a:KeyValueOfstringstring>
            <a:Key>PerformersHistory</a:Key>
            <a:Value>fe04df18-e684-49f8-a401-4c10dd0848d1</a:Value>
          </a:KeyValueOfstringstring>
          <a:KeyValueOfstringstring>
            <a:Key>ResolversHistory</a:Key>
            <a:Value>7c33913b-d814-4438-b112-12d2b39865ad</a:Value>
          </a:KeyValueOfstringstring>
        </Repeaters>
        <StructName>3dfaa9bf-0cc6-45f7-b0a0-dc222e188258</StructName>
        <Values>
          <a:KeyValueOfstringanyType>
            <a:Key>PotentialPerformers_count</a:Key>
            <a:Value xmlns:b="http://www.w3.org/2001/XMLSchema" i:type="b:string">System.Int32</a:Value>
          </a:KeyValueOfstringanyType>
          <a:KeyValueOfstringanyType>
            <a:Key>PotentialResolvers_count</a:Key>
            <a:Value xmlns:b="http://www.w3.org/2001/XMLSchema" i:type="b:string">System.Int32</a:Value>
          </a:KeyValueOfstringanyType>
          <a:KeyValueOfstringanyType>
            <a:Key>PerformersHistory_count</a:Key>
            <a:Value xmlns:b="http://www.w3.org/2001/XMLSchema" i:type="b:string">System.Int32</a:Value>
          </a:KeyValueOfstringanyType>
          <a:KeyValueOfstringanyType>
            <a:Key>ResolversHistory_count</a:Key>
            <a:Value xmlns:b="http://www.w3.org/2001/XMLSchema" i:type="b:string">System.Int32</a:Value>
          </a:KeyValueOfstringanyType>
          <a:KeyValueOfstringanyType>
            <a:Key>CurrentPerformer</a:Key>
            <a:Value xmlns:b="http://www.w3.org/2001/XMLSchema" i:type="b:string">System.String</a:Value>
          </a:KeyValueOfstringanyType>
          <a:KeyValueOfstringanyType>
            <a:Key>ResolversGroup</a:Key>
            <a:Value xmlns:b="http://www.w3.org/2001/XMLSchema" i:type="b:string">System.Guid</a:Value>
          </a:KeyValueOfstringanyType>
          <a:KeyValueOfstringanyType>
            <a:Key>PerformersGroup</a:Key>
            <a:Value xmlns:b="http://www.w3.org/2001/XMLSchema" i:type="b:string">System.Guid</a:Value>
          </a:KeyValueOfstringanyType>
          <a:KeyValueOfstringanyType>
            <a:Key>ProcessOwner</a:Key>
            <a:Value xmlns:b="http://www.w3.org/2001/XMLSchema" i:type="b:string">System.Guid</a:Value>
          </a:KeyValueOfstringanyType>
          <a:KeyValueOfstringanyType>
            <a:Key>Valid</a:Key>
            <a:Value xmlns:b="http://www.w3.org/2001/XMLSchema" i:type="b:string">System.Boolean</a:Value>
          </a:KeyValueOfstringanyType>
          <a:KeyValueOfstringanyType>
            <a:Key>ActivityLabel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330b0423-9bde-432b-8715-d8e3c929e11e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330b0423-9bde-432b-8715-d8e3c929e11e</StructName>
        <Values>
          <a:KeyValueOfstringanyType>
            <a:Key>User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33c73be1-5f5a-4665-a98b-e9a1891230b0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33c73be1-5f5a-4665-a98b-e9a1891230b0</StructName>
        <Values>
          <a:KeyValueOfstringanyType>
            <a:Key>User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fe04df18-e684-49f8-a401-4c10dd0848d1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fe04df18-e684-49f8-a401-4c10dd0848d1</StructName>
        <Values>
          <a:KeyValueOfstringanyType>
            <a:Key>User</a:Key>
            <a:Value xmlns:b="http://www.w3.org/2001/XMLSchema" i:type="b:string">System.String</a:Value>
          </a:KeyValueOfstringanyType>
          <a:KeyValueOfstringanyType>
            <a:Key>Label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7c33913b-d814-4438-b112-12d2b39865ad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7c33913b-d814-4438-b112-12d2b39865ad</StructName>
        <Values>
          <a:KeyValueOfstringanyType>
            <a:Key>User</a:Key>
            <a:Value xmlns:b="http://www.w3.org/2001/XMLSchema" i:type="b:string">System.String</a:Value>
          </a:KeyValueOfstringanyType>
          <a:KeyValueOfstringanyType>
            <a:Key>Label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134c514a-090a-4fac-8cb2-3c7f4de7bf6f</a:Key>
      <a:Value>
        <Elements>
          <a:KeyValueOfstringstring>
            <a:Key>DaneRejMedicover</a:Key>
            <a:Value>3383cbd6-66e1-470b-9c74-e0c780743ecc</a:Value>
          </a:KeyValueOfstringstring>
        </Elements>
        <References/>
        <Repeaters/>
        <StructName>134c514a-090a-4fac-8cb2-3c7f4de7bf6f</StructName>
        <Values>
          <a:KeyValueOfstringanyType>
            <a:Key>PelnaNazwa</a:Key>
            <a:Value xmlns:b="http://www.w3.org/2001/XMLSchema" i:type="b:string">System.String</a:Value>
          </a:KeyValueOfstringanyType>
          <a:KeyValueOfstringanyType>
            <a:Key>Adres</a:Key>
            <a:Value xmlns:b="http://www.w3.org/2001/XMLSchema" i:type="b:string">System.String</a:Value>
          </a:KeyValueOfstringanyType>
          <a:KeyValueOfstringanyType>
            <a:Key>FirmaMedicoverSlownik_Description</a:Key>
            <a:Value xmlns:b="http://www.w3.org/2001/XMLSchema" i:type="b:string">System.Guid</a:Value>
          </a:KeyValueOfstringanyType>
          <a:KeyValueOfstringanyType>
            <a:Key>FirmaMedicoverSlownik</a:Key>
            <a:Value xmlns:b="http://www.w3.org/2001/XMLSchema" i:type="b:string">System.Guid</a:Value>
          </a:KeyValueOfstringanyType>
        </Values>
      </a:Value>
    </a:KeyValueOfstringWordTemplateContextXZkUzqF_P>
    <a:KeyValueOfstringWordTemplateContextXZkUzqF_P>
      <a:Key>3383cbd6-66e1-470b-9c74-e0c780743ecc</a:Key>
      <a:Value>
        <Elements/>
        <References/>
        <Repeaters/>
        <StructName>3383cbd6-66e1-470b-9c74-e0c780743ecc</StructName>
        <Values>
          <a:KeyValueOfstringanyType>
            <a:Key>NrRej</a:Key>
            <a:Value xmlns:b="http://www.w3.org/2001/XMLSchema" i:type="b:string">System.String</a:Value>
          </a:KeyValueOfstringanyType>
          <a:KeyValueOfstringanyType>
            <a:Key>OrganRej</a:Key>
            <a:Value xmlns:b="http://www.w3.org/2001/XMLSchema" i:type="b:string">System.String</a:Value>
          </a:KeyValueOfstringanyType>
          <a:KeyValueOfstringanyType>
            <a:Key>NIP</a:Key>
            <a:Value xmlns:b="http://www.w3.org/2001/XMLSchema" i:type="b:string">System.String</a:Value>
          </a:KeyValueOfstringanyType>
          <a:KeyValueOfstringanyType>
            <a:Key>REGON</a:Key>
            <a:Value xmlns:b="http://www.w3.org/2001/XMLSchema" i:type="b:string">System.String</a:Value>
          </a:KeyValueOfstringanyType>
          <a:KeyValueOfstringanyType>
            <a:Key>ReprezPrzez</a:Key>
            <a:Value xmlns:b="http://www.w3.org/2001/XMLSchema" i:type="b:string">System.String</a:Value>
          </a:KeyValueOfstringanyType>
          <a:KeyValueOfstringanyType>
            <a:Key>OsobaZarzadz</a:Key>
            <a:Value xmlns:b="http://www.w3.org/2001/XMLSchema" i:type="b:string">System.String</a:Value>
          </a:KeyValueOfstringanyType>
          <a:KeyValueOfstringanyType>
            <a:Key>KapitalZakladowy</a:Key>
            <a:Value xmlns:b="http://www.w3.org/2001/XMLSchema" i:type="b:string">System.Decimal</a:Value>
          </a:KeyValueOfstringanyType>
        </Values>
      </a:Value>
    </a:KeyValueOfstringWordTemplateContextXZkUzqF_P>
    <a:KeyValueOfstringWordTemplateContextXZkUzqF_P>
      <a:Key>bc4c5f97-7359-40b1-a909-20c0c3ce47c7</a:Key>
      <a:Value>
        <Elements>
          <a:KeyValueOfstringstring>
            <a:Key>AdresRej</a:Key>
            <a:Value>4475ebcd-0c7d-4494-9b80-75541803191c</a:Value>
          </a:KeyValueOfstringstring>
          <a:KeyValueOfstringstring>
            <a:Key>AdresKor</a:Key>
            <a:Value>4b27a462-ef6b-4b0c-9073-1d7e49ab6a9e</a:Value>
          </a:KeyValueOfstringstring>
          <a:KeyValueOfstringstring>
            <a:Key>DaneRej</a:Key>
            <a:Value>5d2b0e0f-7c5d-4838-8ea5-da4d01886119</a:Value>
          </a:KeyValueOfstringstring>
          <a:KeyValueOfstringstring>
            <a:Key>HR_Person</a:Key>
            <a:Value>c1186536-b6b2-4fe8-af8e-0f89fcbdb69a</a:Value>
          </a:KeyValueOfstringstring>
          <a:KeyValueOfstringstring>
            <a:Key>Invoice_Person</a:Key>
            <a:Value>464e8860-eabc-45c6-94ab-e24aaea0bebe</a:Value>
          </a:KeyValueOfstringstring>
          <a:KeyValueOfstringstring>
            <a:Key>Emember_Person</a:Key>
            <a:Value>bb6a0702-e448-45c2-ba71-3e80cbc4f922</a:Value>
          </a:KeyValueOfstringstring>
          <a:KeyValueOfstringstring>
            <a:Key>OH_Person</a:Key>
            <a:Value>837c0d74-fddb-407b-a568-fb07163ec72c</a:Value>
          </a:KeyValueOfstringstring>
          <a:KeyValueOfstringstring>
            <a:Key>Other_Person</a:Key>
            <a:Value>c6bc6f2b-7722-4471-85ae-dcd19e2b199f</a:Value>
          </a:KeyValueOfstringstring>
        </Elements>
        <References>
          <a:KeyValueOfstringstring>
            <a:Key>WFL</a:Key>
            <a:Value>3c906a87-fcb6-4239-85b0-369c50b89035</a:Value>
          </a:KeyValueOfstringstring>
        </References>
        <Repeaters/>
        <StructName>bc4c5f97-7359-40b1-a909-20c0c3ce47c7</StructName>
        <Values>
          <a:KeyValueOfstringanyType>
            <a:Key>PelnaNazwa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4475ebcd-0c7d-4494-9b80-75541803191c</a:Key>
      <a:Value>
        <Elements/>
        <References/>
        <Repeaters/>
        <StructName>4475ebcd-0c7d-4494-9b80-75541803191c</StructName>
        <Values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Faks</a:Key>
            <a:Value xmlns:b="http://www.w3.org/2001/XMLSchema" i:type="b:string">System.String</a:Value>
          </a:KeyValueOfstringanyType>
          <a:KeyValueOfstringanyType>
            <a:Key>NrDomu</a:Key>
            <a:Value xmlns:b="http://www.w3.org/2001/XMLSchema" i:type="b:string">System.String</a:Value>
          </a:KeyValueOfstringanyType>
          <a:KeyValueOfstringanyType>
            <a:Key>NrLokalu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4b27a462-ef6b-4b0c-9073-1d7e49ab6a9e</a:Key>
      <a:Value>
        <Elements/>
        <References/>
        <Repeaters/>
        <StructName>4b27a462-ef6b-4b0c-9073-1d7e49ab6a9e</StructName>
        <Values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NrDomu</a:Key>
            <a:Value xmlns:b="http://www.w3.org/2001/XMLSchema" i:type="b:string">System.String</a:Value>
          </a:KeyValueOfstringanyType>
          <a:KeyValueOfstringanyType>
            <a:Key>NrLokalu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5d2b0e0f-7c5d-4838-8ea5-da4d01886119</a:Key>
      <a:Value>
        <Elements/>
        <References/>
        <Repeaters/>
        <StructName>5d2b0e0f-7c5d-4838-8ea5-da4d01886119</StructName>
        <Values>
          <a:KeyValueOfstringanyType>
            <a:Key>NrRej</a:Key>
            <a:Value xmlns:b="http://www.w3.org/2001/XMLSchema" i:type="b:string">System.String</a:Value>
          </a:KeyValueOfstringanyType>
          <a:KeyValueOfstringanyType>
            <a:Key>OrganRej</a:Key>
            <a:Value xmlns:b="http://www.w3.org/2001/XMLSchema" i:type="b:string">System.String</a:Value>
          </a:KeyValueOfstringanyType>
          <a:KeyValueOfstringanyType>
            <a:Key>NIP</a:Key>
            <a:Value xmlns:b="http://www.w3.org/2001/XMLSchema" i:type="b:string">System.String</a:Value>
          </a:KeyValueOfstringanyType>
          <a:KeyValueOfstringanyType>
            <a:Key>REGON</a:Key>
            <a:Value xmlns:b="http://www.w3.org/2001/XMLSchema" i:type="b:string">System.String</a:Value>
          </a:KeyValueOfstringanyType>
          <a:KeyValueOfstringanyType>
            <a:Key>ReprezPrzez</a:Key>
            <a:Value xmlns:b="http://www.w3.org/2001/XMLSchema" i:type="b:string">System.String</a:Value>
          </a:KeyValueOfstringanyType>
          <a:KeyValueOfstringanyType>
            <a:Key>OsobaZarzadz</a:Key>
            <a:Value xmlns:b="http://www.w3.org/2001/XMLSchema" i:type="b:string">System.String</a:Value>
          </a:KeyValueOfstringanyType>
          <a:KeyValueOfstringanyType>
            <a:Key>KRS</a:Key>
            <a:Value xmlns:b="http://www.w3.org/2001/XMLSchema" i:type="b:string">System.String</a:Value>
          </a:KeyValueOfstringanyType>
          <a:KeyValueOfstringanyType>
            <a:Key>RHB</a:Key>
            <a:Value xmlns:b="http://www.w3.org/2001/XMLSchema" i:type="b:string">System.String</a:Value>
          </a:KeyValueOfstringanyType>
          <a:KeyValueOfstringanyType>
            <a:Key>NrEwidencji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c1186536-b6b2-4fe8-af8e-0f89fcbdb69a</a:Key>
      <a:Value>
        <Elements/>
        <References/>
        <Repeaters/>
        <StructName>c1186536-b6b2-4fe8-af8e-0f89fcbdb69a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464e8860-eabc-45c6-94ab-e24aaea0bebe</a:Key>
      <a:Value>
        <Elements/>
        <References/>
        <Repeaters/>
        <StructName>464e8860-eabc-45c6-94ab-e24aaea0bebe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bb6a0702-e448-45c2-ba71-3e80cbc4f922</a:Key>
      <a:Value>
        <Elements/>
        <References/>
        <Repeaters/>
        <StructName>bb6a0702-e448-45c2-ba71-3e80cbc4f922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837c0d74-fddb-407b-a568-fb07163ec72c</a:Key>
      <a:Value>
        <Elements/>
        <References/>
        <Repeaters/>
        <StructName>837c0d74-fddb-407b-a568-fb07163ec72c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c6bc6f2b-7722-4471-85ae-dcd19e2b199f</a:Key>
      <a:Value>
        <Elements/>
        <References/>
        <Repeaters/>
        <StructName>c6bc6f2b-7722-4471-85ae-dcd19e2b199f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5860f83b-c662-4232-8eee-bc08b157b96d</a:Key>
      <a:Value>
        <Elements/>
        <References/>
        <Repeaters/>
        <StructName>5860f83b-c662-4232-8eee-bc08b157b96d</StructName>
        <Values>
          <a:KeyValueOfstringanyType>
            <a:Key>Ryczalt_Description</a:Key>
            <a:Value xmlns:b="http://www.w3.org/2001/XMLSchema" i:type="b:string">System.Guid</a:Value>
          </a:KeyValueOfstringanyType>
          <a:KeyValueOfstringanyType>
            <a:Key>Ryczalt</a:Key>
            <a:Value xmlns:b="http://www.w3.org/2001/XMLSchema" i:type="b:string">System.Guid</a:Value>
          </a:KeyValueOfstringanyType>
          <a:KeyValueOfstringanyType>
            <a:Key>OkresPlatnosci_Description</a:Key>
            <a:Value xmlns:b="http://www.w3.org/2001/XMLSchema" i:type="b:string">System.Guid</a:Value>
          </a:KeyValueOfstringanyType>
          <a:KeyValueOfstringanyType>
            <a:Key>OkresPlatnosci</a:Key>
            <a:Value xmlns:b="http://www.w3.org/2001/XMLSchema" i:type="b:string">System.Guid</a:Value>
          </a:KeyValueOfstringanyType>
          <a:KeyValueOfstringanyType>
            <a:Key>FormaPlatnosci_Description</a:Key>
            <a:Value xmlns:b="http://www.w3.org/2001/XMLSchema" i:type="b:string">System.Guid</a:Value>
          </a:KeyValueOfstringanyType>
          <a:KeyValueOfstringanyType>
            <a:Key>FormaPlatnosci</a:Key>
            <a:Value xmlns:b="http://www.w3.org/2001/XMLSchema" i:type="b:string">System.Guid</a:Value>
          </a:KeyValueOfstringanyType>
          <a:KeyValueOfstringanyType>
            <a:Key>RodzajPlatnosci_Description</a:Key>
            <a:Value xmlns:b="http://www.w3.org/2001/XMLSchema" i:type="b:string">System.Guid</a:Value>
          </a:KeyValueOfstringanyType>
          <a:KeyValueOfstringanyType>
            <a:Key>RodzajPlatnosci</a:Key>
            <a:Value xmlns:b="http://www.w3.org/2001/XMLSchema" i:type="b:string">System.Guid</a:Value>
          </a:KeyValueOfstringanyType>
          <a:KeyValueOfstringanyType>
            <a:Key>TerminPlatnosci_Description</a:Key>
            <a:Value xmlns:b="http://www.w3.org/2001/XMLSchema" i:type="b:string">System.Guid</a:Value>
          </a:KeyValueOfstringanyType>
          <a:KeyValueOfstringanyType>
            <a:Key>TerminPlatnosci</a:Key>
            <a:Value xmlns:b="http://www.w3.org/2001/XMLSchema" i:type="b:string">System.Guid</a:Value>
          </a:KeyValueOfstringanyType>
          <a:KeyValueOfstringanyType>
            <a:Key>OpcjePodzialuProcentowego_Description</a:Key>
            <a:Value xmlns:b="http://www.w3.org/2001/XMLSchema" i:type="b:string">System.Guid</a:Value>
          </a:KeyValueOfstringanyType>
          <a:KeyValueOfstringanyType>
            <a:Key>OpcjePodzialuProcentowego</a:Key>
            <a:Value xmlns:b="http://www.w3.org/2001/XMLSchema" i:type="b:string">System.Guid</a:Value>
          </a:KeyValueOfstringanyType>
          <a:KeyValueOfstringanyType>
            <a:Key>NPKPodzialProcentowy_Description</a:Key>
            <a:Value xmlns:b="http://www.w3.org/2001/XMLSchema" i:type="b:string">System.Guid</a:Value>
          </a:KeyValueOfstringanyType>
          <a:KeyValueOfstringanyType>
            <a:Key>NPKPodzialProcentowy</a:Key>
            <a:Value xmlns:b="http://www.w3.org/2001/XMLSchema" i:type="b:string">System.Guid</a:Value>
          </a:KeyValueOfstringanyType>
          <a:KeyValueOfstringanyType>
            <a:Key>WynagrodzenieZaSwiadczenia_Description</a:Key>
            <a:Value xmlns:b="http://www.w3.org/2001/XMLSchema" i:type="b:string">System.Guid</a:Value>
          </a:KeyValueOfstringanyType>
          <a:KeyValueOfstringanyType>
            <a:Key>WynagrodzenieZaSwiadczenia</a:Key>
            <a:Value xmlns:b="http://www.w3.org/2001/XMLSchema" i:type="b:string">System.Guid</a:Value>
          </a:KeyValueOfstringanyType>
          <a:KeyValueOfstringanyType>
            <a:Key>WizytyZgodnieZeStandardami_Description</a:Key>
            <a:Value xmlns:b="http://www.w3.org/2001/XMLSchema" i:type="b:string">System.Guid</a:Value>
          </a:KeyValueOfstringanyType>
          <a:KeyValueOfstringanyType>
            <a:Key>WizytyZgodnieZeStandardami</a:Key>
            <a:Value xmlns:b="http://www.w3.org/2001/XMLSchema" i:type="b:string">System.Guid</a:Value>
          </a:KeyValueOfstringanyType>
          <a:KeyValueOfstringanyType>
            <a:Key>PodzialProcentowy_Description</a:Key>
            <a:Value xmlns:b="http://www.w3.org/2001/XMLSchema" i:type="b:string">System.Guid</a:Value>
          </a:KeyValueOfstringanyType>
          <a:KeyValueOfstringanyType>
            <a:Key>PodzialProcentowy</a:Key>
            <a:Value xmlns:b="http://www.w3.org/2001/XMLSchema" i:type="b:string">System.Guid</a:Value>
          </a:KeyValueOfstringanyType>
          <a:KeyValueOfstringanyType>
            <a:Key>WykonywanieInnychSwiadczen_Description</a:Key>
            <a:Value xmlns:b="http://www.w3.org/2001/XMLSchema" i:type="b:string">System.Guid</a:Value>
          </a:KeyValueOfstringanyType>
          <a:KeyValueOfstringanyType>
            <a:Key>WykonywanieInnychSwiadczen</a:Key>
            <a:Value xmlns:b="http://www.w3.org/2001/XMLSchema" i:type="b:string">System.Guid</a:Value>
          </a:KeyValueOfstringanyType>
          <a:KeyValueOfstringanyType>
            <a:Key>Dodatkowy7DniowyTP_Description</a:Key>
            <a:Value xmlns:b="http://www.w3.org/2001/XMLSchema" i:type="b:string">System.Guid</a:Value>
          </a:KeyValueOfstringanyType>
          <a:KeyValueOfstringanyType>
            <a:Key>Dodatkowy7DniowyTP</a:Key>
            <a:Value xmlns:b="http://www.w3.org/2001/XMLSchema" i:type="b:string">System.Guid</a:Value>
          </a:KeyValueOfstringanyType>
          <a:KeyValueOfstringanyType>
            <a:Key>Zawiadomienia_Description</a:Key>
            <a:Value xmlns:b="http://www.w3.org/2001/XMLSchema" i:type="b:string">System.Guid</a:Value>
          </a:KeyValueOfstringanyType>
          <a:KeyValueOfstringanyType>
            <a:Key>Zawiadomienia</a:Key>
            <a:Value xmlns:b="http://www.w3.org/2001/XMLSchema" i:type="b:string">System.Guid</a:Value>
          </a:KeyValueOfstringanyType>
          <a:KeyValueOfstringanyType>
            <a:Key>SilaWyzsza_Description</a:Key>
            <a:Value xmlns:b="http://www.w3.org/2001/XMLSchema" i:type="b:string">System.Guid</a:Value>
          </a:KeyValueOfstringanyType>
          <a:KeyValueOfstringanyType>
            <a:Key>SilaWyzsza</a:Key>
            <a:Value xmlns:b="http://www.w3.org/2001/XMLSchema" i:type="b:string">System.Guid</a:Value>
          </a:KeyValueOfstringanyType>
          <a:KeyValueOfstringanyType>
            <a:Key>Wynagrodzenie80proc_Description</a:Key>
            <a:Value xmlns:b="http://www.w3.org/2001/XMLSchema" i:type="b:string">System.Guid</a:Value>
          </a:KeyValueOfstringanyType>
          <a:KeyValueOfstringanyType>
            <a:Key>Wynagrodzenie80proc</a:Key>
            <a:Value xmlns:b="http://www.w3.org/2001/XMLSchema" i:type="b:string">System.Guid</a:Value>
          </a:KeyValueOfstringanyType>
          <a:KeyValueOfstringanyType>
            <a:Key>3dniowyTerminNabycia_Description</a:Key>
            <a:Value xmlns:b="http://www.w3.org/2001/XMLSchema" i:type="b:string">System.Guid</a:Value>
          </a:KeyValueOfstringanyType>
          <a:KeyValueOfstringanyType>
            <a:Key>3dniowyTerminNabycia</a:Key>
            <a:Value xmlns:b="http://www.w3.org/2001/XMLSchema" i:type="b:string">System.Guid</a:Value>
          </a:KeyValueOfstringanyType>
          <a:KeyValueOfstringanyType>
            <a:Key>RozwiazanieUmowyPo3mcach_Description</a:Key>
            <a:Value xmlns:b="http://www.w3.org/2001/XMLSchema" i:type="b:string">System.Guid</a:Value>
          </a:KeyValueOfstringanyType>
          <a:KeyValueOfstringanyType>
            <a:Key>RozwiazanieUmowyPo3mcach</a:Key>
            <a:Value xmlns:b="http://www.w3.org/2001/XMLSchema" i:type="b:string">System.Guid</a:Value>
          </a:KeyValueOfstringanyType>
          <a:KeyValueOfstringanyType>
            <a:Key>PisemneOswiadczenieOrozwiazaniu_Description</a:Key>
            <a:Value xmlns:b="http://www.w3.org/2001/XMLSchema" i:type="b:string">System.Guid</a:Value>
          </a:KeyValueOfstringanyType>
          <a:KeyValueOfstringanyType>
            <a:Key>PisemneOswiadczenieOrozwiazaniu</a:Key>
            <a:Value xmlns:b="http://www.w3.org/2001/XMLSchema" i:type="b:string">System.Guid</a:Value>
          </a:KeyValueOfstringanyType>
          <a:KeyValueOfstringanyType>
            <a:Key>PotwierdzeniePrawdziwosciDanych_Description</a:Key>
            <a:Value xmlns:b="http://www.w3.org/2001/XMLSchema" i:type="b:string">System.Guid</a:Value>
          </a:KeyValueOfstringanyType>
          <a:KeyValueOfstringanyType>
            <a:Key>PotwierdzeniePrawdziwosciDanych</a:Key>
            <a:Value xmlns:b="http://www.w3.org/2001/XMLSchema" i:type="b:string">System.Guid</a:Value>
          </a:KeyValueOfstringanyType>
          <a:KeyValueOfstringanyType>
            <a:Key>PotwZnajomosciOWSU_Description</a:Key>
            <a:Value xmlns:b="http://www.w3.org/2001/XMLSchema" i:type="b:string">System.Guid</a:Value>
          </a:KeyValueOfstringanyType>
          <a:KeyValueOfstringanyType>
            <a:Key>PotwZnajomosciOWSU</a:Key>
            <a:Value xmlns:b="http://www.w3.org/2001/XMLSchema" i:type="b:string">System.Guid</a:Value>
          </a:KeyValueOfstringanyType>
          <a:KeyValueOfstringanyType>
            <a:Key>ZalacznikiIntegralnaCzescUmowy_Description</a:Key>
            <a:Value xmlns:b="http://www.w3.org/2001/XMLSchema" i:type="b:string">System.Guid</a:Value>
          </a:KeyValueOfstringanyType>
          <a:KeyValueOfstringanyType>
            <a:Key>ZalacznikiIntegralnaCzescUmowy</a:Key>
            <a:Value xmlns:b="http://www.w3.org/2001/XMLSchema" i:type="b:string">System.Guid</a:Value>
          </a:KeyValueOfstringanyType>
          <a:KeyValueOfstringanyType>
            <a:Key>Zalacznik3IntegralnaCzescUmowy_Description</a:Key>
            <a:Value xmlns:b="http://www.w3.org/2001/XMLSchema" i:type="b:string">System.Guid</a:Value>
          </a:KeyValueOfstringanyType>
          <a:KeyValueOfstringanyType>
            <a:Key>Zalacznik3IntegralnaCzescUmowy</a:Key>
            <a:Value xmlns:b="http://www.w3.org/2001/XMLSchema" i:type="b:string">System.Guid</a:Value>
          </a:KeyValueOfstringanyType>
          <a:KeyValueOfstringanyType>
            <a:Key>ZapoznaniezZalacznikiem5_Description</a:Key>
            <a:Value xmlns:b="http://www.w3.org/2001/XMLSchema" i:type="b:string">System.Guid</a:Value>
          </a:KeyValueOfstringanyType>
          <a:KeyValueOfstringanyType>
            <a:Key>ZapoznaniezZalacznikiem5</a:Key>
            <a:Value xmlns:b="http://www.w3.org/2001/XMLSchema" i:type="b:string">System.Guid</a:Value>
          </a:KeyValueOfstringanyType>
          <a:KeyValueOfstringanyType>
            <a:Key>ZakresySwiadczenZnaczeniePrzewazajace_Description</a:Key>
            <a:Value xmlns:b="http://www.w3.org/2001/XMLSchema" i:type="b:string">System.Guid</a:Value>
          </a:KeyValueOfstringanyType>
          <a:KeyValueOfstringanyType>
            <a:Key>ZakresySwiadczenZnaczeniePrzewazajace</a:Key>
            <a:Value xmlns:b="http://www.w3.org/2001/XMLSchema" i:type="b:string">System.Guid</a:Value>
          </a:KeyValueOfstringanyType>
          <a:KeyValueOfstringanyType>
            <a:Key>SportyEkstremalne_Description</a:Key>
            <a:Value xmlns:b="http://www.w3.org/2001/XMLSchema" i:type="b:string">System.Guid</a:Value>
          </a:KeyValueOfstringanyType>
          <a:KeyValueOfstringanyType>
            <a:Key>SportyEkstremalne</a:Key>
            <a:Value xmlns:b="http://www.w3.org/2001/XMLSchema" i:type="b:string">System.Guid</a:Value>
          </a:KeyValueOfstringanyType>
          <a:KeyValueOfstringanyType>
            <a:Key>UwagiZakresy_Description</a:Key>
            <a:Value xmlns:b="http://www.w3.org/2001/XMLSchema" i:type="b:string">System.Guid</a:Value>
          </a:KeyValueOfstringanyType>
          <a:KeyValueOfstringanyType>
            <a:Key>UwagiZakresy</a:Key>
            <a:Value xmlns:b="http://www.w3.org/2001/XMLSchema" i:type="b:string">System.Guid</a:Value>
          </a:KeyValueOfstringanyType>
          <a:KeyValueOfstringanyType>
            <a:Key>ModifyDateTimeField</a:Key>
            <a:Value xmlns:b="http://www.w3.org/2001/XMLSchema" i:type="b:string">System.DateTime</a:Value>
          </a:KeyValueOfstringanyType>
        </Values>
      </a:Value>
    </a:KeyValueOfstringWordTemplateContextXZkUzqF_P>
    <a:KeyValueOfstringWordTemplateContextXZkUzqF_P>
      <a:Key>3797c1da-4d86-49e1-a0c3-4fa7272dffdd</a:Key>
      <a:Value>
        <Elements>
          <a:KeyValueOfstringstring>
            <a:Key>ZakresySwiadczen</a:Key>
            <a:Value>82df90f5-16b6-400f-bfcf-7e9364d0b062</a:Value>
          </a:KeyValueOfstringstring>
        </Elements>
        <References/>
        <Repeaters/>
        <StructName>3797c1da-4d86-49e1-a0c3-4fa7272dffdd</StructName>
        <Values>
          <a:KeyValueOfstringanyType>
            <a:Key>DataGeneracji</a:Key>
            <a:Value xmlns:b="http://www.w3.org/2001/XMLSchema" i:type="b:string">System.DateTime</a:Value>
          </a:KeyValueOfstringanyType>
          <a:KeyValueOfstringanyType>
            <a:Key>WersjaAngielska</a:Key>
            <a:Value xmlns:b="http://www.w3.org/2001/XMLSchema" i:type="b:string">System.Boolean</a:Value>
          </a:KeyValueOfstringanyType>
          <a:KeyValueOfstringanyType>
            <a:Key>UmowaMedicover_Rodzaj_Description</a:Key>
            <a:Value xmlns:b="http://www.w3.org/2001/XMLSchema" i:type="b:string">System.Guid</a:Value>
          </a:KeyValueOfstringanyType>
          <a:KeyValueOfstringanyType>
            <a:Key>UmowaMedicover_Rodzaj</a:Key>
            <a:Value xmlns:b="http://www.w3.org/2001/XMLSchema" i:type="b:string">System.Guid</a:Value>
          </a:KeyValueOfstringanyType>
          <a:KeyValueOfstringanyType>
            <a:Key>UmowaMedicover_NazwaPliku</a:Key>
            <a:Value xmlns:b="http://www.w3.org/2001/XMLSchema" i:type="b:string">System.String</a:Value>
          </a:KeyValueOfstringanyType>
          <a:KeyValueOfstringanyType>
            <a:Key>UmowaMedicover_NazwaPliku_pdf</a:Key>
            <a:Value xmlns:b="http://www.w3.org/2001/XMLSchema" i:type="b:string">System.String</a:Value>
          </a:KeyValueOfstringanyType>
          <a:KeyValueOfstringanyType>
            <a:Key>UmowaMedicover_NazwaPliku_eng</a:Key>
            <a:Value xmlns:b="http://www.w3.org/2001/XMLSchema" i:type="b:string">System.String</a:Value>
          </a:KeyValueOfstringanyType>
          <a:KeyValueOfstringanyType>
            <a:Key>UmowaMedicover_NazwaPliku_eng_pdf</a:Key>
            <a:Value xmlns:b="http://www.w3.org/2001/XMLSchema" i:type="b:string">System.String</a:Value>
          </a:KeyValueOfstringanyType>
          <a:KeyValueOfstringanyType>
            <a:Key>OWSU_Rodzaj_Description</a:Key>
            <a:Value xmlns:b="http://www.w3.org/2001/XMLSchema" i:type="b:string">System.Guid</a:Value>
          </a:KeyValueOfstringanyType>
          <a:KeyValueOfstringanyType>
            <a:Key>OWSU_Rodzaj</a:Key>
            <a:Value xmlns:b="http://www.w3.org/2001/XMLSchema" i:type="b:string">System.Guid</a:Value>
          </a:KeyValueOfstringanyType>
          <a:KeyValueOfstringanyType>
            <a:Key>UmowaOstateczna_NazwaPliku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82df90f5-16b6-400f-bfcf-7e9364d0b062</a:Key>
      <a:Value>
        <Elements/>
        <References/>
        <Repeaters/>
        <StructName>82df90f5-16b6-400f-bfcf-7e9364d0b062</StructName>
        <Values>
          <a:KeyValueOfstringanyType>
            <a:Key>BialyAB</a:Key>
            <a:Value xmlns:b="http://www.w3.org/2001/XMLSchema" i:type="b:string">System.Boolean</a:Value>
          </a:KeyValueOfstringanyType>
          <a:KeyValueOfstringanyType>
            <a:Key>BialyB</a:Key>
            <a:Value xmlns:b="http://www.w3.org/2001/XMLSchema" i:type="b:string">System.Boolean</a:Value>
          </a:KeyValueOfstringanyType>
          <a:KeyValueOfstringanyType>
            <a:Key>Bialy</a:Key>
            <a:Value xmlns:b="http://www.w3.org/2001/XMLSchema" i:type="b:string">System.Boolean</a:Value>
          </a:KeyValueOfstringanyType>
          <a:KeyValueOfstringanyType>
            <a:Key>BialyPremium</a:Key>
            <a:Value xmlns:b="http://www.w3.org/2001/XMLSchema" i:type="b:string">System.Boolean</a:Value>
          </a:KeyValueOfstringanyType>
          <a:KeyValueOfstringanyType>
            <a:Key>BialyPremiumAB</a:Key>
            <a:Value xmlns:b="http://www.w3.org/2001/XMLSchema" i:type="b:string">System.Boolean</a:Value>
          </a:KeyValueOfstringanyType>
          <a:KeyValueOfstringanyType>
            <a:Key>BialyPremiumB</a:Key>
            <a:Value xmlns:b="http://www.w3.org/2001/XMLSchema" i:type="b:string">System.Boolean</a:Value>
          </a:KeyValueOfstringanyType>
          <a:KeyValueOfstringanyType>
            <a:Key>BialyPremiumLimited</a:Key>
            <a:Value xmlns:b="http://www.w3.org/2001/XMLSchema" i:type="b:string">System.Boolean</a:Value>
          </a:KeyValueOfstringanyType>
          <a:KeyValueOfstringanyType>
            <a:Key>BialyRAB</a:Key>
            <a:Value xmlns:b="http://www.w3.org/2001/XMLSchema" i:type="b:string">System.Boolean</a:Value>
          </a:KeyValueOfstringanyType>
          <a:KeyValueOfstringanyType>
            <a:Key>BialyRB</a:Key>
            <a:Value xmlns:b="http://www.w3.org/2001/XMLSchema" i:type="b:string">System.Boolean</a:Value>
          </a:KeyValueOfstringanyType>
          <a:KeyValueOfstringanyType>
            <a:Key>BialyR</a:Key>
            <a:Value xmlns:b="http://www.w3.org/2001/XMLSchema" i:type="b:string">System.Boolean</a:Value>
          </a:KeyValueOfstringanyType>
          <a:KeyValueOfstringanyType>
            <a:Key>BialyRPremiumAB</a:Key>
            <a:Value xmlns:b="http://www.w3.org/2001/XMLSchema" i:type="b:string">System.Boolean</a:Value>
          </a:KeyValueOfstringanyType>
          <a:KeyValueOfstringanyType>
            <a:Key>BialyRPremiumB</a:Key>
            <a:Value xmlns:b="http://www.w3.org/2001/XMLSchema" i:type="b:string">System.Boolean</a:Value>
          </a:KeyValueOfstringanyType>
          <a:KeyValueOfstringanyType>
            <a:Key>BialyRPremiumLimited</a:Key>
            <a:Value xmlns:b="http://www.w3.org/2001/XMLSchema" i:type="b:string">System.Boolean</a:Value>
          </a:KeyValueOfstringanyType>
          <a:KeyValueOfstringanyType>
            <a:Key>BialyRPremium</a:Key>
            <a:Value xmlns:b="http://www.w3.org/2001/XMLSchema" i:type="b:string">System.Boolean</a:Value>
          </a:KeyValueOfstringanyType>
          <a:KeyValueOfstringanyType>
            <a:Key>MedycynaPracyNET</a:Key>
            <a:Value xmlns:b="http://www.w3.org/2001/XMLSchema" i:type="b:string">System.Boolean</a:Value>
          </a:KeyValueOfstringanyType>
          <a:KeyValueOfstringanyType>
            <a:Key>MedycynaPracy</a:Key>
            <a:Value xmlns:b="http://www.w3.org/2001/XMLSchema" i:type="b:string">System.Boolean</a:Value>
          </a:KeyValueOfstringanyType>
          <a:KeyValueOfstringanyType>
            <a:Key>Niebieski</a:Key>
            <a:Value xmlns:b="http://www.w3.org/2001/XMLSchema" i:type="b:string">System.Boolean</a:Value>
          </a:KeyValueOfstringanyType>
          <a:KeyValueOfstringanyType>
            <a:Key>NiebieskiAB</a:Key>
            <a:Value xmlns:b="http://www.w3.org/2001/XMLSchema" i:type="b:string">System.Boolean</a:Value>
          </a:KeyValueOfstringanyType>
          <a:KeyValueOfstringanyType>
            <a:Key>NiebieskiB</a:Key>
            <a:Value xmlns:b="http://www.w3.org/2001/XMLSchema" i:type="b:string">System.Boolean</a:Value>
          </a:KeyValueOfstringanyType>
          <a:KeyValueOfstringanyType>
            <a:Key>NiebieskiPrestige</a:Key>
            <a:Value xmlns:b="http://www.w3.org/2001/XMLSchema" i:type="b:string">System.Boolean</a:Value>
          </a:KeyValueOfstringanyType>
          <a:KeyValueOfstringanyType>
            <a:Key>NiebieskiPrestigeAB</a:Key>
            <a:Value xmlns:b="http://www.w3.org/2001/XMLSchema" i:type="b:string">System.Boolean</a:Value>
          </a:KeyValueOfstringanyType>
          <a:KeyValueOfstringanyType>
            <a:Key>NiebieskiPrestigeB</a:Key>
            <a:Value xmlns:b="http://www.w3.org/2001/XMLSchema" i:type="b:string">System.Boolean</a:Value>
          </a:KeyValueOfstringanyType>
          <a:KeyValueOfstringanyType>
            <a:Key>NiebieskiPrestigeRAB</a:Key>
            <a:Value xmlns:b="http://www.w3.org/2001/XMLSchema" i:type="b:string">System.Boolean</a:Value>
          </a:KeyValueOfstringanyType>
          <a:KeyValueOfstringanyType>
            <a:Key>NiebieskiPrestigeRB</a:Key>
            <a:Value xmlns:b="http://www.w3.org/2001/XMLSchema" i:type="b:string">System.Boolean</a:Value>
          </a:KeyValueOfstringanyType>
          <a:KeyValueOfstringanyType>
            <a:Key>NiebieskiPrestigeR</a:Key>
            <a:Value xmlns:b="http://www.w3.org/2001/XMLSchema" i:type="b:string">System.Boolean</a:Value>
          </a:KeyValueOfstringanyType>
          <a:KeyValueOfstringanyType>
            <a:Key>NiebieskiRAB</a:Key>
            <a:Value xmlns:b="http://www.w3.org/2001/XMLSchema" i:type="b:string">System.Boolean</a:Value>
          </a:KeyValueOfstringanyType>
          <a:KeyValueOfstringanyType>
            <a:Key>NiebieskiRB</a:Key>
            <a:Value xmlns:b="http://www.w3.org/2001/XMLSchema" i:type="b:string">System.Boolean</a:Value>
          </a:KeyValueOfstringanyType>
          <a:KeyValueOfstringanyType>
            <a:Key>NiebieskiR</a:Key>
            <a:Value xmlns:b="http://www.w3.org/2001/XMLSchema" i:type="b:string">System.Boolean</a:Value>
          </a:KeyValueOfstringanyType>
          <a:KeyValueOfstringanyType>
            <a:Key>PlatynowyR</a:Key>
            <a:Value xmlns:b="http://www.w3.org/2001/XMLSchema" i:type="b:string">System.Boolean</a:Value>
          </a:KeyValueOfstringanyType>
          <a:KeyValueOfstringanyType>
            <a:Key>Platynowy</a:Key>
            <a:Value xmlns:b="http://www.w3.org/2001/XMLSchema" i:type="b:string">System.Boolean</a:Value>
          </a:KeyValueOfstringanyType>
          <a:KeyValueOfstringanyType>
            <a:Key>Plus</a:Key>
            <a:Value xmlns:b="http://www.w3.org/2001/XMLSchema" i:type="b:string">System.Boolean</a:Value>
          </a:KeyValueOfstringanyType>
          <a:KeyValueOfstringanyType>
            <a:Key>SrebrnyAB</a:Key>
            <a:Value xmlns:b="http://www.w3.org/2001/XMLSchema" i:type="b:string">System.Boolean</a:Value>
          </a:KeyValueOfstringanyType>
          <a:KeyValueOfstringanyType>
            <a:Key>SrebrnyB</a:Key>
            <a:Value xmlns:b="http://www.w3.org/2001/XMLSchema" i:type="b:string">System.Boolean</a:Value>
          </a:KeyValueOfstringanyType>
          <a:KeyValueOfstringanyType>
            <a:Key>Srebrny</a:Key>
            <a:Value xmlns:b="http://www.w3.org/2001/XMLSchema" i:type="b:string">System.Boolean</a:Value>
          </a:KeyValueOfstringanyType>
          <a:KeyValueOfstringanyType>
            <a:Key>SrebrnyRAB</a:Key>
            <a:Value xmlns:b="http://www.w3.org/2001/XMLSchema" i:type="b:string">System.Boolean</a:Value>
          </a:KeyValueOfstringanyType>
          <a:KeyValueOfstringanyType>
            <a:Key>SrebrnyRB</a:Key>
            <a:Value xmlns:b="http://www.w3.org/2001/XMLSchema" i:type="b:string">System.Boolean</a:Value>
          </a:KeyValueOfstringanyType>
          <a:KeyValueOfstringanyType>
            <a:Key>SrebrnyR</a:Key>
            <a:Value xmlns:b="http://www.w3.org/2001/XMLSchema" i:type="b:string">System.Boolean</a:Value>
          </a:KeyValueOfstringanyType>
          <a:KeyValueOfstringanyType>
            <a:Key>Standard</a:Key>
            <a:Value xmlns:b="http://www.w3.org/2001/XMLSchema" i:type="b:string">System.Boolean</a:Value>
          </a:KeyValueOfstringanyType>
          <a:KeyValueOfstringanyType>
            <a:Key>ZlotyAB</a:Key>
            <a:Value xmlns:b="http://www.w3.org/2001/XMLSchema" i:type="b:string">System.Boolean</a:Value>
          </a:KeyValueOfstringanyType>
          <a:KeyValueOfstringanyType>
            <a:Key>ZlotyB</a:Key>
            <a:Value xmlns:b="http://www.w3.org/2001/XMLSchema" i:type="b:string">System.Boolean</a:Value>
          </a:KeyValueOfstringanyType>
          <a:KeyValueOfstringanyType>
            <a:Key>Zloty</a:Key>
            <a:Value xmlns:b="http://www.w3.org/2001/XMLSchema" i:type="b:string">System.Boolean</a:Value>
          </a:KeyValueOfstringanyType>
          <a:KeyValueOfstringanyType>
            <a:Key>ZlotyRAB</a:Key>
            <a:Value xmlns:b="http://www.w3.org/2001/XMLSchema" i:type="b:string">System.Boolean</a:Value>
          </a:KeyValueOfstringanyType>
          <a:KeyValueOfstringanyType>
            <a:Key>ZlotyRB</a:Key>
            <a:Value xmlns:b="http://www.w3.org/2001/XMLSchema" i:type="b:string">System.Boolean</a:Value>
          </a:KeyValueOfstringanyType>
          <a:KeyValueOfstringanyType>
            <a:Key>ZlotyR</a:Key>
            <a:Value xmlns:b="http://www.w3.org/2001/XMLSchema" i:type="b:string">System.Boolean</a:Value>
          </a:KeyValueOfstringanyType>
          <a:KeyValueOfstringanyType>
            <a:Key>Zolty</a:Key>
            <a:Value xmlns:b="http://www.w3.org/2001/XMLSchema" i:type="b:string">System.Boolean</a:Value>
          </a:KeyValueOfstringanyType>
          <a:KeyValueOfstringanyType>
            <a:Key>ZoltyR</a:Key>
            <a:Value xmlns:b="http://www.w3.org/2001/XMLSchema" i:type="b:string">System.Boolean</a:Value>
          </a:KeyValueOfstringanyType>
          <a:KeyValueOfstringanyType>
            <a:Key>NiebieskiPA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e34c8fef-debe-42af-b309-4136def695d4</a:Key>
      <a:Value>
        <Elements/>
        <References/>
        <Repeaters/>
        <StructName>e34c8fef-debe-42af-b309-4136def695d4</StructName>
        <Values>
          <a:KeyValueOfstringanyType>
            <a:Key>EtapPrzetwarzania</a:Key>
            <a:Value xmlns:b="http://www.w3.org/2001/XMLSchema" i:type="b:string">System.String</a:Value>
          </a:KeyValueOfstringanyType>
          <a:KeyValueOfstringanyType>
            <a:Key>MaxIloscZakresowSwiadczen</a:Key>
            <a:Value xmlns:b="http://www.w3.org/2001/XMLSchema" i:type="b:string">System.Int32</a:Value>
          </a:KeyValueOfstringanyType>
          <a:KeyValueOfstringanyType>
            <a:Key>CzyWymagaAkceptacji</a:Key>
            <a:Value xmlns:b="http://www.w3.org/2001/XMLSchema" i:type="b:string">System.Boolean</a:Value>
          </a:KeyValueOfstringanyType>
          <a:KeyValueOfstringanyType>
            <a:Key>CzyWymagaAkceptacjiDYR</a:Key>
            <a:Value xmlns:b="http://www.w3.org/2001/XMLSchema" i:type="b:string">System.Boolean</a:Value>
          </a:KeyValueOfstringanyType>
          <a:KeyValueOfstringanyType>
            <a:Key>ModifyDateTimeField</a:Key>
            <a:Value xmlns:b="http://www.w3.org/2001/XMLSchema" i:type="b:string">System.DateTime</a:Value>
          </a:KeyValueOfstringanyType>
        </Values>
      </a:Value>
    </a:KeyValueOfstringWordTemplateContextXZkUzqF_P>
    <a:KeyValueOfstringWordTemplateContextXZkUzqF_P>
      <a:Key>bee6ed43-cc2a-443b-b84d-817641c232e2</a:Key>
      <a:Value>
        <Elements/>
        <References/>
        <Repeaters/>
        <StructName>bee6ed43-cc2a-443b-b84d-817641c232e2</StructName>
        <Values>
          <a:KeyValueOfstringanyType>
            <a:Key>ZakresyUwagi</a:Key>
            <a:Value xmlns:b="http://www.w3.org/2001/XMLSchema" i:type="b:string">System.String</a:Value>
          </a:KeyValueOfstringanyType>
          <a:KeyValueOfstringanyType>
            <a:Key>NrKlienta</a:Key>
            <a:Value xmlns:b="http://www.w3.org/2001/XMLSchema" i:type="b:string">System.String</a:Value>
          </a:KeyValueOfstringanyType>
          <a:KeyValueOfstringanyType>
            <a:Key>WartoscKontraktu</a:Key>
            <a:Value xmlns:b="http://www.w3.org/2001/XMLSchema" i:type="b:string">System.String</a:Value>
          </a:KeyValueOfstringanyType>
          <a:KeyValueOfstringanyType>
            <a:Key>AtrakcyjnoscKontraktu</a:Key>
            <a:Value xmlns:b="http://www.w3.org/2001/XMLSchema" i:type="b:string">System.String</a:Value>
          </a:KeyValueOfstringanyType>
          <a:KeyValueOfstringanyType>
            <a:Key>OstatecznaData</a:Key>
            <a:Value xmlns:b="http://www.w3.org/2001/XMLSchema" i:type="b:string">System.DateTime</a:Value>
          </a:KeyValueOfstringanyType>
          <a:KeyValueOfstringanyType>
            <a:Key>CzyWPdlaKlienta_Description</a:Key>
            <a:Value xmlns:b="http://www.w3.org/2001/XMLSchema" i:type="b:string">System.Guid</a:Value>
          </a:KeyValueOfstringanyType>
          <a:KeyValueOfstringanyType>
            <a:Key>CzyWPdlaKlienta</a:Key>
            <a:Value xmlns:b="http://www.w3.org/2001/XMLSchema" i:type="b:string">System.Guid</a:Value>
          </a:KeyValueOfstringanyType>
          <a:KeyValueOfstringanyType>
            <a:Key>OpisWPdlaKlienta</a:Key>
            <a:Value xmlns:b="http://www.w3.org/2001/XMLSchema" i:type="b:string">System.String</a:Value>
          </a:KeyValueOfstringanyType>
          <a:KeyValueOfstringanyType>
            <a:Key>CzyCenaWyzszaOdKalkulacji_Description</a:Key>
            <a:Value xmlns:b="http://www.w3.org/2001/XMLSchema" i:type="b:string">System.Guid</a:Value>
          </a:KeyValueOfstringanyType>
          <a:KeyValueOfstringanyType>
            <a:Key>CzyCenaWyzszaOdKalkulacji</a:Key>
            <a:Value xmlns:b="http://www.w3.org/2001/XMLSchema" i:type="b:string">System.Guid</a:Value>
          </a:KeyValueOfstringanyType>
          <a:KeyValueOfstringanyType>
            <a:Key>CzyAlokacjaStomatologia_Description</a:Key>
            <a:Value xmlns:b="http://www.w3.org/2001/XMLSchema" i:type="b:string">System.Guid</a:Value>
          </a:KeyValueOfstringanyType>
          <a:KeyValueOfstringanyType>
            <a:Key>CzyAlokacjaStomatologia</a:Key>
            <a:Value xmlns:b="http://www.w3.org/2001/XMLSchema" i:type="b:string">System.Guid</a:Value>
          </a:KeyValueOfstringanyType>
          <a:KeyValueOfstringanyType>
            <a:Key>OpisStomatologia</a:Key>
            <a:Value xmlns:b="http://www.w3.org/2001/XMLSchema" i:type="b:string">System.String</a:Value>
          </a:KeyValueOfstringanyType>
          <a:KeyValueOfstringanyType>
            <a:Key>OpisNiestandardowosci</a:Key>
            <a:Value xmlns:b="http://www.w3.org/2001/XMLSchema" i:type="b:string">System.String</a:Value>
          </a:KeyValueOfstringanyType>
          <a:KeyValueOfstringanyType>
            <a:Key>UzasadnienieZmian</a:Key>
            <a:Value xmlns:b="http://www.w3.org/2001/XMLSchema" i:type="b:string">System.String</a:Value>
          </a:KeyValueOfstringanyType>
          <a:KeyValueOfstringanyType>
            <a:Key>Cena</a:Key>
            <a:Value xmlns:b="http://www.w3.org/2001/XMLSchema" i:type="b:string">System.String</a:Value>
          </a:KeyValueOfstringanyType>
          <a:KeyValueOfstringanyType>
            <a:Key>CzyKrok4ZUN_Description</a:Key>
            <a:Value xmlns:b="http://www.w3.org/2001/XMLSchema" i:type="b:string">System.Guid</a:Value>
          </a:KeyValueOfstringanyType>
          <a:KeyValueOfstringanyType>
            <a:Key>CzyKrok4ZUN</a:Key>
            <a:Value xmlns:b="http://www.w3.org/2001/XMLSchema" i:type="b:string">System.Guid</a:Value>
          </a:KeyValueOfstringanyType>
          <a:KeyValueOfstringanyType>
            <a:Key>CzyKrok3ZUN_Description</a:Key>
            <a:Value xmlns:b="http://www.w3.org/2001/XMLSchema" i:type="b:string">System.Guid</a:Value>
          </a:KeyValueOfstringanyType>
          <a:KeyValueOfstringanyType>
            <a:Key>CzyKrok3ZUN</a:Key>
            <a:Value xmlns:b="http://www.w3.org/2001/XMLSchema" i:type="b:string">System.Guid</a:Value>
          </a:KeyValueOfstringanyType>
          <a:KeyValueOfstringanyType>
            <a:Key>Preliminarz_Nazwa_DOCx</a:Key>
            <a:Value xmlns:b="http://www.w3.org/2001/XMLSchema" i:type="b:string">System.String</a:Value>
          </a:KeyValueOfstringanyType>
          <a:KeyValueOfstringanyType>
            <a:Key>Preliminarz_Nazwa_PDF</a:Key>
            <a:Value xmlns:b="http://www.w3.org/2001/XMLSchema" i:type="b:string">System.String</a:Value>
          </a:KeyValueOfstringanyType>
          <a:KeyValueOfstringanyType>
            <a:Key>CzyPilne_Description</a:Key>
            <a:Value xmlns:b="http://www.w3.org/2001/XMLSchema" i:type="b:string">System.Guid</a:Value>
          </a:KeyValueOfstringanyType>
          <a:KeyValueOfstringanyType>
            <a:Key>CzyPilne</a:Key>
            <a:Value xmlns:b="http://www.w3.org/2001/XMLSchema" i:type="b:string">System.Guid</a:Value>
          </a:KeyValueOfstringanyType>
          <a:KeyValueOfstringanyType>
            <a:Key>PlanowanaData</a:Key>
            <a:Value xmlns:b="http://www.w3.org/2001/XMLSchema" i:type="b:string">System.DateTime</a:Value>
          </a:KeyValueOfstringanyType>
          <a:KeyValueOfstringanyType>
            <a:Key>UwagiDyrektora</a:Key>
            <a:Value xmlns:b="http://www.w3.org/2001/XMLSchema" i:type="b:string">System.String</a:Value>
          </a:KeyValueOfstringanyType>
          <a:KeyValueOfstringanyType>
            <a:Key>ModifyUserField</a:Key>
            <a:Value xmlns:b="http://www.w3.org/2001/XMLSchema" i:type="b:string">System.String</a:Value>
          </a:KeyValueOfstringanyType>
          <a:KeyValueOfstringanyType>
            <a:Key>ModifyDateTimeField</a:Key>
            <a:Value xmlns:b="http://www.w3.org/2001/XMLSchema" i:type="b:string">System.DateTime</a:Value>
          </a:KeyValueOfstringanyType>
        </Values>
      </a:Value>
    </a:KeyValueOfstringWordTemplateContextXZkUzqF_P>
    <a:KeyValueOfstringWordTemplateContextXZkUzqF_P>
      <a:Key>15988c52-6c2f-415c-8fee-252252ce2e10</a:Key>
      <a:Value>
        <Elements>
          <a:KeyValueOfstringstring>
            <a:Key>NPK_RodzajUmowy</a:Key>
            <a:Value>32d42fbd-18da-4513-a959-d224a8d67afa</a:Value>
          </a:KeyValueOfstringstring>
          <a:KeyValueOfstringstring>
            <a:Key>NPK_Formularze</a:Key>
            <a:Value>096286c1-4ed9-4f38-80a1-9988b02faa46</a:Value>
          </a:KeyValueOfstringstring>
          <a:KeyValueOfstringstring>
            <a:Key>NPK_Dokumenty</a:Key>
            <a:Value>4f895b45-856d-46eb-bc52-6e62b448c3cd</a:Value>
          </a:KeyValueOfstringstring>
        </Elements>
        <References/>
        <Repeaters/>
        <StructName>15988c52-6c2f-415c-8fee-252252ce2e10</StructName>
        <Values>
          <a:KeyValueOfstringanyType>
            <a:Key>CzyPlatyna</a:Key>
            <a:Value xmlns:b="http://www.w3.org/2001/XMLSchema" i:type="b:string">System.Boolean</a:Value>
          </a:KeyValueOfstringanyType>
          <a:KeyValueOfstringanyType>
            <a:Key>Dyrektor_Description</a:Key>
            <a:Value xmlns:b="http://www.w3.org/2001/XMLSchema" i:type="b:string">System.Guid</a:Value>
          </a:KeyValueOfstringanyType>
          <a:KeyValueOfstringanyType>
            <a:Key>Dyrektor</a:Key>
            <a:Value xmlns:b="http://www.w3.org/2001/XMLSchema" i:type="b:string">System.Guid</a:Value>
          </a:KeyValueOfstringanyType>
          <a:KeyValueOfstringanyType>
            <a:Key>NavigatorNazwa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32d42fbd-18da-4513-a959-d224a8d67afa</a:Key>
      <a:Value>
        <Elements/>
        <References/>
        <Repeaters/>
        <StructName>32d42fbd-18da-4513-a959-d224a8d67afa</StructName>
        <Values>
          <a:KeyValueOfstringanyType>
            <a:Key>Umowa_GHI</a:Key>
            <a:Value xmlns:b="http://www.w3.org/2001/XMLSchema" i:type="b:string">System.Boolean</a:Value>
          </a:KeyValueOfstringanyType>
          <a:KeyValueOfstringanyType>
            <a:Key>Umowa_ZOZ</a:Key>
            <a:Value xmlns:b="http://www.w3.org/2001/XMLSchema" i:type="b:string">System.Boolean</a:Value>
          </a:KeyValueOfstringanyType>
          <a:KeyValueOfstringanyType>
            <a:Key>Umowa_PREPAID</a:Key>
            <a:Value xmlns:b="http://www.w3.org/2001/XMLSchema" i:type="b:string">System.Boolean</a:Value>
          </a:KeyValueOfstringanyType>
          <a:KeyValueOfstringanyType>
            <a:Key>Aneks_GHI</a:Key>
            <a:Value xmlns:b="http://www.w3.org/2001/XMLSchema" i:type="b:string">System.Boolean</a:Value>
          </a:KeyValueOfstringanyType>
          <a:KeyValueOfstringanyType>
            <a:Key>Aneks_PREPAID</a:Key>
            <a:Value xmlns:b="http://www.w3.org/2001/XMLSchema" i:type="b:string">System.Boolean</a:Value>
          </a:KeyValueOfstringanyType>
          <a:KeyValueOfstringanyType>
            <a:Key>Umowa_Kont_BT_PREPAID</a:Key>
            <a:Value xmlns:b="http://www.w3.org/2001/XMLSchema" i:type="b:string">System.Boolean</a:Value>
          </a:KeyValueOfstringanyType>
          <a:KeyValueOfstringanyType>
            <a:Key>Umowa_Bez_MP_PREPAID</a:Key>
            <a:Value xmlns:b="http://www.w3.org/2001/XMLSchema" i:type="b:string">System.Boolean</a:Value>
          </a:KeyValueOfstringanyType>
          <a:KeyValueOfstringanyType>
            <a:Key>Umowa_Roz_PREPAID</a:Key>
            <a:Value xmlns:b="http://www.w3.org/2001/XMLSchema" i:type="b:string">System.Boolean</a:Value>
          </a:KeyValueOfstringanyType>
          <a:KeyValueOfstringanyType>
            <a:Key>Umowa_Kont_BT_GHI</a:Key>
            <a:Value xmlns:b="http://www.w3.org/2001/XMLSchema" i:type="b:string">System.Boolean</a:Value>
          </a:KeyValueOfstringanyType>
          <a:KeyValueOfstringanyType>
            <a:Key>Umowa_Bez_MP_GHI</a:Key>
            <a:Value xmlns:b="http://www.w3.org/2001/XMLSchema" i:type="b:string">System.Boolean</a:Value>
          </a:KeyValueOfstringanyType>
          <a:KeyValueOfstringanyType>
            <a:Key>Umowa_Roz_GHI</a:Key>
            <a:Value xmlns:b="http://www.w3.org/2001/XMLSchema" i:type="b:string">System.Boolean</a:Value>
          </a:KeyValueOfstringanyType>
          <a:KeyValueOfstringanyType>
            <a:Key>OWU</a:Key>
            <a:Value xmlns:b="http://www.w3.org/2001/XMLSchema" i:type="b:string">System.Boolean</a:Value>
          </a:KeyValueOfstringanyType>
          <a:KeyValueOfstringanyType>
            <a:Key>OWU2009</a:Key>
            <a:Value xmlns:b="http://www.w3.org/2001/XMLSchema" i:type="b:string">System.Boolean</a:Value>
          </a:KeyValueOfstringanyType>
          <a:KeyValueOfstringanyType>
            <a:Key>OWU2010</a:Key>
            <a:Value xmlns:b="http://www.w3.org/2001/XMLSchema" i:type="b:string">System.Boolean</a:Value>
          </a:KeyValueOfstringanyType>
          <a:KeyValueOfstringanyType>
            <a:Key>OWU2011</a:Key>
            <a:Value xmlns:b="http://www.w3.org/2001/XMLSchema" i:type="b:string">System.Boolean</a:Value>
          </a:KeyValueOfstringanyType>
          <a:KeyValueOfstringanyType>
            <a:Key>OWU_NIEAKTUALNE</a:Key>
            <a:Value xmlns:b="http://www.w3.org/2001/XMLSchema" i:type="b:string">System.Boolean</a:Value>
          </a:KeyValueOfstringanyType>
          <a:KeyValueOfstringanyType>
            <a:Key>OWU_AKTUALNE</a:Key>
            <a:Value xmlns:b="http://www.w3.org/2001/XMLSchema" i:type="b:string">System.Boolean</a:Value>
          </a:KeyValueOfstringanyType>
          <a:KeyValueOfstringanyType>
            <a:Key>OWSU</a:Key>
            <a:Value xmlns:b="http://www.w3.org/2001/XMLSchema" i:type="b:string">System.Boolean</a:Value>
          </a:KeyValueOfstringanyType>
          <a:KeyValueOfstringanyType>
            <a:Key>GHI</a:Key>
            <a:Value xmlns:b="http://www.w3.org/2001/XMLSchema" i:type="b:string">System.Boolean</a:Value>
          </a:KeyValueOfstringanyType>
          <a:KeyValueOfstringanyType>
            <a:Key>PREPAID</a:Key>
            <a:Value xmlns:b="http://www.w3.org/2001/XMLSchema" i:type="b:string">System.Boolean</a:Value>
          </a:KeyValueOfstringanyType>
          <a:KeyValueOfstringanyType>
            <a:Key>Aneks_Podzial_GHI</a:Key>
            <a:Value xmlns:b="http://www.w3.org/2001/XMLSchema" i:type="b:string">System.Boolean</a:Value>
          </a:KeyValueOfstringanyType>
          <a:KeyValueOfstringanyType>
            <a:Key>Aneks_Podzial_PREPAID</a:Key>
            <a:Value xmlns:b="http://www.w3.org/2001/XMLSchema" i:type="b:string">System.Boolean</a:Value>
          </a:KeyValueOfstringanyType>
          <a:KeyValueOfstringanyType>
            <a:Key>GHI_Zmiana_Os_Emember</a:Key>
            <a:Value xmlns:b="http://www.w3.org/2001/XMLSchema" i:type="b:string">System.Boolean</a:Value>
          </a:KeyValueOfstringanyType>
          <a:KeyValueOfstringanyType>
            <a:Key>PRE_Zmiana_Os_Emember</a:Key>
            <a:Value xmlns:b="http://www.w3.org/2001/XMLSchema" i:type="b:string">System.Boolean</a:Value>
          </a:KeyValueOfstringanyType>
          <a:KeyValueOfstringanyType>
            <a:Key>OpcjeUmowyGHI_Description</a:Key>
            <a:Value xmlns:b="http://www.w3.org/2001/XMLSchema" i:type="b:string">System.Guid</a:Value>
          </a:KeyValueOfstringanyType>
          <a:KeyValueOfstringanyType>
            <a:Key>OpcjeUmowyGHI</a:Key>
            <a:Value xmlns:b="http://www.w3.org/2001/XMLSchema" i:type="b:string">System.Guid</a:Value>
          </a:KeyValueOfstringanyType>
          <a:KeyValueOfstringanyType>
            <a:Key>OpcjeUmowyPREPAID_Description</a:Key>
            <a:Value xmlns:b="http://www.w3.org/2001/XMLSchema" i:type="b:string">System.Guid</a:Value>
          </a:KeyValueOfstringanyType>
          <a:KeyValueOfstringanyType>
            <a:Key>OpcjeUmowyPREPAID</a:Key>
            <a:Value xmlns:b="http://www.w3.org/2001/XMLSchema" i:type="b:string">System.Guid</a:Value>
          </a:KeyValueOfstringanyType>
          <a:KeyValueOfstringanyType>
            <a:Key>zSPKpre</a:Key>
            <a:Value xmlns:b="http://www.w3.org/2001/XMLSchema" i:type="b:string">System.Boolean</a:Value>
          </a:KeyValueOfstringanyType>
          <a:KeyValueOfstringanyType>
            <a:Key>zSPKghi</a:Key>
            <a:Value xmlns:b="http://www.w3.org/2001/XMLSchema" i:type="b:string">System.Boolean</a:Value>
          </a:KeyValueOfstringanyType>
          <a:KeyValueOfstringanyType>
            <a:Key>Renewal_GHI</a:Key>
            <a:Value xmlns:b="http://www.w3.org/2001/XMLSchema" i:type="b:string">System.Boolean</a:Value>
          </a:KeyValueOfstringanyType>
          <a:KeyValueOfstringanyType>
            <a:Key>RenewalBezZmian</a:Key>
            <a:Value xmlns:b="http://www.w3.org/2001/XMLSchema" i:type="b:string">System.Boolean</a:Value>
          </a:KeyValueOfstringanyType>
          <a:KeyValueOfstringanyType>
            <a:Key>RenewalZmiana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096286c1-4ed9-4f38-80a1-9988b02faa46</a:Key>
      <a:Value>
        <Elements/>
        <References/>
        <Repeaters/>
        <StructName>096286c1-4ed9-4f38-80a1-9988b02faa46</StructName>
        <Values>
          <a:KeyValueOfstringanyType>
            <a:Key>GHI_Reg_Emember</a:Key>
            <a:Value xmlns:b="http://www.w3.org/2001/XMLSchema" i:type="b:string">System.Boolean</a:Value>
          </a:KeyValueOfstringanyType>
          <a:KeyValueOfstringanyType>
            <a:Key>GHI_Deklaracja</a:Key>
            <a:Value xmlns:b="http://www.w3.org/2001/XMLSchema" i:type="b:string">System.Boolean</a:Value>
          </a:KeyValueOfstringanyType>
          <a:KeyValueOfstringanyType>
            <a:Key>GHI_Kwest_Med</a:Key>
            <a:Value xmlns:b="http://www.w3.org/2001/XMLSchema" i:type="b:string">System.Boolean</a:Value>
          </a:KeyValueOfstringanyType>
          <a:KeyValueOfstringanyType>
            <a:Key>GHI_Skier_BMP</a:Key>
            <a:Value xmlns:b="http://www.w3.org/2001/XMLSchema" i:type="b:string">System.Boolean</a:Value>
          </a:KeyValueOfstringanyType>
          <a:KeyValueOfstringanyType>
            <a:Key>GHI_Skier_BSE</a:Key>
            <a:Value xmlns:b="http://www.w3.org/2001/XMLSchema" i:type="b:string">System.Boolean</a:Value>
          </a:KeyValueOfstringanyType>
          <a:KeyValueOfstringanyType>
            <a:Key>GHI_Karty</a:Key>
            <a:Value xmlns:b="http://www.w3.org/2001/XMLSchema" i:type="b:string">System.Boolean</a:Value>
          </a:KeyValueOfstringanyType>
          <a:KeyValueOfstringanyType>
            <a:Key>GHI_Lista_Ubezp</a:Key>
            <a:Value xmlns:b="http://www.w3.org/2001/XMLSchema" i:type="b:string">System.Boolean</a:Value>
          </a:KeyValueOfstringanyType>
          <a:KeyValueOfstringanyType>
            <a:Key>GHI_Wniosek_Gr1</a:Key>
            <a:Value xmlns:b="http://www.w3.org/2001/XMLSchema" i:type="b:string">System.Boolean</a:Value>
          </a:KeyValueOfstringanyType>
          <a:KeyValueOfstringanyType>
            <a:Key>GHI_Wniosek_Gr2</a:Key>
            <a:Value xmlns:b="http://www.w3.org/2001/XMLSchema" i:type="b:string">System.Boolean</a:Value>
          </a:KeyValueOfstringanyType>
          <a:KeyValueOfstringanyType>
            <a:Key>GHI_Zgoda_DanMed</a:Key>
            <a:Value xmlns:b="http://www.w3.org/2001/XMLSchema" i:type="b:string">System.Boolean</a:Value>
          </a:KeyValueOfstringanyType>
          <a:KeyValueOfstringanyType>
            <a:Key>PRE_Reg_Emember</a:Key>
            <a:Value xmlns:b="http://www.w3.org/2001/XMLSchema" i:type="b:string">System.Boolean</a:Value>
          </a:KeyValueOfstringanyType>
          <a:KeyValueOfstringanyType>
            <a:Key>PRE_Deklaracja</a:Key>
            <a:Value xmlns:b="http://www.w3.org/2001/XMLSchema" i:type="b:string">System.Boolean</a:Value>
          </a:KeyValueOfstringanyType>
          <a:KeyValueOfstringanyType>
            <a:Key>PRE_Skier_BMP</a:Key>
            <a:Value xmlns:b="http://www.w3.org/2001/XMLSchema" i:type="b:string">System.Boolean</a:Value>
          </a:KeyValueOfstringanyType>
          <a:KeyValueOfstringanyType>
            <a:Key>PRE_Skier_BSE</a:Key>
            <a:Value xmlns:b="http://www.w3.org/2001/XMLSchema" i:type="b:string">System.Boolean</a:Value>
          </a:KeyValueOfstringanyType>
          <a:KeyValueOfstringanyType>
            <a:Key>PRE_Karty</a:Key>
            <a:Value xmlns:b="http://www.w3.org/2001/XMLSchema" i:type="b:string">System.Boolean</a:Value>
          </a:KeyValueOfstringanyType>
          <a:KeyValueOfstringanyType>
            <a:Key>PRE_Potw_NarazenMP</a:Key>
            <a:Value xmlns:b="http://www.w3.org/2001/XMLSchema" i:type="b:string">System.Boolean</a:Value>
          </a:KeyValueOfstringanyType>
          <a:KeyValueOfstringanyType>
            <a:Key>PRE_Lista_Ubezp</a:Key>
            <a:Value xmlns:b="http://www.w3.org/2001/XMLSchema" i:type="b:string">System.Boolean</a:Value>
          </a:KeyValueOfstringanyType>
          <a:KeyValueOfstringanyType>
            <a:Key>GHI_Polisa_Ubezpieczeniowa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4f895b45-856d-46eb-bc52-6e62b448c3cd</a:Key>
      <a:Value>
        <Elements/>
        <References/>
        <Repeaters/>
        <StructName>4f895b45-856d-46eb-bc52-6e62b448c3cd</StructName>
        <Values>
          <a:KeyValueOfstringanyType>
            <a:Key>Slot02_OWU_NazwaDOC</a:Key>
            <a:Value xmlns:b="http://www.w3.org/2001/XMLSchema" i:type="b:string">System.String</a:Value>
          </a:KeyValueOfstringanyType>
          <a:KeyValueOfstringanyType>
            <a:Key>Slot02_OWU_NazwaPDF</a:Key>
            <a:Value xmlns:b="http://www.w3.org/2001/XMLSchema" i:type="b:string">System.String</a:Value>
          </a:KeyValueOfstringanyType>
          <a:KeyValueOfstringanyType>
            <a:Key>Slot03_EMember_NazwaDOC</a:Key>
            <a:Value xmlns:b="http://www.w3.org/2001/XMLSchema" i:type="b:string">System.String</a:Value>
          </a:KeyValueOfstringanyType>
          <a:KeyValueOfstringanyType>
            <a:Key>Slot03_EMember_NazwaPDF</a:Key>
            <a:Value xmlns:b="http://www.w3.org/2001/XMLSchema" i:type="b:string">System.String</a:Value>
          </a:KeyValueOfstringanyType>
          <a:KeyValueOfstringanyType>
            <a:Key>Slot04_Deklaracja_NazwaDOC</a:Key>
            <a:Value xmlns:b="http://www.w3.org/2001/XMLSchema" i:type="b:string">System.String</a:Value>
          </a:KeyValueOfstringanyType>
          <a:KeyValueOfstringanyType>
            <a:Key>Slot04_Deklaracja_NazwaPDF</a:Key>
            <a:Value xmlns:b="http://www.w3.org/2001/XMLSchema" i:type="b:string">System.String</a:Value>
          </a:KeyValueOfstringanyType>
          <a:KeyValueOfstringanyType>
            <a:Key>Slot05_WzoryKart_NazwaDOC</a:Key>
            <a:Value xmlns:b="http://www.w3.org/2001/XMLSchema" i:type="b:string">System.String</a:Value>
          </a:KeyValueOfstringanyType>
          <a:KeyValueOfstringanyType>
            <a:Key>Slot05_WzoryKart_NazwaPDF</a:Key>
            <a:Value xmlns:b="http://www.w3.org/2001/XMLSchema" i:type="b:string">System.String</a:Value>
          </a:KeyValueOfstringanyType>
          <a:KeyValueOfstringanyType>
            <a:Key>Slot06_SkierowanieMP_NazwaDOC</a:Key>
            <a:Value xmlns:b="http://www.w3.org/2001/XMLSchema" i:type="b:string">System.String</a:Value>
          </a:KeyValueOfstringanyType>
          <a:KeyValueOfstringanyType>
            <a:Key>Slot06_SkierowanieMP_NazwaPDF</a:Key>
            <a:Value xmlns:b="http://www.w3.org/2001/XMLSchema" i:type="b:string">System.String</a:Value>
          </a:KeyValueOfstringanyType>
          <a:KeyValueOfstringanyType>
            <a:Key>Slot07_SkierowanieSE_NazwaDOC</a:Key>
            <a:Value xmlns:b="http://www.w3.org/2001/XMLSchema" i:type="b:string">System.String</a:Value>
          </a:KeyValueOfstringanyType>
          <a:KeyValueOfstringanyType>
            <a:Key>Slot07_SkierowanieSE_NazwaPDF</a:Key>
            <a:Value xmlns:b="http://www.w3.org/2001/XMLSchema" i:type="b:string">System.String</a:Value>
          </a:KeyValueOfstringanyType>
          <a:KeyValueOfstringanyType>
            <a:Key>Slot08_PotwNarazen_NazwaDOC</a:Key>
            <a:Value xmlns:b="http://www.w3.org/2001/XMLSchema" i:type="b:string">System.String</a:Value>
          </a:KeyValueOfstringanyType>
          <a:KeyValueOfstringanyType>
            <a:Key>Slot08_PotwNarazen_NazwaPDF</a:Key>
            <a:Value xmlns:b="http://www.w3.org/2001/XMLSchema" i:type="b:string">System.String</a:Value>
          </a:KeyValueOfstringanyType>
          <a:KeyValueOfstringanyType>
            <a:Key>Slot09_Kwestionariusz_NazwaDOC</a:Key>
            <a:Value xmlns:b="http://www.w3.org/2001/XMLSchema" i:type="b:string">System.String</a:Value>
          </a:KeyValueOfstringanyType>
          <a:KeyValueOfstringanyType>
            <a:Key>Slot09_Kwestionariusz_NazwaPDF</a:Key>
            <a:Value xmlns:b="http://www.w3.org/2001/XMLSchema" i:type="b:string">System.String</a:Value>
          </a:KeyValueOfstringanyType>
          <a:KeyValueOfstringanyType>
            <a:Key>Slot10_WniosekGrupowy_NazwaDOC</a:Key>
            <a:Value xmlns:b="http://www.w3.org/2001/XMLSchema" i:type="b:string">System.String</a:Value>
          </a:KeyValueOfstringanyType>
          <a:KeyValueOfstringanyType>
            <a:Key>Slot10_WniosekGrupowy_NazwaPDF</a:Key>
            <a:Value xmlns:b="http://www.w3.org/2001/XMLSchema" i:type="b:string">System.String</a:Value>
          </a:KeyValueOfstringanyType>
          <a:KeyValueOfstringanyType>
            <a:Key>Slot11_ZgodaDane_NazwaDOC</a:Key>
            <a:Value xmlns:b="http://www.w3.org/2001/XMLSchema" i:type="b:string">System.String</a:Value>
          </a:KeyValueOfstringanyType>
          <a:KeyValueOfstringanyType>
            <a:Key>Slot11_ZgodaDane_NazwaPDF</a:Key>
            <a:Value xmlns:b="http://www.w3.org/2001/XMLSchema" i:type="b:string">System.String</a:Value>
          </a:KeyValueOfstringanyType>
          <a:KeyValueOfstringanyType>
            <a:Key>Slot01_UmowaZOZ_NazwaDOC</a:Key>
            <a:Value xmlns:b="http://www.w3.org/2001/XMLSchema" i:type="b:string">System.String</a:Value>
          </a:KeyValueOfstringanyType>
          <a:KeyValueOfstringanyType>
            <a:Key>Slot01_UmowaZOZ_NazwaPDF</a:Key>
            <a:Value xmlns:b="http://www.w3.org/2001/XMLSchema" i:type="b:string">System.String</a:Value>
          </a:KeyValueOfstringanyType>
          <a:KeyValueOfstringanyType>
            <a:Key>Slot12_PlatynaWzorPolisy_NazwaDOC</a:Key>
            <a:Value xmlns:b="http://www.w3.org/2001/XMLSchema" i:type="b:string">System.String</a:Value>
          </a:KeyValueOfstringanyType>
          <a:KeyValueOfstringanyType>
            <a:Key>Slot12_PlatynaWzorPolisy_NazwaPDF</a:Key>
            <a:Value xmlns:b="http://www.w3.org/2001/XMLSchema" i:type="b:string">System.String</a:Value>
          </a:KeyValueOfstringanyType>
          <a:KeyValueOfstringanyType>
            <a:Key>Slot13_WniosekUpezp_NazwaDOC</a:Key>
            <a:Value xmlns:b="http://www.w3.org/2001/XMLSchema" i:type="b:string">System.String</a:Value>
          </a:KeyValueOfstringanyType>
          <a:KeyValueOfstringanyType>
            <a:Key>Slot13_WniosekUpezp_NazwaPDF</a:Key>
            <a:Value xmlns:b="http://www.w3.org/2001/XMLSchema" i:type="b:string">System.String</a:Value>
          </a:KeyValueOfstringanyType>
          <a:KeyValueOfstringanyType>
            <a:Key>Slot14_OpiekaZaGranica_NazwaDOC</a:Key>
            <a:Value xmlns:b="http://www.w3.org/2001/XMLSchema" i:type="b:string">System.String</a:Value>
          </a:KeyValueOfstringanyType>
          <a:KeyValueOfstringanyType>
            <a:Key>Slot14_OpiekaZaGranica_NazwaPDF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fdbed3a7-46fc-40c6-aa9b-5ec2529f9690</a:Key>
      <a:Value>
        <Elements/>
        <References>
          <a:KeyValueOfstringstring>
            <a:Key>ParentStruct</a:Key>
            <a:Value>60e13b31-7b85-4870-a18e-4a46db867c01</a:Value>
          </a:KeyValueOfstringstring>
          <a:KeyValueOfstringstring>
            <a:Key>WFL</a:Key>
            <a:Value>3c906a87-fcb6-4239-85b0-369c50b89035</a:Value>
          </a:KeyValueOfstringstring>
        </References>
        <Repeaters/>
        <StructName>fdbed3a7-46fc-40c6-aa9b-5ec2529f9690</StructName>
        <Values>
          <a:KeyValueOfstringanyType>
            <a:Key>NazwaDocx</a:Key>
            <a:Value xmlns:b="http://www.w3.org/2001/XMLSchema" i:type="b:string">System.String</a:Value>
          </a:KeyValueOfstringanyType>
          <a:KeyValueOfstringanyType>
            <a:Key>NazwaPdf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c3d4e841-2291-41b0-97ad-ac8d205bdf5f</a:Key>
      <a:Value>
        <Elements>
          <a:KeyValueOfstringstring>
            <a:Key>ZakresyNPK</a:Key>
            <a:Value>bf9f4396-aa78-4e4b-9a39-3fee24a2b2de</a:Value>
          </a:KeyValueOfstringstring>
          <a:KeyValueOfstringstring>
            <a:Key>RodzajProgramu</a:Key>
            <a:Value>06a6f44a-7f09-4a67-923c-2aeff1b31ed6</a:Value>
          </a:KeyValueOfstringstring>
          <a:KeyValueOfstringstring>
            <a:Key>RodzajNetworku</a:Key>
            <a:Value>dd475e4b-4de6-444a-ac52-62aa056fd392</a:Value>
          </a:KeyValueOfstringstring>
          <a:KeyValueOfstringstring>
            <a:Key>TypCM</a:Key>
            <a:Value>5aa19cee-f446-441a-8856-7276dcdd02af</a:Value>
          </a:KeyValueOfstringstring>
          <a:KeyValueOfstringstring>
            <a:Key>RodzajCM</a:Key>
            <a:Value>91e8e375-cc82-4bce-9b7d-6141f13fb140</a:Value>
          </a:KeyValueOfstringstring>
          <a:KeyValueOfstringstring>
            <a:Key>ZakresyNetwork</a:Key>
            <a:Value>a7662c09-3485-4600-a509-eb443c0b0965</a:Value>
          </a:KeyValueOfstringstring>
          <a:KeyValueOfstringstring>
            <a:Key>WzoryKart</a:Key>
            <a:Value>c6ba0d96-1b7a-4783-91a6-0f09765fa24b</a:Value>
          </a:KeyValueOfstringstring>
          <a:KeyValueOfstringstring>
            <a:Key>ZakresyOpcje</a:Key>
            <a:Value>e0ac4a95-8515-441a-a412-0aa34512e58a</a:Value>
          </a:KeyValueOfstringstring>
          <a:KeyValueOfstringstring>
            <a:Key>Wariant</a:Key>
            <a:Value>6d2fcc45-3ea4-4d5a-bb7a-690ac5c9c735</a:Value>
          </a:KeyValueOfstringstring>
        </Elements>
        <References>
          <a:KeyValueOfstringstring>
            <a:Key>Umowa</a:Key>
            <a:Value>60e13b31-7b85-4870-a18e-4a46db867c01</a:Value>
          </a:KeyValueOfstringstring>
          <a:KeyValueOfstringstring>
            <a:Key>WFL</a:Key>
            <a:Value>3c906a87-fcb6-4239-85b0-369c50b89035</a:Value>
          </a:KeyValueOfstringstring>
        </References>
        <Repeaters/>
        <StructName>c3d4e841-2291-41b0-97ad-ac8d205bdf5f</StructName>
        <Values>
          <a:KeyValueOfstringanyType>
            <a:Key>NazwaProgramu</a:Key>
            <a:Value xmlns:b="http://www.w3.org/2001/XMLSchema" i:type="b:string">System.String</a:Value>
          </a:KeyValueOfstringanyType>
          <a:KeyValueOfstringanyType>
            <a:Key>Karta_Description</a:Key>
            <a:Value xmlns:b="http://www.w3.org/2001/XMLSchema" i:type="b:string">System.Guid</a:Value>
          </a:KeyValueOfstringanyType>
          <a:KeyValueOfstringanyType>
            <a:Key>Karta</a:Key>
            <a:Value xmlns:b="http://www.w3.org/2001/XMLSchema" i:type="b:string">System.Guid</a:Value>
          </a:KeyValueOfstringanyType>
          <a:KeyValueOfstringanyType>
            <a:Key>Produkt_Nazwa_DOCx</a:Key>
            <a:Value xmlns:b="http://www.w3.org/2001/XMLSchema" i:type="b:string">System.String</a:Value>
          </a:KeyValueOfstringanyType>
          <a:KeyValueOfstringanyType>
            <a:Key>Produkt_Nazwa_PDF</a:Key>
            <a:Value xmlns:b="http://www.w3.org/2001/XMLSchema" i:type="b:string">System.String</a:Value>
          </a:KeyValueOfstringanyType>
          <a:KeyValueOfstringanyType>
            <a:Key>CreateDate</a:Key>
            <a:Value xmlns:b="http://www.w3.org/2001/XMLSchema" i:type="b:string">System.DateTime</a:Value>
          </a:KeyValueOfstringanyType>
          <a:KeyValueOfstringanyType>
            <a:Key>CreateUser</a:Key>
            <a:Value xmlns:b="http://www.w3.org/2001/XMLSchema" i:type="b:string">System.String</a:Value>
          </a:KeyValueOfstringanyType>
          <a:KeyValueOfstringanyType>
            <a:Key>ModifyDate</a:Key>
            <a:Value xmlns:b="http://www.w3.org/2001/XMLSchema" i:type="b:string">System.DateTime</a:Value>
          </a:KeyValueOfstringanyType>
          <a:KeyValueOfstringanyType>
            <a:Key>ModifyUser</a:Key>
            <a:Value xmlns:b="http://www.w3.org/2001/XMLSchema" i:type="b:string">System.String</a:Value>
          </a:KeyValueOfstringanyType>
          <a:KeyValueOfstringanyType>
            <a:Key>Modyfikowany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bf9f4396-aa78-4e4b-9a39-3fee24a2b2de</a:Key>
      <a:Value>
        <Elements/>
        <References/>
        <Repeaters/>
        <StructName>bf9f4396-aa78-4e4b-9a39-3fee24a2b2de</StructName>
        <Values>
          <a:KeyValueOfstringanyType>
            <a:Key>NPK1</a:Key>
            <a:Value xmlns:b="http://www.w3.org/2001/XMLSchema" i:type="b:string">System.Boolean</a:Value>
          </a:KeyValueOfstringanyType>
          <a:KeyValueOfstringanyType>
            <a:Key>NPK2</a:Key>
            <a:Value xmlns:b="http://www.w3.org/2001/XMLSchema" i:type="b:string">System.Boolean</a:Value>
          </a:KeyValueOfstringanyType>
          <a:KeyValueOfstringanyType>
            <a:Key>NPK3A</a:Key>
            <a:Value xmlns:b="http://www.w3.org/2001/XMLSchema" i:type="b:string">System.Boolean</a:Value>
          </a:KeyValueOfstringanyType>
          <a:KeyValueOfstringanyType>
            <a:Key>NPK3B</a:Key>
            <a:Value xmlns:b="http://www.w3.org/2001/XMLSchema" i:type="b:string">System.Boolean</a:Value>
          </a:KeyValueOfstringanyType>
          <a:KeyValueOfstringanyType>
            <a:Key>NPK4A</a:Key>
            <a:Value xmlns:b="http://www.w3.org/2001/XMLSchema" i:type="b:string">System.Boolean</a:Value>
          </a:KeyValueOfstringanyType>
          <a:KeyValueOfstringanyType>
            <a:Key>NPK4B</a:Key>
            <a:Value xmlns:b="http://www.w3.org/2001/XMLSchema" i:type="b:string">System.Boolean</a:Value>
          </a:KeyValueOfstringanyType>
          <a:KeyValueOfstringanyType>
            <a:Key>NPK5</a:Key>
            <a:Value xmlns:b="http://www.w3.org/2001/XMLSchema" i:type="b:string">System.Boolean</a:Value>
          </a:KeyValueOfstringanyType>
          <a:KeyValueOfstringanyType>
            <a:Key>NPK6A</a:Key>
            <a:Value xmlns:b="http://www.w3.org/2001/XMLSchema" i:type="b:string">System.Boolean</a:Value>
          </a:KeyValueOfstringanyType>
          <a:KeyValueOfstringanyType>
            <a:Key>NPK6B</a:Key>
            <a:Value xmlns:b="http://www.w3.org/2001/XMLSchema" i:type="b:string">System.Boolean</a:Value>
          </a:KeyValueOfstringanyType>
          <a:KeyValueOfstringanyType>
            <a:Key>NPK6C</a:Key>
            <a:Value xmlns:b="http://www.w3.org/2001/XMLSchema" i:type="b:string">System.Boolean</a:Value>
          </a:KeyValueOfstringanyType>
          <a:KeyValueOfstringanyType>
            <a:Key>NPK6D</a:Key>
            <a:Value xmlns:b="http://www.w3.org/2001/XMLSchema" i:type="b:string">System.Boolean</a:Value>
          </a:KeyValueOfstringanyType>
          <a:KeyValueOfstringanyType>
            <a:Key>NPK7</a:Key>
            <a:Value xmlns:b="http://www.w3.org/2001/XMLSchema" i:type="b:string">System.Boolean</a:Value>
          </a:KeyValueOfstringanyType>
          <a:KeyValueOfstringanyType>
            <a:Key>NPK8</a:Key>
            <a:Value xmlns:b="http://www.w3.org/2001/XMLSchema" i:type="b:string">System.Boolean</a:Value>
          </a:KeyValueOfstringanyType>
          <a:KeyValueOfstringanyType>
            <a:Key>NPK9A</a:Key>
            <a:Value xmlns:b="http://www.w3.org/2001/XMLSchema" i:type="b:string">System.Boolean</a:Value>
          </a:KeyValueOfstringanyType>
          <a:KeyValueOfstringanyType>
            <a:Key>NPK9B</a:Key>
            <a:Value xmlns:b="http://www.w3.org/2001/XMLSchema" i:type="b:string">System.Boolean</a:Value>
          </a:KeyValueOfstringanyType>
          <a:KeyValueOfstringanyType>
            <a:Key>NPK9C</a:Key>
            <a:Value xmlns:b="http://www.w3.org/2001/XMLSchema" i:type="b:string">System.Boolean</a:Value>
          </a:KeyValueOfstringanyType>
          <a:KeyValueOfstringanyType>
            <a:Key>NPK9D</a:Key>
            <a:Value xmlns:b="http://www.w3.org/2001/XMLSchema" i:type="b:string">System.Boolean</a:Value>
          </a:KeyValueOfstringanyType>
          <a:KeyValueOfstringanyType>
            <a:Key>NPK9E</a:Key>
            <a:Value xmlns:b="http://www.w3.org/2001/XMLSchema" i:type="b:string">System.Boolean</a:Value>
          </a:KeyValueOfstringanyType>
          <a:KeyValueOfstringanyType>
            <a:Key>NPK10</a:Key>
            <a:Value xmlns:b="http://www.w3.org/2001/XMLSchema" i:type="b:string">System.Boolean</a:Value>
          </a:KeyValueOfstringanyType>
          <a:KeyValueOfstringanyType>
            <a:Key>NPK11</a:Key>
            <a:Value xmlns:b="http://www.w3.org/2001/XMLSchema" i:type="b:string">System.Boolean</a:Value>
          </a:KeyValueOfstringanyType>
          <a:KeyValueOfstringanyType>
            <a:Key>NPK12</a:Key>
            <a:Value xmlns:b="http://www.w3.org/2001/XMLSchema" i:type="b:string">System.Boolean</a:Value>
          </a:KeyValueOfstringanyType>
          <a:KeyValueOfstringanyType>
            <a:Key>NPK13</a:Key>
            <a:Value xmlns:b="http://www.w3.org/2001/XMLSchema" i:type="b:string">System.Boolean</a:Value>
          </a:KeyValueOfstringanyType>
          <a:KeyValueOfstringanyType>
            <a:Key>NPK14</a:Key>
            <a:Value xmlns:b="http://www.w3.org/2001/XMLSchema" i:type="b:string">System.Boolean</a:Value>
          </a:KeyValueOfstringanyType>
          <a:KeyValueOfstringanyType>
            <a:Key>NPK15</a:Key>
            <a:Value xmlns:b="http://www.w3.org/2001/XMLSchema" i:type="b:string">System.Boolean</a:Value>
          </a:KeyValueOfstringanyType>
          <a:KeyValueOfstringanyType>
            <a:Key>NPK16</a:Key>
            <a:Value xmlns:b="http://www.w3.org/2001/XMLSchema" i:type="b:string">System.Boolean</a:Value>
          </a:KeyValueOfstringanyType>
          <a:KeyValueOfstringanyType>
            <a:Key>NPK17</a:Key>
            <a:Value xmlns:b="http://www.w3.org/2001/XMLSchema" i:type="b:string">System.Boolean</a:Value>
          </a:KeyValueOfstringanyType>
          <a:KeyValueOfstringanyType>
            <a:Key>NPK18</a:Key>
            <a:Value xmlns:b="http://www.w3.org/2001/XMLSchema" i:type="b:string">System.Boolean</a:Value>
          </a:KeyValueOfstringanyType>
          <a:KeyValueOfstringanyType>
            <a:Key>NPK19</a:Key>
            <a:Value xmlns:b="http://www.w3.org/2001/XMLSchema" i:type="b:string">System.Boolean</a:Value>
          </a:KeyValueOfstringanyType>
          <a:KeyValueOfstringanyType>
            <a:Key>NPK20</a:Key>
            <a:Value xmlns:b="http://www.w3.org/2001/XMLSchema" i:type="b:string">System.Boolean</a:Value>
          </a:KeyValueOfstringanyType>
          <a:KeyValueOfstringanyType>
            <a:Key>NPK21</a:Key>
            <a:Value xmlns:b="http://www.w3.org/2001/XMLSchema" i:type="b:string">System.Boolean</a:Value>
          </a:KeyValueOfstringanyType>
          <a:KeyValueOfstringanyType>
            <a:Key>NPK22</a:Key>
            <a:Value xmlns:b="http://www.w3.org/2001/XMLSchema" i:type="b:string">System.Boolean</a:Value>
          </a:KeyValueOfstringanyType>
          <a:KeyValueOfstringanyType>
            <a:Key>NPK23</a:Key>
            <a:Value xmlns:b="http://www.w3.org/2001/XMLSchema" i:type="b:string">System.Boolean</a:Value>
          </a:KeyValueOfstringanyType>
          <a:KeyValueOfstringanyType>
            <a:Key>NPK24</a:Key>
            <a:Value xmlns:b="http://www.w3.org/2001/XMLSchema" i:type="b:string">System.Boolean</a:Value>
          </a:KeyValueOfstringanyType>
          <a:KeyValueOfstringanyType>
            <a:Key>NPK25</a:Key>
            <a:Value xmlns:b="http://www.w3.org/2001/XMLSchema" i:type="b:string">System.Boolean</a:Value>
          </a:KeyValueOfstringanyType>
          <a:KeyValueOfstringanyType>
            <a:Key>NPK26</a:Key>
            <a:Value xmlns:b="http://www.w3.org/2001/XMLSchema" i:type="b:string">System.Boolean</a:Value>
          </a:KeyValueOfstringanyType>
          <a:KeyValueOfstringanyType>
            <a:Key>NPK27</a:Key>
            <a:Value xmlns:b="http://www.w3.org/2001/XMLSchema" i:type="b:string">System.Boolean</a:Value>
          </a:KeyValueOfstringanyType>
          <a:KeyValueOfstringanyType>
            <a:Key>NPK28</a:Key>
            <a:Value xmlns:b="http://www.w3.org/2001/XMLSchema" i:type="b:string">System.Boolean</a:Value>
          </a:KeyValueOfstringanyType>
          <a:KeyValueOfstringanyType>
            <a:Key>NPK29</a:Key>
            <a:Value xmlns:b="http://www.w3.org/2001/XMLSchema" i:type="b:string">System.Boolean</a:Value>
          </a:KeyValueOfstringanyType>
          <a:KeyValueOfstringanyType>
            <a:Key>NPK30</a:Key>
            <a:Value xmlns:b="http://www.w3.org/2001/XMLSchema" i:type="b:string">System.Boolean</a:Value>
          </a:KeyValueOfstringanyType>
          <a:KeyValueOfstringanyType>
            <a:Key>NPK31</a:Key>
            <a:Value xmlns:b="http://www.w3.org/2001/XMLSchema" i:type="b:string">System.Boolean</a:Value>
          </a:KeyValueOfstringanyType>
          <a:KeyValueOfstringanyType>
            <a:Key>NPK32</a:Key>
            <a:Value xmlns:b="http://www.w3.org/2001/XMLSchema" i:type="b:string">System.Boolean</a:Value>
          </a:KeyValueOfstringanyType>
          <a:KeyValueOfstringanyType>
            <a:Key>NPK33</a:Key>
            <a:Value xmlns:b="http://www.w3.org/2001/XMLSchema" i:type="b:string">System.Boolean</a:Value>
          </a:KeyValueOfstringanyType>
          <a:KeyValueOfstringanyType>
            <a:Key>NPK34</a:Key>
            <a:Value xmlns:b="http://www.w3.org/2001/XMLSchema" i:type="b:string">System.Boolean</a:Value>
          </a:KeyValueOfstringanyType>
          <a:KeyValueOfstringanyType>
            <a:Key>NPK35</a:Key>
            <a:Value xmlns:b="http://www.w3.org/2001/XMLSchema" i:type="b:string">System.Boolean</a:Value>
          </a:KeyValueOfstringanyType>
          <a:KeyValueOfstringanyType>
            <a:Key>NPK36A</a:Key>
            <a:Value xmlns:b="http://www.w3.org/2001/XMLSchema" i:type="b:string">System.Boolean</a:Value>
          </a:KeyValueOfstringanyType>
          <a:KeyValueOfstringanyType>
            <a:Key>NPK36B</a:Key>
            <a:Value xmlns:b="http://www.w3.org/2001/XMLSchema" i:type="b:string">System.Boolean</a:Value>
          </a:KeyValueOfstringanyType>
          <a:KeyValueOfstringanyType>
            <a:Key>NPK36C</a:Key>
            <a:Value xmlns:b="http://www.w3.org/2001/XMLSchema" i:type="b:string">System.Boolean</a:Value>
          </a:KeyValueOfstringanyType>
          <a:KeyValueOfstringanyType>
            <a:Key>NPK36D</a:Key>
            <a:Value xmlns:b="http://www.w3.org/2001/XMLSchema" i:type="b:string">System.Boolean</a:Value>
          </a:KeyValueOfstringanyType>
          <a:KeyValueOfstringanyType>
            <a:Key>NPK37A</a:Key>
            <a:Value xmlns:b="http://www.w3.org/2001/XMLSchema" i:type="b:string">System.Boolean</a:Value>
          </a:KeyValueOfstringanyType>
          <a:KeyValueOfstringanyType>
            <a:Key>NPK37B</a:Key>
            <a:Value xmlns:b="http://www.w3.org/2001/XMLSchema" i:type="b:string">System.Boolean</a:Value>
          </a:KeyValueOfstringanyType>
          <a:KeyValueOfstringanyType>
            <a:Key>NPK37C</a:Key>
            <a:Value xmlns:b="http://www.w3.org/2001/XMLSchema" i:type="b:string">System.Boolean</a:Value>
          </a:KeyValueOfstringanyType>
          <a:KeyValueOfstringanyType>
            <a:Key>NPK37D</a:Key>
            <a:Value xmlns:b="http://www.w3.org/2001/XMLSchema" i:type="b:string">System.Boolean</a:Value>
          </a:KeyValueOfstringanyType>
          <a:KeyValueOfstringanyType>
            <a:Key>NPK37E</a:Key>
            <a:Value xmlns:b="http://www.w3.org/2001/XMLSchema" i:type="b:string">System.Boolean</a:Value>
          </a:KeyValueOfstringanyType>
          <a:KeyValueOfstringanyType>
            <a:Key>NPK38A</a:Key>
            <a:Value xmlns:b="http://www.w3.org/2001/XMLSchema" i:type="b:string">System.Boolean</a:Value>
          </a:KeyValueOfstringanyType>
          <a:KeyValueOfstringanyType>
            <a:Key>NPK38B</a:Key>
            <a:Value xmlns:b="http://www.w3.org/2001/XMLSchema" i:type="b:string">System.Boolean</a:Value>
          </a:KeyValueOfstringanyType>
          <a:KeyValueOfstringanyType>
            <a:Key>NPK38C</a:Key>
            <a:Value xmlns:b="http://www.w3.org/2001/XMLSchema" i:type="b:string">System.Boolean</a:Value>
          </a:KeyValueOfstringanyType>
          <a:KeyValueOfstringanyType>
            <a:Key>NPK54</a:Key>
            <a:Value xmlns:b="http://www.w3.org/2001/XMLSchema" i:type="b:string">System.Boolean</a:Value>
          </a:KeyValueOfstringanyType>
          <a:KeyValueOfstringanyType>
            <a:Key>NPK56</a:Key>
            <a:Value xmlns:b="http://www.w3.org/2001/XMLSchema" i:type="b:string">System.Boolean</a:Value>
          </a:KeyValueOfstringanyType>
          <a:KeyValueOfstringanyType>
            <a:Key>NPK57</a:Key>
            <a:Value xmlns:b="http://www.w3.org/2001/XMLSchema" i:type="b:string">System.Boolean</a:Value>
          </a:KeyValueOfstringanyType>
          <a:KeyValueOfstringanyType>
            <a:Key>NPK58</a:Key>
            <a:Value xmlns:b="http://www.w3.org/2001/XMLSchema" i:type="b:string">System.Boolean</a:Value>
          </a:KeyValueOfstringanyType>
          <a:KeyValueOfstringanyType>
            <a:Key>NPK59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06a6f44a-7f09-4a67-923c-2aeff1b31ed6</a:Key>
      <a:Value>
        <Elements/>
        <References/>
        <Repeaters/>
        <StructName>06a6f44a-7f09-4a67-923c-2aeff1b31ed6</StructName>
        <Values>
          <a:KeyValueOfstringanyType>
            <a:Key>CM</a:Key>
            <a:Value xmlns:b="http://www.w3.org/2001/XMLSchema" i:type="b:string">System.Boolean</a:Value>
          </a:KeyValueOfstringanyType>
          <a:KeyValueOfstringanyType>
            <a:Key>NETWORK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dd475e4b-4de6-444a-ac52-62aa056fd392</a:Key>
      <a:Value>
        <Elements/>
        <References/>
        <Repeaters/>
        <StructName>dd475e4b-4de6-444a-ac52-62aa056fd392</StructName>
        <Values>
          <a:KeyValueOfstringanyType>
            <a:Key>MP</a:Key>
            <a:Value xmlns:b="http://www.w3.org/2001/XMLSchema" i:type="b:string">System.Boolean</a:Value>
          </a:KeyValueOfstringanyType>
          <a:KeyValueOfstringanyType>
            <a:Key>STANDARD</a:Key>
            <a:Value xmlns:b="http://www.w3.org/2001/XMLSchema" i:type="b:string">System.Boolean</a:Value>
          </a:KeyValueOfstringanyType>
          <a:KeyValueOfstringanyType>
            <a:Key>PLUS</a:Key>
            <a:Value xmlns:b="http://www.w3.org/2001/XMLSchema" i:type="b:string">System.Boolean</a:Value>
          </a:KeyValueOfstringanyType>
          <a:KeyValueOfstringanyType>
            <a:Key>PROFIT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5aa19cee-f446-441a-8856-7276dcdd02af</a:Key>
      <a:Value>
        <Elements/>
        <References/>
        <Repeaters/>
        <StructName>5aa19cee-f446-441a-8856-7276dcdd02af</StructName>
        <Values>
          <a:KeyValueOfstringanyType>
            <a:Key>SPECJALISTYCZNY_SZPITALNY</a:Key>
            <a:Value xmlns:b="http://www.w3.org/2001/XMLSchema" i:type="b:string">System.Boolean</a:Value>
          </a:KeyValueOfstringanyType>
          <a:KeyValueOfstringanyType>
            <a:Key>SPECJALISTYCZNY_PLUS</a:Key>
            <a:Value xmlns:b="http://www.w3.org/2001/XMLSchema" i:type="b:string">System.Boolean</a:Value>
          </a:KeyValueOfstringanyType>
          <a:KeyValueOfstringanyType>
            <a:Key>SPECJALISTYCZNY</a:Key>
            <a:Value xmlns:b="http://www.w3.org/2001/XMLSchema" i:type="b:string">System.Boolean</a:Value>
          </a:KeyValueOfstringanyType>
          <a:KeyValueOfstringanyType>
            <a:Key>PODSTAWOWY</a:Key>
            <a:Value xmlns:b="http://www.w3.org/2001/XMLSchema" i:type="b:string">System.Boolean</a:Value>
          </a:KeyValueOfstringanyType>
          <a:KeyValueOfstringanyType>
            <a:Key>PLATYNOWY</a:Key>
            <a:Value xmlns:b="http://www.w3.org/2001/XMLSchema" i:type="b:string">System.Boolean</a:Value>
          </a:KeyValueOfstringanyType>
          <a:KeyValueOfstringanyType>
            <a:Key>SENIOR_RATUNEK</a:Key>
            <a:Value xmlns:b="http://www.w3.org/2001/XMLSchema" i:type="b:string">System.Boolean</a:Value>
          </a:KeyValueOfstringanyType>
          <a:KeyValueOfstringanyType>
            <a:Key>SENIOR_PODSTAWOWY</a:Key>
            <a:Value xmlns:b="http://www.w3.org/2001/XMLSchema" i:type="b:string">System.Boolean</a:Value>
          </a:KeyValueOfstringanyType>
          <a:KeyValueOfstringanyType>
            <a:Key>SENIOR_PELNY</a:Key>
            <a:Value xmlns:b="http://www.w3.org/2001/XMLSchema" i:type="b:string">System.Boolean</a:Value>
          </a:KeyValueOfstringanyType>
          <a:KeyValueOfstringanyType>
            <a:Key>SENIOR_KORP_75</a:Key>
            <a:Value xmlns:b="http://www.w3.org/2001/XMLSchema" i:type="b:string">System.Boolean</a:Value>
          </a:KeyValueOfstringanyType>
          <a:KeyValueOfstringanyType>
            <a:Key>SENIOR_KORP_85</a:Key>
            <a:Value xmlns:b="http://www.w3.org/2001/XMLSchema" i:type="b:string">System.Boolean</a:Value>
          </a:KeyValueOfstringanyType>
          <a:KeyValueOfstringanyType>
            <a:Key>VISITORS</a:Key>
            <a:Value xmlns:b="http://www.w3.org/2001/XMLSchema" i:type="b:string">System.Boolean</a:Value>
          </a:KeyValueOfstringanyType>
          <a:KeyValueOfstringanyType>
            <a:Key>PLUS</a:Key>
            <a:Value xmlns:b="http://www.w3.org/2001/XMLSchema" i:type="b:string">System.Boolean</a:Value>
          </a:KeyValueOfstringanyType>
          <a:KeyValueOfstringanyType>
            <a:Key>PROFIT</a:Key>
            <a:Value xmlns:b="http://www.w3.org/2001/XMLSchema" i:type="b:string">System.Boolean</a:Value>
          </a:KeyValueOfstringanyType>
          <a:KeyValueOfstringanyType>
            <a:Key>STANDARD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91e8e375-cc82-4bce-9b7d-6141f13fb140</a:Key>
      <a:Value>
        <Elements/>
        <References/>
        <Repeaters/>
        <StructName>91e8e375-cc82-4bce-9b7d-6141f13fb140</StructName>
        <Values>
          <a:KeyValueOfstringanyType>
            <a:Key>POJEDYNCZY</a:Key>
            <a:Value xmlns:b="http://www.w3.org/2001/XMLSchema" i:type="b:string">System.Boolean</a:Value>
          </a:KeyValueOfstringanyType>
          <a:KeyValueOfstringanyType>
            <a:Key>PARTNERSKI</a:Key>
            <a:Value xmlns:b="http://www.w3.org/2001/XMLSchema" i:type="b:string">System.Boolean</a:Value>
          </a:KeyValueOfstringanyType>
          <a:KeyValueOfstringanyType>
            <a:Key>RODZINNY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a7662c09-3485-4600-a509-eb443c0b0965</a:Key>
      <a:Value>
        <Elements/>
        <References/>
        <Repeaters/>
        <StructName>a7662c09-3485-4600-a509-eb443c0b0965</StructName>
        <Values>
          <a:KeyValueOfstringanyType>
            <a:Key>ProgramMP</a:Key>
            <a:Value xmlns:b="http://www.w3.org/2001/XMLSchema" i:type="b:string">System.Boolean</a:Value>
          </a:KeyValueOfstringanyType>
          <a:KeyValueOfstringanyType>
            <a:Key>ProgramSTANDARD</a:Key>
            <a:Value xmlns:b="http://www.w3.org/2001/XMLSchema" i:type="b:string">System.Boolean</a:Value>
          </a:KeyValueOfstringanyType>
          <a:KeyValueOfstringanyType>
            <a:Key>ProgramPLUS</a:Key>
            <a:Value xmlns:b="http://www.w3.org/2001/XMLSchema" i:type="b:string">System.Boolean</a:Value>
          </a:KeyValueOfstringanyType>
          <a:KeyValueOfstringanyType>
            <a:Key>ProgramPROFIT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c6ba0d96-1b7a-4783-91a6-0f09765fa24b</a:Key>
      <a:Value>
        <Elements/>
        <References/>
        <Repeaters/>
        <StructName>c6ba0d96-1b7a-4783-91a6-0f09765fa24b</StructName>
        <Values>
          <a:KeyValueOfstringanyType>
            <a:Key>Karta01</a:Key>
            <a:Value xmlns:b="http://www.w3.org/2001/XMLSchema" i:type="b:string">System.Boolean</a:Value>
          </a:KeyValueOfstringanyType>
          <a:KeyValueOfstringanyType>
            <a:Key>Karta02</a:Key>
            <a:Value xmlns:b="http://www.w3.org/2001/XMLSchema" i:type="b:string">System.Boolean</a:Value>
          </a:KeyValueOfstringanyType>
          <a:KeyValueOfstringanyType>
            <a:Key>Karta03</a:Key>
            <a:Value xmlns:b="http://www.w3.org/2001/XMLSchema" i:type="b:string">System.Boolean</a:Value>
          </a:KeyValueOfstringanyType>
          <a:KeyValueOfstringanyType>
            <a:Key>Karta04</a:Key>
            <a:Value xmlns:b="http://www.w3.org/2001/XMLSchema" i:type="b:string">System.Boolean</a:Value>
          </a:KeyValueOfstringanyType>
          <a:KeyValueOfstringanyType>
            <a:Key>Karta05</a:Key>
            <a:Value xmlns:b="http://www.w3.org/2001/XMLSchema" i:type="b:string">System.Boolean</a:Value>
          </a:KeyValueOfstringanyType>
          <a:KeyValueOfstringanyType>
            <a:Key>Karta06</a:Key>
            <a:Value xmlns:b="http://www.w3.org/2001/XMLSchema" i:type="b:string">System.Boolean</a:Value>
          </a:KeyValueOfstringanyType>
          <a:KeyValueOfstringanyType>
            <a:Key>Karta07</a:Key>
            <a:Value xmlns:b="http://www.w3.org/2001/XMLSchema" i:type="b:string">System.Boolean</a:Value>
          </a:KeyValueOfstringanyType>
          <a:KeyValueOfstringanyType>
            <a:Key>Karta08</a:Key>
            <a:Value xmlns:b="http://www.w3.org/2001/XMLSchema" i:type="b:string">System.Boolean</a:Value>
          </a:KeyValueOfstringanyType>
          <a:KeyValueOfstringanyType>
            <a:Key>Karta09</a:Key>
            <a:Value xmlns:b="http://www.w3.org/2001/XMLSchema" i:type="b:string">System.Boolean</a:Value>
          </a:KeyValueOfstringanyType>
          <a:KeyValueOfstringanyType>
            <a:Key>Karta10</a:Key>
            <a:Value xmlns:b="http://www.w3.org/2001/XMLSchema" i:type="b:string">System.Boolean</a:Value>
          </a:KeyValueOfstringanyType>
          <a:KeyValueOfstringanyType>
            <a:Key>Karta11</a:Key>
            <a:Value xmlns:b="http://www.w3.org/2001/XMLSchema" i:type="b:string">System.Boolean</a:Value>
          </a:KeyValueOfstringanyType>
          <a:KeyValueOfstringanyType>
            <a:Key>Karta12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e0ac4a95-8515-441a-a412-0aa34512e58a</a:Key>
      <a:Value>
        <Elements/>
        <References/>
        <Repeaters/>
        <StructName>e0ac4a95-8515-441a-a412-0aa34512e58a</StructName>
        <Values>
          <a:KeyValueOfstringanyType>
            <a:Key>FizjoterapiaOpcje_Description</a:Key>
            <a:Value xmlns:b="http://www.w3.org/2001/XMLSchema" i:type="b:string">System.Guid</a:Value>
          </a:KeyValueOfstringanyType>
          <a:KeyValueOfstringanyType>
            <a:Key>FizjoterapiaOpcje</a:Key>
            <a:Value xmlns:b="http://www.w3.org/2001/XMLSchema" i:type="b:string">System.Guid</a:Value>
          </a:KeyValueOfstringanyType>
          <a:KeyValueOfstringanyType>
            <a:Key>OpiekaPodstawowa_Description</a:Key>
            <a:Value xmlns:b="http://www.w3.org/2001/XMLSchema" i:type="b:string">System.Guid</a:Value>
          </a:KeyValueOfstringanyType>
          <a:KeyValueOfstringanyType>
            <a:Key>OpiekaPodstawowa</a:Key>
            <a:Value xmlns:b="http://www.w3.org/2001/XMLSchema" i:type="b:string">System.Guid</a:Value>
          </a:KeyValueOfstringanyType>
          <a:KeyValueOfstringanyType>
            <a:Key>APD_Description</a:Key>
            <a:Value xmlns:b="http://www.w3.org/2001/XMLSchema" i:type="b:string">System.Guid</a:Value>
          </a:KeyValueOfstringanyType>
          <a:KeyValueOfstringanyType>
            <a:Key>APD</a:Key>
            <a:Value xmlns:b="http://www.w3.org/2001/XMLSchema" i:type="b:string">System.Guid</a:Value>
          </a:KeyValueOfstringanyType>
          <a:KeyValueOfstringanyType>
            <a:Key>WizytyDomowe_Description</a:Key>
            <a:Value xmlns:b="http://www.w3.org/2001/XMLSchema" i:type="b:string">System.Guid</a:Value>
          </a:KeyValueOfstringanyType>
          <a:KeyValueOfstringanyType>
            <a:Key>WizytyDomowe</a:Key>
            <a:Value xmlns:b="http://www.w3.org/2001/XMLSchema" i:type="b:string">System.Guid</a:Value>
          </a:KeyValueOfstringanyType>
          <a:KeyValueOfstringanyType>
            <a:Key>HotlinePogotowie_Description</a:Key>
            <a:Value xmlns:b="http://www.w3.org/2001/XMLSchema" i:type="b:string">System.Guid</a:Value>
          </a:KeyValueOfstringanyType>
          <a:KeyValueOfstringanyType>
            <a:Key>HotlinePogotowie</a:Key>
            <a:Value xmlns:b="http://www.w3.org/2001/XMLSchema" i:type="b:string">System.Guid</a:Value>
          </a:KeyValueOfstringanyType>
          <a:KeyValueOfstringanyType>
            <a:Key>ProfilaktykaOsSzczPods_Description</a:Key>
            <a:Value xmlns:b="http://www.w3.org/2001/XMLSchema" i:type="b:string">System.Guid</a:Value>
          </a:KeyValueOfstringanyType>
          <a:KeyValueOfstringanyType>
            <a:Key>ProfilaktykaOsSzczPods</a:Key>
            <a:Value xmlns:b="http://www.w3.org/2001/XMLSchema" i:type="b:string">System.Guid</a:Value>
          </a:KeyValueOfstringanyType>
        </Values>
      </a:Value>
    </a:KeyValueOfstringWordTemplateContextXZkUzqF_P>
    <a:KeyValueOfstringWordTemplateContextXZkUzqF_P>
      <a:Key>6d2fcc45-3ea4-4d5a-bb7a-690ac5c9c735</a:Key>
      <a:Value>
        <Elements/>
        <References/>
        <Repeaters/>
        <StructName>6d2fcc45-3ea4-4d5a-bb7a-690ac5c9c735</StructName>
        <Values>
          <a:KeyValueOfstringanyType>
            <a:Key>Cena</a:Key>
            <a:Value xmlns:b="http://www.w3.org/2001/XMLSchema" i:type="b:string">System.String</a:Value>
          </a:KeyValueOfstringanyType>
          <a:KeyValueOfstringanyType>
            <a:Key>NazwaWariantu</a:Key>
            <a:Value xmlns:b="http://www.w3.org/2001/XMLSchema" i:type="b:string">System.String</a:Value>
          </a:KeyValueOfstringanyType>
          <a:KeyValueOfstringanyType>
            <a:Key>Liczba</a:Key>
            <a:Value xmlns:b="http://www.w3.org/2001/XMLSchema" i:type="b:string">System.String</a:Value>
          </a:KeyValueOfstringanyType>
          <a:KeyValueOfstringanyType>
            <a:Key>Modyfikowany</a:Key>
            <a:Value xmlns:b="http://www.w3.org/2001/XMLSchema" i:type="b:string">System.Boolean</a:Value>
          </a:KeyValueOfstringanyType>
          <a:KeyValueOfstringanyType>
            <a:Key>NewCena</a:Key>
            <a:Value xmlns:b="http://www.w3.org/2001/XMLSchema" i:type="b:string">System.Decimal</a:Value>
          </a:KeyValueOfstringanyType>
          <a:KeyValueOfstringanyType>
            <a:Key>NewLiczbaInt</a:Key>
            <a:Value xmlns:b="http://www.w3.org/2001/XMLSchema" i:type="b:string">System.Int32</a:Value>
          </a:KeyValueOfstringanyType>
        </Values>
      </a:Value>
    </a:KeyValueOfstringWordTemplateContextXZkUzqF_P>
    <a:KeyValueOfstringWordTemplateContextXZkUzqF_P>
      <a:Key>47fffb70-eea0-46b4-bf95-6ad450904be5</a:Key>
      <a:Value>
        <Elements>
          <a:KeyValueOfstringstring>
            <a:Key>OpcjeOferty</a:Key>
            <a:Value>3686b93b-c6ba-428a-9e56-1fae193d9ad5</a:Value>
          </a:KeyValueOfstringstring>
        </Elements>
        <References/>
        <Repeaters/>
        <StructName>47fffb70-eea0-46b4-bf95-6ad450904be5</StructName>
        <Values>
          <a:KeyValueOfstringanyType>
            <a:Key>OfertaProsta</a:Key>
            <a:Value xmlns:b="http://www.w3.org/2001/XMLSchema" i:type="b:string">System.Boolean</a:Value>
          </a:KeyValueOfstringanyType>
          <a:KeyValueOfstringanyType>
            <a:Key>OfertaPelna</a:Key>
            <a:Value xmlns:b="http://www.w3.org/2001/XMLSchema" i:type="b:string">System.Boolean</a:Value>
          </a:KeyValueOfstringanyType>
          <a:KeyValueOfstringanyType>
            <a:Key>Oferta_Nazwa_DOCX</a:Key>
            <a:Value xmlns:b="http://www.w3.org/2001/XMLSchema" i:type="b:string">System.String</a:Value>
          </a:KeyValueOfstringanyType>
          <a:KeyValueOfstringanyType>
            <a:Key>Oferta_Nazwa_PDF</a:Key>
            <a:Value xmlns:b="http://www.w3.org/2001/XMLSchema" i:type="b:string">System.String</a:Value>
          </a:KeyValueOfstringanyType>
          <a:KeyValueOfstringanyType>
            <a:Key>Warianty_Nazwa_DOCX</a:Key>
            <a:Value xmlns:b="http://www.w3.org/2001/XMLSchema" i:type="b:string">System.String</a:Value>
          </a:KeyValueOfstringanyType>
          <a:KeyValueOfstringanyType>
            <a:Key>Warianty_Nazwa_PDF</a:Key>
            <a:Value xmlns:b="http://www.w3.org/2001/XMLSchema" i:type="b:string">System.String</a:Value>
          </a:KeyValueOfstringanyType>
          <a:KeyValueOfstringanyType>
            <a:Key>ListWlasny_Description</a:Key>
            <a:Value xmlns:b="http://www.w3.org/2001/XMLSchema" i:type="b:string">System.Guid</a:Value>
          </a:KeyValueOfstringanyType>
          <a:KeyValueOfstringanyType>
            <a:Key>ListWlasny</a:Key>
            <a:Value xmlns:b="http://www.w3.org/2001/XMLSchema" i:type="b:string">System.Guid</a:Value>
          </a:KeyValueOfstringanyType>
          <a:KeyValueOfstringanyType>
            <a:Key>List</a:Key>
            <a:Value xmlns:b="http://www.w3.org/2001/XMLSchema" i:type="b:string">System.String</a:Value>
          </a:KeyValueOfstringanyType>
          <a:KeyValueOfstringanyType>
            <a:Key>AdresatListu</a:Key>
            <a:Value xmlns:b="http://www.w3.org/2001/XMLSchema" i:type="b:string">System.String</a:Value>
          </a:KeyValueOfstringanyType>
          <a:KeyValueOfstringanyType>
            <a:Key>NazwaOferty</a:Key>
            <a:Value xmlns:b="http://www.w3.org/2001/XMLSchema" i:type="b:string">System.String</a:Value>
          </a:KeyValueOfstringanyType>
          <a:KeyValueOfstringanyType>
            <a:Key>Blister</a:Key>
            <a:Value xmlns:b="http://www.w3.org/2001/XMLSchema" i:type="b:string">System.Boolean</a:Value>
          </a:KeyValueOfstringanyType>
          <a:KeyValueOfstringanyType>
            <a:Key>Becik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3686b93b-c6ba-428a-9e56-1fae193d9ad5</a:Key>
      <a:Value>
        <Elements/>
        <References/>
        <Repeaters/>
        <StructName>3686b93b-c6ba-428a-9e56-1fae193d9ad5</StructName>
        <Values>
          <a:KeyValueOfstringanyType>
            <a:Key>HotlinePogotowie_YN</a:Key>
            <a:Value xmlns:b="http://www.w3.org/2001/XMLSchema" i:type="b:string">System.Boolean</a:Value>
          </a:KeyValueOfstringanyType>
          <a:KeyValueOfstringanyType>
            <a:Key>Szczepienia_YN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549608f5-e1e4-46f5-b9f0-02071835d40e</a:Key>
      <a:Value>
        <Elements/>
        <References/>
        <Repeaters/>
        <StructName>549608f5-e1e4-46f5-b9f0-02071835d40e</StructName>
        <Values>
          <a:KeyValueOfstringanyType>
            <a:Key>DataPrzekazaniaDoDYR</a:Key>
            <a:Value xmlns:b="http://www.w3.org/2001/XMLSchema" i:type="b:string">System.DateTime</a:Value>
          </a:KeyValueOfstringanyType>
          <a:KeyValueOfstringanyType>
            <a:Key>KtoPrzekazalDoDYR</a:Key>
            <a:Value xmlns:b="http://www.w3.org/2001/XMLSchema" i:type="b:string">System.String</a:Value>
          </a:KeyValueOfstringanyType>
          <a:KeyValueOfstringanyType>
            <a:Key>WybranyDyrektor</a:Key>
            <a:Value xmlns:b="http://www.w3.org/2001/XMLSchema" i:type="b:string">System.String</a:Value>
          </a:KeyValueOfstringanyType>
          <a:KeyValueOfstringanyType>
            <a:Key>DataAkceptacjiDYR</a:Key>
            <a:Value xmlns:b="http://www.w3.org/2001/XMLSchema" i:type="b:string">System.DateTime</a:Value>
          </a:KeyValueOfstringanyType>
          <a:KeyValueOfstringanyType>
            <a:Key>KtoAkceptowalDYR</a:Key>
            <a:Value xmlns:b="http://www.w3.org/2001/XMLSchema" i:type="b:string">System.String</a:Value>
          </a:KeyValueOfstringanyType>
          <a:KeyValueOfstringanyType>
            <a:Key>DataOdrzuceniaDYR</a:Key>
            <a:Value xmlns:b="http://www.w3.org/2001/XMLSchema" i:type="b:string">System.DateTime</a:Value>
          </a:KeyValueOfstringanyType>
          <a:KeyValueOfstringanyType>
            <a:Key>KtoOdrzucilDYR</a:Key>
            <a:Value xmlns:b="http://www.w3.org/2001/XMLSchema" i:type="b:string">System.String</a:Value>
          </a:KeyValueOfstringanyType>
          <a:KeyValueOfstringanyType>
            <a:Key>DataPrzekazaniaDoZUN</a:Key>
            <a:Value xmlns:b="http://www.w3.org/2001/XMLSchema" i:type="b:string">System.DateTime</a:Value>
          </a:KeyValueOfstringanyType>
          <a:KeyValueOfstringanyType>
            <a:Key>KtoPrzekazalDoZUN</a:Key>
            <a:Value xmlns:b="http://www.w3.org/2001/XMLSchema" i:type="b:string">System.String</a:Value>
          </a:KeyValueOfstringanyType>
          <a:KeyValueOfstringanyType>
            <a:Key>DataOdrzuceniaZUN</a:Key>
            <a:Value xmlns:b="http://www.w3.org/2001/XMLSchema" i:type="b:string">System.DateTime</a:Value>
          </a:KeyValueOfstringanyType>
          <a:KeyValueOfstringanyType>
            <a:Key>KtoOdrzucilZUN</a:Key>
            <a:Value xmlns:b="http://www.w3.org/2001/XMLSchema" i:type="b:string">System.String</a:Value>
          </a:KeyValueOfstringanyType>
          <a:KeyValueOfstringanyType>
            <a:Key>DataPobraniaZUN</a:Key>
            <a:Value xmlns:b="http://www.w3.org/2001/XMLSchema" i:type="b:string">System.DateTime</a:Value>
          </a:KeyValueOfstringanyType>
          <a:KeyValueOfstringanyType>
            <a:Key>KtoPobralZUN</a:Key>
            <a:Value xmlns:b="http://www.w3.org/2001/XMLSchema" i:type="b:string">System.String</a:Value>
          </a:KeyValueOfstringanyType>
          <a:KeyValueOfstringanyType>
            <a:Key>DataPrzypisaniaZUN</a:Key>
            <a:Value xmlns:b="http://www.w3.org/2001/XMLSchema" i:type="b:string">System.DateTime</a:Value>
          </a:KeyValueOfstringanyType>
          <a:KeyValueOfstringanyType>
            <a:Key>KomuPrzypisanoZUN</a:Key>
            <a:Value xmlns:b="http://www.w3.org/2001/XMLSchema" i:type="b:string">System.String</a:Value>
          </a:KeyValueOfstringanyType>
          <a:KeyValueOfstringanyType>
            <a:Key>PracownicySlownikZKUiNU_Description</a:Key>
            <a:Value xmlns:b="http://www.w3.org/2001/XMLSchema" i:type="b:string">System.Guid</a:Value>
          </a:KeyValueOfstringanyType>
          <a:KeyValueOfstringanyType>
            <a:Key>PracownicySlownikZKUiNU</a:Key>
            <a:Value xmlns:b="http://www.w3.org/2001/XMLSchema" i:type="b:string">System.Guid</a:Value>
          </a:KeyValueOfstringanyType>
          <a:KeyValueOfstringanyType>
            <a:Key>DataAkceptacjiZUN</a:Key>
            <a:Value xmlns:b="http://www.w3.org/2001/XMLSchema" i:type="b:string">System.DateTime</a:Value>
          </a:KeyValueOfstringanyType>
          <a:KeyValueOfstringanyType>
            <a:Key>KtoAkceptowalZUN</a:Key>
            <a:Value xmlns:b="http://www.w3.org/2001/XMLSchema" i:type="b:string">System.String</a:Value>
          </a:KeyValueOfstringanyType>
        </Values>
      </a:Value>
    </a:KeyValueOfstringWordTemplateContextXZkUzqF_P>
  </Structures>
</configur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cda968-c9e3-49b6-a07c-65b106815fe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EA2777446CE34396CF8E0E26E8779A" ma:contentTypeVersion="14" ma:contentTypeDescription="Utwórz nowy dokument." ma:contentTypeScope="" ma:versionID="265c929aca31092e3cac5ab4f166aa09">
  <xsd:schema xmlns:xsd="http://www.w3.org/2001/XMLSchema" xmlns:xs="http://www.w3.org/2001/XMLSchema" xmlns:p="http://schemas.microsoft.com/office/2006/metadata/properties" xmlns:ns3="2cdeb294-62fa-4b3c-bcc6-fb8ee451485d" xmlns:ns4="30cda968-c9e3-49b6-a07c-65b106815fe5" targetNamespace="http://schemas.microsoft.com/office/2006/metadata/properties" ma:root="true" ma:fieldsID="ae975dafac144dabeac55f297a780aad" ns3:_="" ns4:_="">
    <xsd:import namespace="2cdeb294-62fa-4b3c-bcc6-fb8ee451485d"/>
    <xsd:import namespace="30cda968-c9e3-49b6-a07c-65b106815f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eb294-62fa-4b3c-bcc6-fb8ee45148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da968-c9e3-49b6-a07c-65b106815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CAA82-DC6F-4FE9-BBFB-670C0002C170}">
  <ds:schemaRefs>
    <ds:schemaRef ds:uri="http://www.vsoft.pl/WordTemplateContext"/>
    <ds:schemaRef ds:uri="http://schemas.microsoft.com/2003/10/Serialization/Arrays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34C820-6A22-4A02-951E-B8F526F672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5D9C0B-A202-4A86-843C-227CF08BFBD5}">
  <ds:schemaRefs>
    <ds:schemaRef ds:uri="http://schemas.microsoft.com/office/2006/metadata/properties"/>
    <ds:schemaRef ds:uri="http://schemas.microsoft.com/office/infopath/2007/PartnerControls"/>
    <ds:schemaRef ds:uri="30cda968-c9e3-49b6-a07c-65b106815fe5"/>
  </ds:schemaRefs>
</ds:datastoreItem>
</file>

<file path=customXml/itemProps4.xml><?xml version="1.0" encoding="utf-8"?>
<ds:datastoreItem xmlns:ds="http://schemas.openxmlformats.org/officeDocument/2006/customXml" ds:itemID="{BE2999DF-F21D-47F8-8804-F3D49B940A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E11D22-B162-433E-82AB-CEF7BFD25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eb294-62fa-4b3c-bcc6-fb8ee451485d"/>
    <ds:schemaRef ds:uri="30cda968-c9e3-49b6-a07c-65b106815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1152</Words>
  <Characters>6913</Characters>
  <Application>Microsoft Office Word</Application>
  <DocSecurity>8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Medicover Sp z o.o.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Jagodziński</dc:creator>
  <cp:lastModifiedBy>Szysiak Michał</cp:lastModifiedBy>
  <cp:revision>7</cp:revision>
  <cp:lastPrinted>2022-04-20T11:55:00Z</cp:lastPrinted>
  <dcterms:created xsi:type="dcterms:W3CDTF">2023-06-29T12:40:00Z</dcterms:created>
  <dcterms:modified xsi:type="dcterms:W3CDTF">2023-06-29T12:50:00Z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60e13b31-7b85-4870-a18e-4a46db867c01</vt:lpwstr>
  </property>
  <property fmtid="{D5CDD505-2E9C-101B-9397-08002B2CF9AE}" pid="3" name="MSIP_Label_43f08ec5-d6d9-4227-8387-ccbfcb3632c4_Enabled">
    <vt:lpwstr>true</vt:lpwstr>
  </property>
  <property fmtid="{D5CDD505-2E9C-101B-9397-08002B2CF9AE}" pid="4" name="MSIP_Label_43f08ec5-d6d9-4227-8387-ccbfcb3632c4_SetDate">
    <vt:lpwstr>2022-04-04T09:10:34Z</vt:lpwstr>
  </property>
  <property fmtid="{D5CDD505-2E9C-101B-9397-08002B2CF9AE}" pid="5" name="MSIP_Label_43f08ec5-d6d9-4227-8387-ccbfcb3632c4_Method">
    <vt:lpwstr>Standard</vt:lpwstr>
  </property>
  <property fmtid="{D5CDD505-2E9C-101B-9397-08002B2CF9AE}" pid="6" name="MSIP_Label_43f08ec5-d6d9-4227-8387-ccbfcb3632c4_Name">
    <vt:lpwstr>Sweco Restricted</vt:lpwstr>
  </property>
  <property fmtid="{D5CDD505-2E9C-101B-9397-08002B2CF9AE}" pid="7" name="MSIP_Label_43f08ec5-d6d9-4227-8387-ccbfcb3632c4_SiteId">
    <vt:lpwstr>b7872ef0-9a00-4c18-8a4a-c7d25c778a9e</vt:lpwstr>
  </property>
  <property fmtid="{D5CDD505-2E9C-101B-9397-08002B2CF9AE}" pid="8" name="MSIP_Label_43f08ec5-d6d9-4227-8387-ccbfcb3632c4_ActionId">
    <vt:lpwstr>652775f2-f039-4e84-be74-0af3534be80b</vt:lpwstr>
  </property>
  <property fmtid="{D5CDD505-2E9C-101B-9397-08002B2CF9AE}" pid="9" name="MSIP_Label_43f08ec5-d6d9-4227-8387-ccbfcb3632c4_ContentBits">
    <vt:lpwstr>0</vt:lpwstr>
  </property>
  <property fmtid="{D5CDD505-2E9C-101B-9397-08002B2CF9AE}" pid="10" name="ContentTypeId">
    <vt:lpwstr>0x01010026EA2777446CE34396CF8E0E26E8779A</vt:lpwstr>
  </property>
</Properties>
</file>