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DC0" w14:textId="77777777" w:rsidR="00EB2049" w:rsidRDefault="00EB2049" w:rsidP="001C77DE">
      <w:pPr>
        <w:jc w:val="center"/>
        <w:rPr>
          <w:sz w:val="28"/>
          <w:szCs w:val="28"/>
        </w:rPr>
      </w:pPr>
    </w:p>
    <w:p w14:paraId="3E6ACB67" w14:textId="35A4E198" w:rsidR="006B6B9B" w:rsidRPr="001C77DE" w:rsidRDefault="00864C5F" w:rsidP="001C77DE">
      <w:pPr>
        <w:jc w:val="center"/>
        <w:rPr>
          <w:sz w:val="28"/>
          <w:szCs w:val="28"/>
        </w:rPr>
      </w:pPr>
      <w:r w:rsidRPr="001C77DE">
        <w:rPr>
          <w:sz w:val="28"/>
          <w:szCs w:val="28"/>
        </w:rPr>
        <w:t>Ankieta kwalifikacyjna</w:t>
      </w:r>
    </w:p>
    <w:p w14:paraId="01D4C02E" w14:textId="59DD4527" w:rsidR="00864C5F" w:rsidRDefault="00864C5F"/>
    <w:p w14:paraId="18B2DBF7" w14:textId="63848642" w:rsidR="00864C5F" w:rsidRDefault="00864C5F">
      <w:r>
        <w:t xml:space="preserve">Imię i nazwisko: </w:t>
      </w:r>
    </w:p>
    <w:p w14:paraId="6E1F82E4" w14:textId="77777777" w:rsidR="001C77DE" w:rsidRDefault="001C77DE"/>
    <w:p w14:paraId="14A46965" w14:textId="73045E10" w:rsidR="00864C5F" w:rsidRDefault="00310F1E">
      <w:r>
        <w:t>PESEL</w:t>
      </w:r>
      <w:r w:rsidR="00864C5F">
        <w:t>:</w:t>
      </w:r>
    </w:p>
    <w:p w14:paraId="42120537" w14:textId="7AD2FC8F" w:rsidR="00864C5F" w:rsidRDefault="00864C5F"/>
    <w:p w14:paraId="0B2FF3B6" w14:textId="3F7B9AE1" w:rsidR="008A53CE" w:rsidRDefault="008A53CE">
      <w:r>
        <w:t xml:space="preserve">Aktualne dolegliwości: </w:t>
      </w:r>
    </w:p>
    <w:p w14:paraId="5CF69585" w14:textId="77777777" w:rsidR="008A53CE" w:rsidRDefault="008A53CE"/>
    <w:p w14:paraId="5CFD33D6" w14:textId="136BD0AD" w:rsidR="00864C5F" w:rsidRDefault="00864C5F">
      <w:r>
        <w:t>Choroba podstawowa:</w:t>
      </w:r>
    </w:p>
    <w:p w14:paraId="2A3132DF" w14:textId="3C796D6D" w:rsidR="00864C5F" w:rsidRDefault="00864C5F"/>
    <w:p w14:paraId="1967D554" w14:textId="4EB8AA20" w:rsidR="00864C5F" w:rsidRDefault="00864C5F">
      <w:r>
        <w:t>Choroby współistniejące:</w:t>
      </w:r>
    </w:p>
    <w:p w14:paraId="1D636512" w14:textId="0929160B" w:rsidR="00864C5F" w:rsidRDefault="00864C5F"/>
    <w:p w14:paraId="083F67CF" w14:textId="38A6D98A" w:rsidR="00864C5F" w:rsidRDefault="00864C5F">
      <w:r>
        <w:t xml:space="preserve">Przyjmowane leki: </w:t>
      </w:r>
    </w:p>
    <w:p w14:paraId="73F444D8" w14:textId="7D01F7C5" w:rsidR="00864C5F" w:rsidRDefault="00864C5F"/>
    <w:p w14:paraId="4F8B3095" w14:textId="1FE9F023" w:rsidR="00864C5F" w:rsidRDefault="00864C5F">
      <w:r>
        <w:t>Alergie</w:t>
      </w:r>
      <w:r w:rsidR="004E3287">
        <w:t>:</w:t>
      </w:r>
    </w:p>
    <w:p w14:paraId="7DC9958B" w14:textId="397B02A9" w:rsidR="00864C5F" w:rsidRDefault="00864C5F"/>
    <w:p w14:paraId="3F21EF54" w14:textId="464B5DC0" w:rsidR="00864C5F" w:rsidRDefault="00864C5F">
      <w:r>
        <w:t>Uzależnienia:</w:t>
      </w:r>
    </w:p>
    <w:p w14:paraId="54587793" w14:textId="60F020A9" w:rsidR="00864C5F" w:rsidRDefault="00864C5F"/>
    <w:p w14:paraId="7721E090" w14:textId="4C0610D6" w:rsidR="00864C5F" w:rsidRDefault="00864C5F">
      <w:r>
        <w:t xml:space="preserve">Choroby przewlekłe w rodzinie: </w:t>
      </w:r>
    </w:p>
    <w:p w14:paraId="1FC0AD59" w14:textId="3DC6ED60" w:rsidR="006D65D4" w:rsidRDefault="006D65D4"/>
    <w:p w14:paraId="138D3EA4" w14:textId="37B0D4AE" w:rsidR="006D65D4" w:rsidRDefault="006D65D4">
      <w:r>
        <w:t>Ciąża:</w:t>
      </w:r>
    </w:p>
    <w:p w14:paraId="15DBF1E1" w14:textId="31DAEFF9" w:rsidR="006D65D4" w:rsidRDefault="006D65D4"/>
    <w:p w14:paraId="3734F5E1" w14:textId="0D0846A8" w:rsidR="006D65D4" w:rsidRDefault="006D65D4">
      <w:r>
        <w:t xml:space="preserve">Karmienie piersią: </w:t>
      </w:r>
    </w:p>
    <w:sectPr w:rsidR="006D65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C8A7" w14:textId="77777777" w:rsidR="007F250C" w:rsidRDefault="007F250C" w:rsidP="00EB2049">
      <w:pPr>
        <w:spacing w:after="0" w:line="240" w:lineRule="auto"/>
      </w:pPr>
      <w:r>
        <w:separator/>
      </w:r>
    </w:p>
  </w:endnote>
  <w:endnote w:type="continuationSeparator" w:id="0">
    <w:p w14:paraId="4BF9D70A" w14:textId="77777777" w:rsidR="007F250C" w:rsidRDefault="007F250C" w:rsidP="00EB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C4B4" w14:textId="77777777" w:rsidR="00DE70B0" w:rsidRDefault="00DE7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F51" w14:textId="77777777" w:rsidR="00DE70B0" w:rsidRDefault="00DE70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8609" w14:textId="77777777" w:rsidR="00DE70B0" w:rsidRDefault="00DE7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6A6F" w14:textId="77777777" w:rsidR="007F250C" w:rsidRDefault="007F250C" w:rsidP="00EB2049">
      <w:pPr>
        <w:spacing w:after="0" w:line="240" w:lineRule="auto"/>
      </w:pPr>
      <w:r>
        <w:separator/>
      </w:r>
    </w:p>
  </w:footnote>
  <w:footnote w:type="continuationSeparator" w:id="0">
    <w:p w14:paraId="54485ECA" w14:textId="77777777" w:rsidR="007F250C" w:rsidRDefault="007F250C" w:rsidP="00EB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EBE2" w14:textId="77777777" w:rsidR="00DE70B0" w:rsidRDefault="00DE70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C3B1" w14:textId="1EBA0AAB" w:rsidR="00EB2049" w:rsidRDefault="00EB2049" w:rsidP="00EB2049">
    <w:pPr>
      <w:pStyle w:val="Nagwek"/>
      <w:jc w:val="right"/>
    </w:pPr>
    <w:r>
      <w:rPr>
        <w:noProof/>
      </w:rPr>
      <w:drawing>
        <wp:inline distT="0" distB="0" distL="0" distR="0" wp14:anchorId="22FFD770" wp14:editId="4BF8B163">
          <wp:extent cx="928803" cy="493320"/>
          <wp:effectExtent l="0" t="0" r="508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428" cy="49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6C788" w14:textId="0086266C" w:rsidR="00EB2049" w:rsidRDefault="00EB2049" w:rsidP="00EB2049">
    <w:pPr>
      <w:pStyle w:val="Nagwek"/>
      <w:jc w:val="center"/>
    </w:pPr>
    <w:r>
      <w:t>TERAPIA MARIHUANĄ MEDYCZNĄ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0F42" w14:textId="77777777" w:rsidR="00DE70B0" w:rsidRDefault="00DE70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5F"/>
    <w:rsid w:val="001C77DE"/>
    <w:rsid w:val="00310F1E"/>
    <w:rsid w:val="0045751C"/>
    <w:rsid w:val="004E3287"/>
    <w:rsid w:val="006A2C84"/>
    <w:rsid w:val="006B6B9B"/>
    <w:rsid w:val="006D65D4"/>
    <w:rsid w:val="007F250C"/>
    <w:rsid w:val="00864C5F"/>
    <w:rsid w:val="008A53CE"/>
    <w:rsid w:val="0096348D"/>
    <w:rsid w:val="00DE70B0"/>
    <w:rsid w:val="00EB2049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3B67A"/>
  <w15:chartTrackingRefBased/>
  <w15:docId w15:val="{B31E63A3-0D65-49A6-A071-0DE4BA42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49"/>
  </w:style>
  <w:style w:type="paragraph" w:styleId="Stopka">
    <w:name w:val="footer"/>
    <w:basedOn w:val="Normalny"/>
    <w:link w:val="StopkaZnak"/>
    <w:uiPriority w:val="99"/>
    <w:unhideWhenUsed/>
    <w:rsid w:val="00EB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206</Characters>
  <Application>Microsoft Office Word</Application>
  <DocSecurity>0</DocSecurity>
  <Lines>29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 Sp. z o.o.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Faliszewska Judyta</dc:creator>
  <cp:keywords/>
  <dc:description/>
  <cp:lastModifiedBy>Izabela Procyk-Lewandowska</cp:lastModifiedBy>
  <cp:revision>9</cp:revision>
  <dcterms:created xsi:type="dcterms:W3CDTF">2022-10-11T14:26:00Z</dcterms:created>
  <dcterms:modified xsi:type="dcterms:W3CDTF">2022-10-19T08:32:00Z</dcterms:modified>
</cp:coreProperties>
</file>