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rsidTr="00C360F7">
        <w:trPr>
          <w:trHeight w:val="624"/>
        </w:trPr>
        <w:tc>
          <w:tcPr>
            <w:tcW w:w="1362" w:type="dxa"/>
            <w:gridSpan w:val="6"/>
            <w:tcBorders>
              <w:top w:val="nil"/>
              <w:left w:val="nil"/>
              <w:bottom w:val="nil"/>
              <w:right w:val="nil"/>
            </w:tcBorders>
            <w:noWrap/>
            <w:tcMar>
              <w:left w:w="0" w:type="dxa"/>
              <w:right w:w="0" w:type="dxa"/>
            </w:tcMar>
            <w:vAlign w:val="center"/>
          </w:tcPr>
          <w:p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37348880" wp14:editId="756569D1">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6583" w:type="dxa"/>
            <w:gridSpan w:val="29"/>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452"/>
        </w:trPr>
        <w:tc>
          <w:tcPr>
            <w:tcW w:w="6583" w:type="dxa"/>
            <w:gridSpan w:val="29"/>
            <w:vMerge w:val="restart"/>
            <w:tcBorders>
              <w:top w:val="nil"/>
              <w:lef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9" w:history="1">
              <w:r w:rsidRPr="00F3686E">
                <w:rPr>
                  <w:rStyle w:val="Hipercze"/>
                  <w:rFonts w:ascii="Arial" w:hAnsi="Arial" w:cs="Arial"/>
                  <w:color w:val="auto"/>
                  <w:sz w:val="14"/>
                  <w:szCs w:val="20"/>
                </w:rPr>
                <w:t>www.medicover.pl</w:t>
              </w:r>
            </w:hyperlink>
          </w:p>
        </w:tc>
        <w:tc>
          <w:tcPr>
            <w:tcW w:w="4313" w:type="dxa"/>
            <w:gridSpan w:val="19"/>
            <w:vMerge/>
            <w:vAlign w:val="center"/>
          </w:tcPr>
          <w:p w:rsidR="005C59C1" w:rsidRPr="00C360F7" w:rsidRDefault="005C59C1" w:rsidP="00C360F7">
            <w:pPr>
              <w:spacing w:after="0" w:line="240" w:lineRule="auto"/>
              <w:jc w:val="center"/>
              <w:rPr>
                <w:rFonts w:ascii="Arial" w:hAnsi="Arial" w:cs="Arial"/>
                <w:i/>
                <w:sz w:val="14"/>
                <w:szCs w:val="14"/>
              </w:rPr>
            </w:pPr>
          </w:p>
        </w:tc>
      </w:tr>
      <w:tr w:rsidR="005C59C1" w:rsidRPr="00C360F7" w:rsidTr="00C360F7">
        <w:trPr>
          <w:trHeight w:val="221"/>
        </w:trPr>
        <w:tc>
          <w:tcPr>
            <w:tcW w:w="6583" w:type="dxa"/>
            <w:gridSpan w:val="29"/>
            <w:vMerge/>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4086" w:type="dxa"/>
            <w:gridSpan w:val="1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rsidTr="00C360F7">
        <w:trPr>
          <w:trHeight w:val="221"/>
        </w:trPr>
        <w:tc>
          <w:tcPr>
            <w:tcW w:w="2497" w:type="dxa"/>
            <w:gridSpan w:val="11"/>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7"/>
        </w:trPr>
        <w:tc>
          <w:tcPr>
            <w:tcW w:w="10896" w:type="dxa"/>
            <w:gridSpan w:val="48"/>
            <w:tcBorders>
              <w:top w:val="nil"/>
              <w:left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68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7"/>
        </w:trPr>
        <w:tc>
          <w:tcPr>
            <w:tcW w:w="10896" w:type="dxa"/>
            <w:gridSpan w:val="48"/>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726C0" w:rsidP="00C360F7">
            <w:pPr>
              <w:spacing w:after="0" w:line="240" w:lineRule="auto"/>
              <w:rPr>
                <w:rFonts w:ascii="Arial" w:hAnsi="Arial" w:cs="Arial"/>
                <w:sz w:val="16"/>
                <w:szCs w:val="16"/>
              </w:rPr>
            </w:pPr>
            <w:bookmarkStart w:id="0" w:name="_GoBack"/>
            <w:bookmarkEnd w:id="0"/>
            <w:r w:rsidRPr="005726C0">
              <w:rPr>
                <w:rFonts w:ascii="Arial" w:hAnsi="Arial" w:cs="Arial"/>
                <w:sz w:val="16"/>
                <w:szCs w:val="16"/>
              </w:rPr>
              <w:t>Podstawa prawna Dz. U. z r 2018, poz. 151</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rsidR="005C59C1" w:rsidRPr="00C360F7" w:rsidRDefault="005C59C1" w:rsidP="00C360F7">
            <w:pPr>
              <w:spacing w:after="0" w:line="240" w:lineRule="auto"/>
              <w:jc w:val="center"/>
              <w:rPr>
                <w:rFonts w:ascii="Arial" w:hAnsi="Arial" w:cs="Arial"/>
                <w:b/>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170"/>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rsidR="005C59C1" w:rsidRPr="00932462" w:rsidRDefault="005C59C1" w:rsidP="00A52455">
      <w:pPr>
        <w:rPr>
          <w:rFonts w:ascii="Arial" w:hAnsi="Arial" w:cs="Arial"/>
          <w:sz w:val="16"/>
          <w:szCs w:val="16"/>
        </w:rPr>
      </w:pPr>
    </w:p>
    <w:sectPr w:rsidR="005C59C1" w:rsidRPr="00932462" w:rsidSect="00E3666E">
      <w:head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12" w:rsidRDefault="001F2912" w:rsidP="006236E8">
      <w:pPr>
        <w:spacing w:after="0" w:line="240" w:lineRule="auto"/>
      </w:pPr>
      <w:r>
        <w:separator/>
      </w:r>
    </w:p>
  </w:endnote>
  <w:endnote w:type="continuationSeparator" w:id="0">
    <w:p w:rsidR="001F2912" w:rsidRDefault="001F2912"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12" w:rsidRDefault="001F2912" w:rsidP="006236E8">
      <w:pPr>
        <w:spacing w:after="0" w:line="240" w:lineRule="auto"/>
      </w:pPr>
      <w:r>
        <w:separator/>
      </w:r>
    </w:p>
  </w:footnote>
  <w:footnote w:type="continuationSeparator" w:id="0">
    <w:p w:rsidR="001F2912" w:rsidRDefault="001F2912" w:rsidP="0062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F"/>
    <w:rsid w:val="000072F0"/>
    <w:rsid w:val="00040549"/>
    <w:rsid w:val="00072AA9"/>
    <w:rsid w:val="000D4D19"/>
    <w:rsid w:val="000E2308"/>
    <w:rsid w:val="000F5F81"/>
    <w:rsid w:val="00105A90"/>
    <w:rsid w:val="001B4D10"/>
    <w:rsid w:val="001E7F15"/>
    <w:rsid w:val="001F11CC"/>
    <w:rsid w:val="001F2912"/>
    <w:rsid w:val="00201CD4"/>
    <w:rsid w:val="00210CCE"/>
    <w:rsid w:val="0024634E"/>
    <w:rsid w:val="00295A55"/>
    <w:rsid w:val="002C7106"/>
    <w:rsid w:val="00455A46"/>
    <w:rsid w:val="00492DE3"/>
    <w:rsid w:val="004A1E7C"/>
    <w:rsid w:val="005462D9"/>
    <w:rsid w:val="005726C0"/>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D3F18"/>
    <w:rsid w:val="009E75EA"/>
    <w:rsid w:val="00A52455"/>
    <w:rsid w:val="00A96C97"/>
    <w:rsid w:val="00B93277"/>
    <w:rsid w:val="00BF0C03"/>
    <w:rsid w:val="00BF5B2B"/>
    <w:rsid w:val="00C360F7"/>
    <w:rsid w:val="00C572D9"/>
    <w:rsid w:val="00C82BF0"/>
    <w:rsid w:val="00CE6D78"/>
    <w:rsid w:val="00E06012"/>
    <w:rsid w:val="00E15D37"/>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v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Joanna Szymańska</cp:lastModifiedBy>
  <cp:revision>2</cp:revision>
  <dcterms:created xsi:type="dcterms:W3CDTF">2018-10-16T13:50:00Z</dcterms:created>
  <dcterms:modified xsi:type="dcterms:W3CDTF">2018-10-16T13:50:00Z</dcterms:modified>
</cp:coreProperties>
</file>